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D1E9" w14:textId="129320A7" w:rsidR="00446BD0" w:rsidRPr="00303E0E" w:rsidRDefault="00446BD0" w:rsidP="0009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0E">
        <w:rPr>
          <w:rFonts w:ascii="Times New Roman" w:hAnsi="Times New Roman" w:cs="Times New Roman"/>
          <w:b/>
          <w:sz w:val="28"/>
          <w:szCs w:val="28"/>
        </w:rPr>
        <w:t>Формирование у студентов потребности бережного отношения к своей Отчизне, ее культурным и историческим ценностям</w:t>
      </w:r>
    </w:p>
    <w:p w14:paraId="0E89BD67" w14:textId="624146CD" w:rsidR="00446BD0" w:rsidRDefault="00446BD0" w:rsidP="0009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DB">
        <w:rPr>
          <w:rFonts w:ascii="Times New Roman" w:hAnsi="Times New Roman" w:cs="Times New Roman"/>
          <w:b/>
          <w:sz w:val="28"/>
          <w:szCs w:val="28"/>
        </w:rPr>
        <w:t>на уроках истории и обществознания</w:t>
      </w:r>
    </w:p>
    <w:p w14:paraId="7D45FEA9" w14:textId="322AD8B4" w:rsidR="009460B2" w:rsidRDefault="009460B2" w:rsidP="0009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F85F" w14:textId="77777777" w:rsidR="009460B2" w:rsidRPr="00BD2AC4" w:rsidRDefault="009460B2" w:rsidP="009460B2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BD2AC4">
        <w:rPr>
          <w:rFonts w:ascii="Times New Roman" w:hAnsi="Times New Roman" w:cs="Times New Roman"/>
          <w:bCs/>
          <w:i/>
          <w:iCs/>
          <w:sz w:val="28"/>
          <w:szCs w:val="28"/>
        </w:rPr>
        <w:t>Рыбайкина</w:t>
      </w:r>
      <w:proofErr w:type="spellEnd"/>
      <w:r w:rsidRPr="00BD2A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В.В., преподаватель истории и </w:t>
      </w:r>
    </w:p>
    <w:p w14:paraId="30C84965" w14:textId="73297358" w:rsidR="009460B2" w:rsidRPr="00BD2AC4" w:rsidRDefault="009460B2" w:rsidP="009460B2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D2AC4">
        <w:rPr>
          <w:rFonts w:ascii="Times New Roman" w:hAnsi="Times New Roman" w:cs="Times New Roman"/>
          <w:bCs/>
          <w:i/>
          <w:iCs/>
          <w:sz w:val="28"/>
          <w:szCs w:val="28"/>
        </w:rPr>
        <w:t>обществознания КГБ ПОУ ХТЭТ</w:t>
      </w:r>
    </w:p>
    <w:p w14:paraId="5533CD8B" w14:textId="77777777" w:rsidR="00303E0E" w:rsidRDefault="00303E0E" w:rsidP="00303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611F05" w14:textId="2547D1F6" w:rsidR="003A17F5" w:rsidRPr="00303E0E" w:rsidRDefault="003B2E5E" w:rsidP="0009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0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Гражданско-патриотическое воспитание молодого поколения всегда являлось одной из важнейших задач преподавателя истории и обществознания. </w:t>
      </w:r>
      <w:r w:rsidR="003A17F5"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неустанная работа по воспитанию у подростков гордости за свою страну, народ и уважения к достойным страницам его прошлого.</w:t>
      </w:r>
    </w:p>
    <w:p w14:paraId="0BEFCE46" w14:textId="77777777" w:rsidR="003A17F5" w:rsidRPr="00123CDB" w:rsidRDefault="003A17F5" w:rsidP="000905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1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научить подростков критически оценивать негативные моменты отечественной истории, не впадая в критиканство</w:t>
      </w:r>
      <w:r w:rsidR="0087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всеобщее очернительство. Г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уманистическое воспитание, пропагандируемое в нынешнем обществе, одной из своих задач ставит возрождение традиций русской ментальности, чувства патриотизма, гражданственности.</w:t>
      </w:r>
    </w:p>
    <w:p w14:paraId="09C9038A" w14:textId="10A72810" w:rsidR="003A17F5" w:rsidRPr="00303E0E" w:rsidRDefault="003A17F5" w:rsidP="00090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России многовековая история, наполненная примерами патриотизма русского народа. На этих примерах выросли сотни поколений. На протяжении </w:t>
      </w:r>
      <w:r w:rsidR="004A4B26"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тысячелетия</w:t>
      </w:r>
      <w:r w:rsidR="000D4E56"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A8F"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истории, </w:t>
      </w:r>
      <w:r w:rsidR="004D2CF8"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качества</w:t>
      </w:r>
      <w:r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сложный путь формиро</w:t>
      </w:r>
      <w:r w:rsidR="000D4E56"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и развития, а также </w:t>
      </w:r>
      <w:r w:rsidR="004D71C2"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являю</w:t>
      </w:r>
      <w:r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основой определения национал</w:t>
      </w:r>
      <w:r w:rsidR="0087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целей и приоритетов России.</w:t>
      </w:r>
    </w:p>
    <w:p w14:paraId="7F9969C5" w14:textId="77B8AA5A" w:rsidR="0082129E" w:rsidRPr="00303E0E" w:rsidRDefault="0082129E" w:rsidP="00090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основополагающей темой для воспитания патриотизма на уроках истории являются события, связанные с Великой Отечественной войной, особенно в 75</w:t>
      </w:r>
      <w:r w:rsidR="002A4316"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</w:t>
      </w:r>
      <w:r w:rsidRPr="0030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годовщину Великой Победы.</w:t>
      </w:r>
    </w:p>
    <w:p w14:paraId="3B7BA3F3" w14:textId="6F9A7A3D" w:rsidR="0082129E" w:rsidRPr="00123CDB" w:rsidRDefault="0082129E" w:rsidP="0009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B">
        <w:rPr>
          <w:rFonts w:ascii="Times New Roman" w:hAnsi="Times New Roman" w:cs="Times New Roman"/>
          <w:sz w:val="28"/>
          <w:szCs w:val="28"/>
        </w:rPr>
        <w:t>Каждое поколение по-своему оценивает важнейши</w:t>
      </w:r>
      <w:r w:rsidR="003B2949" w:rsidRPr="00123CDB">
        <w:rPr>
          <w:rFonts w:ascii="Times New Roman" w:hAnsi="Times New Roman" w:cs="Times New Roman"/>
          <w:sz w:val="28"/>
          <w:szCs w:val="28"/>
        </w:rPr>
        <w:t>е события этого периода</w:t>
      </w:r>
      <w:r w:rsidRPr="00123CDB">
        <w:rPr>
          <w:rFonts w:ascii="Times New Roman" w:hAnsi="Times New Roman" w:cs="Times New Roman"/>
          <w:sz w:val="28"/>
          <w:szCs w:val="28"/>
        </w:rPr>
        <w:t>. Нынешняя российская молодежь формируется в новых условиях. С одной стороны, уходит поколение участников или свидетелей этих событий, с другой - растет число фальсификаций истории Великой Отечественной войны.</w:t>
      </w:r>
    </w:p>
    <w:p w14:paraId="1D51FECB" w14:textId="323460F4" w:rsidR="0082129E" w:rsidRPr="00090558" w:rsidRDefault="0082129E" w:rsidP="00090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0E">
        <w:rPr>
          <w:rFonts w:ascii="Times New Roman" w:hAnsi="Times New Roman" w:cs="Times New Roman"/>
          <w:sz w:val="28"/>
          <w:szCs w:val="28"/>
        </w:rPr>
        <w:t>В данном контексте</w:t>
      </w:r>
      <w:r w:rsidR="003B2949" w:rsidRPr="00303E0E">
        <w:rPr>
          <w:rFonts w:ascii="Times New Roman" w:hAnsi="Times New Roman" w:cs="Times New Roman"/>
          <w:sz w:val="28"/>
          <w:szCs w:val="28"/>
        </w:rPr>
        <w:t xml:space="preserve"> я</w:t>
      </w:r>
      <w:r w:rsidRPr="00303E0E">
        <w:rPr>
          <w:rFonts w:ascii="Times New Roman" w:hAnsi="Times New Roman" w:cs="Times New Roman"/>
          <w:sz w:val="28"/>
          <w:szCs w:val="28"/>
        </w:rPr>
        <w:t xml:space="preserve">, как преподаватель истории перед изучением раздела </w:t>
      </w:r>
      <w:r w:rsidR="002A4316" w:rsidRPr="00303E0E">
        <w:rPr>
          <w:rFonts w:ascii="Times New Roman" w:hAnsi="Times New Roman" w:cs="Times New Roman"/>
          <w:sz w:val="28"/>
          <w:szCs w:val="28"/>
        </w:rPr>
        <w:t>«</w:t>
      </w:r>
      <w:r w:rsidR="004D2CF8" w:rsidRPr="00303E0E">
        <w:rPr>
          <w:rFonts w:ascii="Times New Roman" w:hAnsi="Times New Roman" w:cs="Times New Roman"/>
          <w:sz w:val="28"/>
          <w:szCs w:val="28"/>
        </w:rPr>
        <w:t>Великая О</w:t>
      </w:r>
      <w:r w:rsidRPr="00303E0E">
        <w:rPr>
          <w:rFonts w:ascii="Times New Roman" w:hAnsi="Times New Roman" w:cs="Times New Roman"/>
          <w:sz w:val="28"/>
          <w:szCs w:val="28"/>
        </w:rPr>
        <w:t>течественная война</w:t>
      </w:r>
      <w:r w:rsidR="002A4316" w:rsidRPr="00303E0E">
        <w:rPr>
          <w:rFonts w:ascii="Times New Roman" w:hAnsi="Times New Roman" w:cs="Times New Roman"/>
          <w:sz w:val="28"/>
          <w:szCs w:val="28"/>
        </w:rPr>
        <w:t>»</w:t>
      </w:r>
      <w:r w:rsidRPr="00303E0E">
        <w:rPr>
          <w:rFonts w:ascii="Times New Roman" w:hAnsi="Times New Roman" w:cs="Times New Roman"/>
          <w:sz w:val="28"/>
          <w:szCs w:val="28"/>
        </w:rPr>
        <w:t xml:space="preserve"> решила провести не</w:t>
      </w:r>
      <w:r w:rsidR="004D71C2" w:rsidRPr="00303E0E">
        <w:rPr>
          <w:rFonts w:ascii="Times New Roman" w:hAnsi="Times New Roman" w:cs="Times New Roman"/>
          <w:sz w:val="28"/>
          <w:szCs w:val="28"/>
        </w:rPr>
        <w:t xml:space="preserve">большое исследование отношения </w:t>
      </w:r>
      <w:r w:rsidRPr="00303E0E">
        <w:rPr>
          <w:rFonts w:ascii="Times New Roman" w:hAnsi="Times New Roman" w:cs="Times New Roman"/>
          <w:sz w:val="28"/>
          <w:szCs w:val="28"/>
        </w:rPr>
        <w:t>обучающихся к Великой Отечественной войне</w:t>
      </w:r>
      <w:r w:rsidR="004D71C2" w:rsidRPr="00303E0E">
        <w:rPr>
          <w:rFonts w:ascii="Times New Roman" w:hAnsi="Times New Roman" w:cs="Times New Roman"/>
          <w:sz w:val="28"/>
          <w:szCs w:val="28"/>
        </w:rPr>
        <w:t xml:space="preserve"> и их уровня знаний</w:t>
      </w:r>
      <w:r w:rsidRPr="00303E0E">
        <w:rPr>
          <w:rFonts w:ascii="Times New Roman" w:hAnsi="Times New Roman" w:cs="Times New Roman"/>
          <w:sz w:val="28"/>
          <w:szCs w:val="28"/>
        </w:rPr>
        <w:t xml:space="preserve">. </w:t>
      </w:r>
      <w:r w:rsidR="00090558">
        <w:rPr>
          <w:rFonts w:ascii="Times New Roman" w:hAnsi="Times New Roman" w:cs="Times New Roman"/>
          <w:sz w:val="28"/>
          <w:szCs w:val="28"/>
        </w:rPr>
        <w:t>Результат с</w:t>
      </w:r>
      <w:r w:rsidRPr="00303E0E">
        <w:rPr>
          <w:rFonts w:ascii="Times New Roman" w:hAnsi="Times New Roman" w:cs="Times New Roman"/>
          <w:sz w:val="28"/>
          <w:szCs w:val="28"/>
        </w:rPr>
        <w:t>оциологическ</w:t>
      </w:r>
      <w:r w:rsidR="00090558">
        <w:rPr>
          <w:rFonts w:ascii="Times New Roman" w:hAnsi="Times New Roman" w:cs="Times New Roman"/>
          <w:sz w:val="28"/>
          <w:szCs w:val="28"/>
        </w:rPr>
        <w:t>ого</w:t>
      </w:r>
      <w:r w:rsidRPr="00303E0E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090558">
        <w:rPr>
          <w:rFonts w:ascii="Times New Roman" w:hAnsi="Times New Roman" w:cs="Times New Roman"/>
          <w:sz w:val="28"/>
          <w:szCs w:val="28"/>
        </w:rPr>
        <w:t>а</w:t>
      </w:r>
      <w:r w:rsidRPr="00303E0E">
        <w:rPr>
          <w:rFonts w:ascii="Times New Roman" w:hAnsi="Times New Roman" w:cs="Times New Roman"/>
          <w:sz w:val="28"/>
          <w:szCs w:val="28"/>
        </w:rPr>
        <w:t>, проведенн</w:t>
      </w:r>
      <w:r w:rsidR="00090558">
        <w:rPr>
          <w:rFonts w:ascii="Times New Roman" w:hAnsi="Times New Roman" w:cs="Times New Roman"/>
          <w:sz w:val="28"/>
          <w:szCs w:val="28"/>
        </w:rPr>
        <w:t>ого</w:t>
      </w:r>
      <w:r w:rsidRPr="00303E0E">
        <w:rPr>
          <w:rFonts w:ascii="Times New Roman" w:hAnsi="Times New Roman" w:cs="Times New Roman"/>
          <w:sz w:val="28"/>
          <w:szCs w:val="28"/>
        </w:rPr>
        <w:t xml:space="preserve"> среди студентов</w:t>
      </w:r>
      <w:r w:rsidR="00090558">
        <w:rPr>
          <w:rFonts w:ascii="Times New Roman" w:hAnsi="Times New Roman" w:cs="Times New Roman"/>
          <w:sz w:val="28"/>
          <w:szCs w:val="28"/>
        </w:rPr>
        <w:t xml:space="preserve"> </w:t>
      </w:r>
      <w:r w:rsidRPr="00303E0E">
        <w:rPr>
          <w:rFonts w:ascii="Times New Roman" w:hAnsi="Times New Roman" w:cs="Times New Roman"/>
          <w:sz w:val="28"/>
          <w:szCs w:val="28"/>
        </w:rPr>
        <w:t xml:space="preserve">1 </w:t>
      </w:r>
      <w:r w:rsidR="00090558" w:rsidRPr="00303E0E">
        <w:rPr>
          <w:rFonts w:ascii="Times New Roman" w:hAnsi="Times New Roman" w:cs="Times New Roman"/>
          <w:sz w:val="28"/>
          <w:szCs w:val="28"/>
        </w:rPr>
        <w:t>курс</w:t>
      </w:r>
      <w:r w:rsidR="00090558">
        <w:rPr>
          <w:rFonts w:ascii="Times New Roman" w:hAnsi="Times New Roman" w:cs="Times New Roman"/>
          <w:sz w:val="28"/>
          <w:szCs w:val="28"/>
        </w:rPr>
        <w:t>а</w:t>
      </w:r>
      <w:r w:rsidRPr="00303E0E">
        <w:rPr>
          <w:rFonts w:ascii="Times New Roman" w:hAnsi="Times New Roman" w:cs="Times New Roman"/>
          <w:sz w:val="28"/>
          <w:szCs w:val="28"/>
        </w:rPr>
        <w:t xml:space="preserve"> </w:t>
      </w:r>
      <w:r w:rsidRPr="00123CDB">
        <w:rPr>
          <w:rFonts w:ascii="Times New Roman" w:hAnsi="Times New Roman" w:cs="Times New Roman"/>
          <w:sz w:val="28"/>
          <w:szCs w:val="28"/>
        </w:rPr>
        <w:t xml:space="preserve">позволил мне сделать вывод, что обучающиеся слабо владеют знаниями по данной тематике, но она им интересна, они готовы ее изучать и участвовать в различных формах гражданско-патриотической работы, но собственную инициативу не проявляют. Поэтому, необходимым является поиск оптимальных и современных форм </w:t>
      </w:r>
      <w:r w:rsidR="003B2949" w:rsidRPr="00123CD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859A9" w:rsidRPr="00123CDB">
        <w:rPr>
          <w:rFonts w:ascii="Times New Roman" w:hAnsi="Times New Roman" w:cs="Times New Roman"/>
          <w:sz w:val="28"/>
          <w:szCs w:val="28"/>
        </w:rPr>
        <w:t>уроков по изучению</w:t>
      </w:r>
      <w:r w:rsidRPr="00123CDB"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войны.</w:t>
      </w:r>
    </w:p>
    <w:p w14:paraId="6DA863B9" w14:textId="731BAAAD" w:rsidR="008859A9" w:rsidRPr="00123CDB" w:rsidRDefault="008859A9" w:rsidP="000905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CDB">
        <w:rPr>
          <w:color w:val="000000"/>
          <w:sz w:val="28"/>
          <w:szCs w:val="28"/>
        </w:rPr>
        <w:t>Для более глубокого изучени</w:t>
      </w:r>
      <w:r w:rsidR="004D71C2" w:rsidRPr="00123CDB">
        <w:rPr>
          <w:color w:val="000000"/>
          <w:sz w:val="28"/>
          <w:szCs w:val="28"/>
        </w:rPr>
        <w:t>я событий и героев ВОВ, я использовала</w:t>
      </w:r>
      <w:r w:rsidRPr="00123CDB">
        <w:rPr>
          <w:color w:val="000000"/>
          <w:sz w:val="28"/>
          <w:szCs w:val="28"/>
        </w:rPr>
        <w:t xml:space="preserve"> различные методики и педагогические технологии. Это индивидуальные опережающие задания по определенному плану, например, выучить и подробно разобрать по карте конкретное сражение, его этапы, названия фронтов и командующих, движение армий, </w:t>
      </w:r>
      <w:r w:rsidR="008A4170" w:rsidRPr="00123CDB">
        <w:rPr>
          <w:color w:val="000000"/>
          <w:sz w:val="28"/>
          <w:szCs w:val="28"/>
        </w:rPr>
        <w:t>и</w:t>
      </w:r>
      <w:r w:rsidRPr="00123CDB">
        <w:rPr>
          <w:color w:val="000000"/>
          <w:sz w:val="28"/>
          <w:szCs w:val="28"/>
        </w:rPr>
        <w:t>спользование тактик, оружия. Затем обучающийся выс</w:t>
      </w:r>
      <w:r w:rsidR="008A4170" w:rsidRPr="00123CDB">
        <w:rPr>
          <w:color w:val="000000"/>
          <w:sz w:val="28"/>
          <w:szCs w:val="28"/>
        </w:rPr>
        <w:t>тупает</w:t>
      </w:r>
      <w:r w:rsidRPr="00123CDB">
        <w:rPr>
          <w:color w:val="000000"/>
          <w:sz w:val="28"/>
          <w:szCs w:val="28"/>
        </w:rPr>
        <w:t xml:space="preserve"> перед аудиторией в роли преподавателя и </w:t>
      </w:r>
      <w:r w:rsidRPr="00123CDB">
        <w:rPr>
          <w:color w:val="000000"/>
          <w:sz w:val="28"/>
          <w:szCs w:val="28"/>
        </w:rPr>
        <w:lastRenderedPageBreak/>
        <w:t xml:space="preserve">после его рассказа ребята </w:t>
      </w:r>
      <w:r w:rsidR="00FA1A1F" w:rsidRPr="00123CDB">
        <w:rPr>
          <w:color w:val="000000"/>
          <w:sz w:val="28"/>
          <w:szCs w:val="28"/>
        </w:rPr>
        <w:t>анализируют и</w:t>
      </w:r>
      <w:r w:rsidR="008A4170" w:rsidRPr="00123CDB">
        <w:rPr>
          <w:color w:val="000000"/>
          <w:sz w:val="28"/>
          <w:szCs w:val="28"/>
        </w:rPr>
        <w:t xml:space="preserve"> устанавливают </w:t>
      </w:r>
      <w:r w:rsidRPr="00123CDB">
        <w:rPr>
          <w:color w:val="000000"/>
          <w:sz w:val="28"/>
          <w:szCs w:val="28"/>
        </w:rPr>
        <w:t>причинно-следственные связи данного события. Например, причины и итоги Сталинградской битвы.</w:t>
      </w:r>
    </w:p>
    <w:p w14:paraId="70068FF6" w14:textId="076FADDB" w:rsidR="002A4316" w:rsidRPr="00123CDB" w:rsidRDefault="008859A9" w:rsidP="0009055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23CDB">
        <w:rPr>
          <w:color w:val="000000"/>
          <w:sz w:val="28"/>
          <w:szCs w:val="28"/>
        </w:rPr>
        <w:t xml:space="preserve">Для более успешного усвоения хронологической последовательности событий я предложила ребятам составить ленту времени ВОВ по месяцам и годам, опираясь на логическое </w:t>
      </w:r>
      <w:r w:rsidR="004D71C2" w:rsidRPr="00123CDB">
        <w:rPr>
          <w:color w:val="000000"/>
          <w:sz w:val="28"/>
          <w:szCs w:val="28"/>
        </w:rPr>
        <w:t xml:space="preserve">и визуальное восприятие. </w:t>
      </w:r>
    </w:p>
    <w:p w14:paraId="46CDD5F7" w14:textId="626D5989" w:rsidR="008859A9" w:rsidRPr="00123CDB" w:rsidRDefault="00EA0437" w:rsidP="000905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CDB">
        <w:rPr>
          <w:color w:val="000000"/>
          <w:sz w:val="28"/>
          <w:szCs w:val="28"/>
        </w:rPr>
        <w:t>Результативным является использование ассоциативного</w:t>
      </w:r>
      <w:r w:rsidR="008859A9" w:rsidRPr="00123CDB">
        <w:rPr>
          <w:color w:val="000000"/>
          <w:sz w:val="28"/>
          <w:szCs w:val="28"/>
        </w:rPr>
        <w:t xml:space="preserve"> прием</w:t>
      </w:r>
      <w:r w:rsidRPr="00123CDB">
        <w:rPr>
          <w:color w:val="000000"/>
          <w:sz w:val="28"/>
          <w:szCs w:val="28"/>
        </w:rPr>
        <w:t>а</w:t>
      </w:r>
      <w:r w:rsidR="008859A9" w:rsidRPr="00123CDB">
        <w:rPr>
          <w:color w:val="000000"/>
          <w:sz w:val="28"/>
          <w:szCs w:val="28"/>
        </w:rPr>
        <w:t>. Например, при изучении темы «10 сталинских ударов» сложно запоминаются названия кодовых операций. Здесь удалось использовать прием «первых букв»: операция по ос</w:t>
      </w:r>
      <w:r w:rsidR="002A4316" w:rsidRPr="00123CDB">
        <w:rPr>
          <w:color w:val="000000"/>
          <w:sz w:val="28"/>
          <w:szCs w:val="28"/>
        </w:rPr>
        <w:t>вобождению Белоруссии называется</w:t>
      </w:r>
      <w:r w:rsidR="008859A9" w:rsidRPr="00123CDB">
        <w:rPr>
          <w:color w:val="000000"/>
          <w:sz w:val="28"/>
          <w:szCs w:val="28"/>
        </w:rPr>
        <w:t xml:space="preserve"> «Багратион», запоминается с первого раза.</w:t>
      </w:r>
    </w:p>
    <w:p w14:paraId="61963979" w14:textId="1810D8B4" w:rsidR="008859A9" w:rsidRPr="00123CDB" w:rsidRDefault="00EA0437" w:rsidP="000905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CDB">
        <w:rPr>
          <w:sz w:val="28"/>
          <w:szCs w:val="28"/>
          <w:shd w:val="clear" w:color="auto" w:fill="FFFFFF"/>
        </w:rPr>
        <w:t xml:space="preserve">Нередко такие понятия как патриотизм, нравственные, моральные ценности, национальное самосознание, героизм в наши дни воспринимаются, как формальность. </w:t>
      </w:r>
      <w:r w:rsidR="008859A9" w:rsidRPr="00123CDB">
        <w:rPr>
          <w:color w:val="000000"/>
          <w:sz w:val="28"/>
          <w:szCs w:val="28"/>
        </w:rPr>
        <w:t>Героизм стал главным поведенческо-образующим началом как на фронте, так и в тылу.</w:t>
      </w:r>
      <w:r w:rsidR="008A4170" w:rsidRPr="00123CDB">
        <w:rPr>
          <w:color w:val="000000"/>
          <w:sz w:val="28"/>
          <w:szCs w:val="28"/>
        </w:rPr>
        <w:t xml:space="preserve"> Не менее значимым</w:t>
      </w:r>
      <w:r w:rsidR="008859A9" w:rsidRPr="00123CDB">
        <w:rPr>
          <w:color w:val="000000"/>
          <w:sz w:val="28"/>
          <w:szCs w:val="28"/>
        </w:rPr>
        <w:t xml:space="preserve"> был и так называемый «тихий» героизм – способность людей сохранять человеческое достоинство в самых экстремальных условиях.</w:t>
      </w:r>
      <w:r w:rsidR="008A4170" w:rsidRPr="00123CDB">
        <w:rPr>
          <w:color w:val="000000"/>
          <w:sz w:val="28"/>
          <w:szCs w:val="28"/>
        </w:rPr>
        <w:t xml:space="preserve"> </w:t>
      </w:r>
      <w:r w:rsidR="008859A9" w:rsidRPr="00123CDB">
        <w:rPr>
          <w:color w:val="000000"/>
          <w:sz w:val="28"/>
          <w:szCs w:val="28"/>
        </w:rPr>
        <w:t xml:space="preserve">Тема «Герои Великой Отечественной войны» требует отдельного подхода. В первую очередь </w:t>
      </w:r>
      <w:r w:rsidR="008A4170" w:rsidRPr="00123CDB">
        <w:rPr>
          <w:color w:val="000000"/>
          <w:sz w:val="28"/>
          <w:szCs w:val="28"/>
        </w:rPr>
        <w:t xml:space="preserve">стараюсь </w:t>
      </w:r>
      <w:r w:rsidR="008859A9" w:rsidRPr="00123CDB">
        <w:rPr>
          <w:color w:val="000000"/>
          <w:sz w:val="28"/>
          <w:szCs w:val="28"/>
        </w:rPr>
        <w:t>и</w:t>
      </w:r>
      <w:r w:rsidR="008A4170" w:rsidRPr="00123CDB">
        <w:rPr>
          <w:color w:val="000000"/>
          <w:sz w:val="28"/>
          <w:szCs w:val="28"/>
        </w:rPr>
        <w:t>спользовать</w:t>
      </w:r>
      <w:r w:rsidR="008859A9" w:rsidRPr="00123CDB">
        <w:rPr>
          <w:color w:val="000000"/>
          <w:sz w:val="28"/>
          <w:szCs w:val="28"/>
        </w:rPr>
        <w:t xml:space="preserve"> наглядность. Запоминаем Маршаллов Победы по портретам, картам сражений и фронтов. Очень эффективен просмотр видеофрагмента из киноэпопеи «Освобождение» </w:t>
      </w:r>
      <w:r w:rsidR="008859A9" w:rsidRPr="00123CDB">
        <w:rPr>
          <w:sz w:val="28"/>
          <w:szCs w:val="28"/>
        </w:rPr>
        <w:t>режиссера Юрия Озерова.</w:t>
      </w:r>
    </w:p>
    <w:p w14:paraId="5B27C181" w14:textId="59563580" w:rsidR="003513F8" w:rsidRPr="00123CDB" w:rsidRDefault="008859A9" w:rsidP="000905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CDB">
        <w:rPr>
          <w:sz w:val="28"/>
          <w:szCs w:val="28"/>
        </w:rPr>
        <w:t xml:space="preserve">Имена летчиков, </w:t>
      </w:r>
      <w:r w:rsidRPr="00123CDB">
        <w:rPr>
          <w:color w:val="000000"/>
          <w:sz w:val="28"/>
          <w:szCs w:val="28"/>
        </w:rPr>
        <w:t>снайперов, партизан, танкистов, связистов, моряков запоминаем, составляя таблицы, разделив героев и их подвиги</w:t>
      </w:r>
      <w:r w:rsidR="00EA0437" w:rsidRPr="00123CDB">
        <w:rPr>
          <w:color w:val="000000"/>
          <w:sz w:val="28"/>
          <w:szCs w:val="28"/>
        </w:rPr>
        <w:t xml:space="preserve"> по </w:t>
      </w:r>
      <w:r w:rsidR="00123CDB" w:rsidRPr="00123CDB">
        <w:rPr>
          <w:color w:val="000000"/>
          <w:sz w:val="28"/>
          <w:szCs w:val="28"/>
        </w:rPr>
        <w:t xml:space="preserve">территориям </w:t>
      </w:r>
      <w:r w:rsidR="00EA0437" w:rsidRPr="00123CDB">
        <w:rPr>
          <w:color w:val="000000"/>
          <w:sz w:val="28"/>
          <w:szCs w:val="28"/>
        </w:rPr>
        <w:t>главных сражений ВОВ</w:t>
      </w:r>
      <w:r w:rsidR="008A4170" w:rsidRPr="00123CDB">
        <w:rPr>
          <w:color w:val="000000"/>
          <w:sz w:val="28"/>
          <w:szCs w:val="28"/>
        </w:rPr>
        <w:t>.</w:t>
      </w:r>
      <w:r w:rsidRPr="00123CDB">
        <w:rPr>
          <w:color w:val="000000"/>
          <w:sz w:val="28"/>
          <w:szCs w:val="28"/>
        </w:rPr>
        <w:t xml:space="preserve"> В первой половине войны, когда был не до конца преодолен страх перед немцами, когд</w:t>
      </w:r>
      <w:r w:rsidR="00AD6E64" w:rsidRPr="00123CDB">
        <w:rPr>
          <w:color w:val="000000"/>
          <w:sz w:val="28"/>
          <w:szCs w:val="28"/>
        </w:rPr>
        <w:t>а победа еще не была очевидной, начали звучат</w:t>
      </w:r>
      <w:r w:rsidR="00BD250F">
        <w:rPr>
          <w:color w:val="000000"/>
          <w:sz w:val="28"/>
          <w:szCs w:val="28"/>
        </w:rPr>
        <w:t>ь</w:t>
      </w:r>
      <w:r w:rsidR="00AD6E64" w:rsidRPr="00123CDB">
        <w:rPr>
          <w:color w:val="000000"/>
          <w:sz w:val="28"/>
          <w:szCs w:val="28"/>
        </w:rPr>
        <w:t xml:space="preserve"> </w:t>
      </w:r>
      <w:r w:rsidR="00FA1A1F" w:rsidRPr="00123CDB">
        <w:rPr>
          <w:color w:val="000000"/>
          <w:sz w:val="28"/>
          <w:szCs w:val="28"/>
        </w:rPr>
        <w:t>имена А.</w:t>
      </w:r>
      <w:r w:rsidRPr="00123CDB">
        <w:rPr>
          <w:color w:val="000000"/>
          <w:sz w:val="28"/>
          <w:szCs w:val="28"/>
        </w:rPr>
        <w:t xml:space="preserve"> Матросова, Н. Гастелло, Зои Космодемьянской.</w:t>
      </w:r>
      <w:r w:rsidR="00AD6E64" w:rsidRPr="00123CDB">
        <w:rPr>
          <w:sz w:val="28"/>
          <w:szCs w:val="28"/>
        </w:rPr>
        <w:t xml:space="preserve"> </w:t>
      </w:r>
      <w:r w:rsidRPr="00123CDB">
        <w:rPr>
          <w:color w:val="000000"/>
          <w:sz w:val="28"/>
          <w:szCs w:val="28"/>
        </w:rPr>
        <w:t>Героизм во время Великой Отечественной войны не имел гендерных и возрастных рамок. Героем мог стать абсолютно любой человек, не зависимо от возраста</w:t>
      </w:r>
      <w:r w:rsidR="00EA0437" w:rsidRPr="00123CDB">
        <w:rPr>
          <w:color w:val="000000"/>
          <w:sz w:val="28"/>
          <w:szCs w:val="28"/>
        </w:rPr>
        <w:t xml:space="preserve"> и пола</w:t>
      </w:r>
      <w:r w:rsidRPr="00123CDB">
        <w:rPr>
          <w:color w:val="000000"/>
          <w:sz w:val="28"/>
          <w:szCs w:val="28"/>
        </w:rPr>
        <w:t>. Типичным примером может послужить пуб</w:t>
      </w:r>
      <w:r w:rsidR="003513F8" w:rsidRPr="00123CDB">
        <w:rPr>
          <w:color w:val="000000"/>
          <w:sz w:val="28"/>
          <w:szCs w:val="28"/>
        </w:rPr>
        <w:t>ликация, посвященная поступку 16-летней девушки Зины Портновой</w:t>
      </w:r>
      <w:r w:rsidRPr="00123CDB">
        <w:rPr>
          <w:color w:val="000000"/>
          <w:sz w:val="28"/>
          <w:szCs w:val="28"/>
        </w:rPr>
        <w:t xml:space="preserve">, </w:t>
      </w:r>
      <w:r w:rsidR="003513F8" w:rsidRPr="00123CDB">
        <w:rPr>
          <w:color w:val="000000"/>
          <w:sz w:val="28"/>
          <w:szCs w:val="28"/>
        </w:rPr>
        <w:t>разведчицы партизанского отряда имени </w:t>
      </w:r>
      <w:r w:rsidR="003513F8" w:rsidRPr="00123CDB">
        <w:rPr>
          <w:rStyle w:val="name-link"/>
          <w:color w:val="000000"/>
          <w:sz w:val="28"/>
          <w:szCs w:val="28"/>
        </w:rPr>
        <w:t>Ворошилова</w:t>
      </w:r>
      <w:r w:rsidR="008D25EF" w:rsidRPr="00123CDB">
        <w:rPr>
          <w:color w:val="000000"/>
          <w:sz w:val="28"/>
          <w:szCs w:val="28"/>
        </w:rPr>
        <w:t>, которая</w:t>
      </w:r>
      <w:r w:rsidR="00123CDB" w:rsidRPr="00123CDB">
        <w:rPr>
          <w:color w:val="000000"/>
          <w:sz w:val="28"/>
          <w:szCs w:val="28"/>
        </w:rPr>
        <w:t xml:space="preserve"> в 1942 году</w:t>
      </w:r>
      <w:r w:rsidR="003513F8" w:rsidRPr="00123CDB">
        <w:rPr>
          <w:color w:val="000000"/>
          <w:sz w:val="28"/>
          <w:szCs w:val="28"/>
        </w:rPr>
        <w:t xml:space="preserve"> вступила в подпольную о</w:t>
      </w:r>
      <w:r w:rsidR="008D25EF" w:rsidRPr="00123CDB">
        <w:rPr>
          <w:color w:val="000000"/>
          <w:sz w:val="28"/>
          <w:szCs w:val="28"/>
        </w:rPr>
        <w:t xml:space="preserve">рганизацию «Юные мстители», </w:t>
      </w:r>
      <w:r w:rsidR="003513F8" w:rsidRPr="00123CDB">
        <w:rPr>
          <w:color w:val="000000"/>
          <w:sz w:val="28"/>
          <w:szCs w:val="28"/>
        </w:rPr>
        <w:t>распространяла на оккупированных территориях антифаши</w:t>
      </w:r>
      <w:r w:rsidR="008D25EF" w:rsidRPr="00123CDB">
        <w:rPr>
          <w:color w:val="000000"/>
          <w:sz w:val="28"/>
          <w:szCs w:val="28"/>
        </w:rPr>
        <w:t xml:space="preserve">стские листовки, </w:t>
      </w:r>
      <w:r w:rsidR="003513F8" w:rsidRPr="00123CDB">
        <w:rPr>
          <w:color w:val="000000"/>
          <w:sz w:val="28"/>
          <w:szCs w:val="28"/>
        </w:rPr>
        <w:t>совершила неск</w:t>
      </w:r>
      <w:r w:rsidR="008D25EF" w:rsidRPr="00123CDB">
        <w:rPr>
          <w:color w:val="000000"/>
          <w:sz w:val="28"/>
          <w:szCs w:val="28"/>
        </w:rPr>
        <w:t>олько диверсий, и попав</w:t>
      </w:r>
      <w:r w:rsidR="003513F8" w:rsidRPr="00123CDB">
        <w:rPr>
          <w:color w:val="000000"/>
          <w:sz w:val="28"/>
          <w:szCs w:val="28"/>
        </w:rPr>
        <w:t xml:space="preserve"> в пл</w:t>
      </w:r>
      <w:r w:rsidR="008D25EF" w:rsidRPr="00123CDB">
        <w:rPr>
          <w:color w:val="000000"/>
          <w:sz w:val="28"/>
          <w:szCs w:val="28"/>
        </w:rPr>
        <w:t>ен подверглась жестоким</w:t>
      </w:r>
      <w:r w:rsidR="003513F8" w:rsidRPr="00123CDB">
        <w:rPr>
          <w:color w:val="000000"/>
          <w:sz w:val="28"/>
          <w:szCs w:val="28"/>
        </w:rPr>
        <w:t xml:space="preserve"> пы</w:t>
      </w:r>
      <w:r w:rsidR="008D25EF" w:rsidRPr="00123CDB">
        <w:rPr>
          <w:color w:val="000000"/>
          <w:sz w:val="28"/>
          <w:szCs w:val="28"/>
        </w:rPr>
        <w:t xml:space="preserve">ткам. На одном из </w:t>
      </w:r>
      <w:r w:rsidR="003513F8" w:rsidRPr="00123CDB">
        <w:rPr>
          <w:color w:val="000000"/>
          <w:sz w:val="28"/>
          <w:szCs w:val="28"/>
        </w:rPr>
        <w:t>допросов</w:t>
      </w:r>
      <w:r w:rsidR="008D25EF" w:rsidRPr="00123CDB">
        <w:rPr>
          <w:color w:val="000000"/>
          <w:sz w:val="28"/>
          <w:szCs w:val="28"/>
        </w:rPr>
        <w:t>, перед гибелью</w:t>
      </w:r>
      <w:r w:rsidR="003513F8" w:rsidRPr="00123CDB">
        <w:rPr>
          <w:color w:val="000000"/>
          <w:sz w:val="28"/>
          <w:szCs w:val="28"/>
        </w:rPr>
        <w:t xml:space="preserve"> схватила со стола пистолет и за</w:t>
      </w:r>
      <w:r w:rsidR="008D25EF" w:rsidRPr="00123CDB">
        <w:rPr>
          <w:color w:val="000000"/>
          <w:sz w:val="28"/>
          <w:szCs w:val="28"/>
        </w:rPr>
        <w:t xml:space="preserve">стрелила троих гитлеровцев. После </w:t>
      </w:r>
      <w:r w:rsidR="009A0A2E" w:rsidRPr="00123CDB">
        <w:rPr>
          <w:color w:val="000000"/>
          <w:sz w:val="28"/>
          <w:szCs w:val="28"/>
        </w:rPr>
        <w:t xml:space="preserve">ознакомления с информацией я прошу обучающихся мысленно представить себя в такой же ситуации и написать письмо «Моему ровеснику 1941-1945 </w:t>
      </w:r>
      <w:proofErr w:type="spellStart"/>
      <w:r w:rsidR="009A0A2E" w:rsidRPr="00123CDB">
        <w:rPr>
          <w:color w:val="000000"/>
          <w:sz w:val="28"/>
          <w:szCs w:val="28"/>
        </w:rPr>
        <w:t>гг</w:t>
      </w:r>
      <w:proofErr w:type="spellEnd"/>
      <w:r w:rsidR="009A0A2E" w:rsidRPr="00123CDB">
        <w:rPr>
          <w:color w:val="000000"/>
          <w:sz w:val="28"/>
          <w:szCs w:val="28"/>
        </w:rPr>
        <w:t xml:space="preserve">». </w:t>
      </w:r>
    </w:p>
    <w:p w14:paraId="1F3756F2" w14:textId="6EE9F600" w:rsidR="00531080" w:rsidRPr="00123CDB" w:rsidRDefault="00531080" w:rsidP="00123C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3CDB">
        <w:rPr>
          <w:color w:val="000000"/>
          <w:sz w:val="28"/>
          <w:szCs w:val="28"/>
        </w:rPr>
        <w:t>Ребята проводят анализ источников, описывающих биографию, жизнь, деятельность и подвиги</w:t>
      </w:r>
      <w:r w:rsidR="006D352A">
        <w:rPr>
          <w:color w:val="000000"/>
          <w:sz w:val="28"/>
          <w:szCs w:val="28"/>
        </w:rPr>
        <w:t xml:space="preserve"> </w:t>
      </w:r>
      <w:r w:rsidRPr="00123CDB">
        <w:rPr>
          <w:color w:val="000000"/>
          <w:sz w:val="28"/>
          <w:szCs w:val="28"/>
        </w:rPr>
        <w:t>героев ВОВ, готовят сообщения, презентации, пишут исторические сочинения, мини-проекты по поиску источников.</w:t>
      </w:r>
    </w:p>
    <w:p w14:paraId="290F36AA" w14:textId="5B4F4D9C" w:rsidR="00531080" w:rsidRPr="00123CDB" w:rsidRDefault="00531080" w:rsidP="006D35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23CDB">
        <w:rPr>
          <w:sz w:val="28"/>
          <w:szCs w:val="28"/>
        </w:rPr>
        <w:t xml:space="preserve">Одним из эффективных методов является написание </w:t>
      </w:r>
      <w:r w:rsidR="00C53BD6">
        <w:rPr>
          <w:sz w:val="28"/>
          <w:szCs w:val="28"/>
        </w:rPr>
        <w:t>отзыва</w:t>
      </w:r>
      <w:r w:rsidRPr="00123CDB">
        <w:rPr>
          <w:sz w:val="28"/>
          <w:szCs w:val="28"/>
        </w:rPr>
        <w:t xml:space="preserve"> в рамках домашнего задания, на такие фильмы, как «Улица младшего сына» о Володе Дубинине, </w:t>
      </w:r>
      <w:r w:rsidRPr="00123CDB">
        <w:rPr>
          <w:sz w:val="28"/>
          <w:szCs w:val="28"/>
          <w:shd w:val="clear" w:color="auto" w:fill="FFFFFF"/>
        </w:rPr>
        <w:t>«</w:t>
      </w:r>
      <w:proofErr w:type="spellStart"/>
      <w:r w:rsidRPr="00123CDB">
        <w:rPr>
          <w:sz w:val="28"/>
          <w:szCs w:val="28"/>
          <w:shd w:val="clear" w:color="auto" w:fill="FFFFFF"/>
        </w:rPr>
        <w:t>Васёк</w:t>
      </w:r>
      <w:proofErr w:type="spellEnd"/>
      <w:r w:rsidRPr="00123CDB">
        <w:rPr>
          <w:sz w:val="28"/>
          <w:szCs w:val="28"/>
          <w:shd w:val="clear" w:color="auto" w:fill="FFFFFF"/>
        </w:rPr>
        <w:t xml:space="preserve"> Трубачёв и его товарищи», основанный на биографии </w:t>
      </w:r>
      <w:r w:rsidR="007A254D" w:rsidRPr="00123CDB">
        <w:rPr>
          <w:sz w:val="28"/>
          <w:szCs w:val="28"/>
          <w:shd w:val="clear" w:color="auto" w:fill="FFFFFF"/>
        </w:rPr>
        <w:t xml:space="preserve">Марата </w:t>
      </w:r>
      <w:proofErr w:type="spellStart"/>
      <w:r w:rsidR="007A254D" w:rsidRPr="00123CDB">
        <w:rPr>
          <w:sz w:val="28"/>
          <w:szCs w:val="28"/>
          <w:shd w:val="clear" w:color="auto" w:fill="FFFFFF"/>
        </w:rPr>
        <w:t>Казея</w:t>
      </w:r>
      <w:proofErr w:type="spellEnd"/>
      <w:r w:rsidR="007A254D" w:rsidRPr="00123CDB">
        <w:rPr>
          <w:sz w:val="28"/>
          <w:szCs w:val="28"/>
          <w:shd w:val="clear" w:color="auto" w:fill="FFFFFF"/>
        </w:rPr>
        <w:t xml:space="preserve">, «Орлёнок» о судьбе пионера-героя Вали Котика, «Сын полка». Особое впечатление на ребят производит фильм Сергея Герасимова «Молодая </w:t>
      </w:r>
      <w:r w:rsidR="007A254D" w:rsidRPr="00123CDB">
        <w:rPr>
          <w:sz w:val="28"/>
          <w:szCs w:val="28"/>
          <w:shd w:val="clear" w:color="auto" w:fill="FFFFFF"/>
        </w:rPr>
        <w:lastRenderedPageBreak/>
        <w:t xml:space="preserve">гвардия» по одноименной повести Александра Фадеева о подвиге комсомольцев-подпольщиков г. Краснодона. </w:t>
      </w:r>
    </w:p>
    <w:p w14:paraId="69795487" w14:textId="1118DEC6" w:rsidR="00FE75B2" w:rsidRPr="006D352A" w:rsidRDefault="00EA0437" w:rsidP="006D35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23CDB">
        <w:rPr>
          <w:sz w:val="28"/>
          <w:szCs w:val="28"/>
          <w:shd w:val="clear" w:color="auto" w:fill="FFFFFF"/>
        </w:rPr>
        <w:t>Большое значение я придаю изучению деятельности</w:t>
      </w:r>
      <w:r w:rsidR="00B57DD5" w:rsidRPr="00123CDB">
        <w:rPr>
          <w:sz w:val="28"/>
          <w:szCs w:val="28"/>
          <w:shd w:val="clear" w:color="auto" w:fill="FFFFFF"/>
        </w:rPr>
        <w:t xml:space="preserve"> народного ополчения</w:t>
      </w:r>
      <w:r w:rsidR="009508AE" w:rsidRPr="00123CDB">
        <w:rPr>
          <w:sz w:val="28"/>
          <w:szCs w:val="28"/>
          <w:shd w:val="clear" w:color="auto" w:fill="FFFFFF"/>
        </w:rPr>
        <w:t xml:space="preserve"> и партизанского движения</w:t>
      </w:r>
      <w:r w:rsidR="00B57DD5" w:rsidRPr="00123CDB">
        <w:rPr>
          <w:sz w:val="28"/>
          <w:szCs w:val="28"/>
          <w:shd w:val="clear" w:color="auto" w:fill="FFFFFF"/>
        </w:rPr>
        <w:t xml:space="preserve"> в сложные</w:t>
      </w:r>
      <w:r w:rsidR="00DC7D57" w:rsidRPr="00123CDB">
        <w:rPr>
          <w:sz w:val="28"/>
          <w:szCs w:val="28"/>
          <w:shd w:val="clear" w:color="auto" w:fill="FFFFFF"/>
        </w:rPr>
        <w:t xml:space="preserve"> </w:t>
      </w:r>
      <w:r w:rsidR="00FE75B2" w:rsidRPr="00123CDB">
        <w:rPr>
          <w:sz w:val="28"/>
          <w:szCs w:val="28"/>
          <w:shd w:val="clear" w:color="auto" w:fill="FFFFFF"/>
        </w:rPr>
        <w:t xml:space="preserve">для России </w:t>
      </w:r>
      <w:r w:rsidR="00B57DD5" w:rsidRPr="00123CDB">
        <w:rPr>
          <w:sz w:val="28"/>
          <w:szCs w:val="28"/>
          <w:shd w:val="clear" w:color="auto" w:fill="FFFFFF"/>
        </w:rPr>
        <w:t xml:space="preserve">военные времена. </w:t>
      </w:r>
      <w:r w:rsidR="009A0A2E" w:rsidRPr="00123CDB">
        <w:rPr>
          <w:sz w:val="28"/>
          <w:szCs w:val="28"/>
          <w:shd w:val="clear" w:color="auto" w:fill="FFFFFF"/>
        </w:rPr>
        <w:t xml:space="preserve">     </w:t>
      </w:r>
      <w:r w:rsidR="00B57DD5" w:rsidRPr="00123CDB">
        <w:rPr>
          <w:sz w:val="28"/>
          <w:szCs w:val="28"/>
          <w:shd w:val="clear" w:color="auto" w:fill="FFFFFF"/>
        </w:rPr>
        <w:t>Во-первых, мы выясняем, что такое ополчение, как исторический термин</w:t>
      </w:r>
      <w:r w:rsidR="00FE75B2" w:rsidRPr="00123CDB">
        <w:rPr>
          <w:sz w:val="28"/>
          <w:szCs w:val="28"/>
          <w:shd w:val="clear" w:color="auto" w:fill="FFFFFF"/>
        </w:rPr>
        <w:t xml:space="preserve"> </w:t>
      </w:r>
      <w:r w:rsidR="00B57DD5" w:rsidRPr="00123CDB">
        <w:rPr>
          <w:sz w:val="28"/>
          <w:szCs w:val="28"/>
          <w:shd w:val="clear" w:color="auto" w:fill="FFFFFF"/>
        </w:rPr>
        <w:t>с помощью «облака понятий». Студенты</w:t>
      </w:r>
      <w:r w:rsidR="00414123" w:rsidRPr="00123CDB">
        <w:rPr>
          <w:sz w:val="28"/>
          <w:szCs w:val="28"/>
          <w:shd w:val="clear" w:color="auto" w:fill="FFFFFF"/>
        </w:rPr>
        <w:t xml:space="preserve"> дают определение:</w:t>
      </w:r>
      <w:r w:rsidR="00B57DD5" w:rsidRPr="00123CDB">
        <w:rPr>
          <w:sz w:val="28"/>
          <w:szCs w:val="28"/>
          <w:shd w:val="clear" w:color="auto" w:fill="FFFFFF"/>
        </w:rPr>
        <w:t xml:space="preserve"> </w:t>
      </w:r>
      <w:r w:rsidRPr="00123CDB">
        <w:rPr>
          <w:sz w:val="28"/>
          <w:szCs w:val="28"/>
          <w:shd w:val="clear" w:color="auto" w:fill="FFFFFF"/>
        </w:rPr>
        <w:t>«О</w:t>
      </w:r>
      <w:r w:rsidR="00B57DD5" w:rsidRPr="00123CDB">
        <w:rPr>
          <w:sz w:val="28"/>
          <w:szCs w:val="28"/>
          <w:shd w:val="clear" w:color="auto" w:fill="FFFFFF"/>
        </w:rPr>
        <w:t xml:space="preserve">полчение –это </w:t>
      </w:r>
      <w:r w:rsidRPr="00123CDB">
        <w:rPr>
          <w:sz w:val="28"/>
          <w:szCs w:val="28"/>
          <w:shd w:val="clear" w:color="auto" w:fill="FFFFFF"/>
        </w:rPr>
        <w:t xml:space="preserve">непрофессиональное </w:t>
      </w:r>
      <w:r w:rsidR="00B57DD5" w:rsidRPr="00123CDB">
        <w:rPr>
          <w:sz w:val="28"/>
          <w:szCs w:val="28"/>
          <w:shd w:val="clear" w:color="auto" w:fill="FFFFFF"/>
        </w:rPr>
        <w:t>войско, создаваемое в помощь регулярной армии на добровольных началах</w:t>
      </w:r>
      <w:r w:rsidRPr="00123CDB">
        <w:rPr>
          <w:sz w:val="28"/>
          <w:szCs w:val="28"/>
          <w:shd w:val="clear" w:color="auto" w:fill="FFFFFF"/>
        </w:rPr>
        <w:t>»</w:t>
      </w:r>
      <w:r w:rsidR="00B57DD5" w:rsidRPr="00123CDB">
        <w:rPr>
          <w:sz w:val="28"/>
          <w:szCs w:val="28"/>
          <w:shd w:val="clear" w:color="auto" w:fill="FFFFFF"/>
        </w:rPr>
        <w:t>.</w:t>
      </w:r>
      <w:r w:rsidR="00414123" w:rsidRPr="00123CDB">
        <w:rPr>
          <w:sz w:val="28"/>
          <w:szCs w:val="28"/>
          <w:shd w:val="clear" w:color="auto" w:fill="FFFFFF"/>
        </w:rPr>
        <w:t xml:space="preserve"> Ярким примером является формиров</w:t>
      </w:r>
      <w:r w:rsidR="00FE75B2" w:rsidRPr="00123CDB">
        <w:rPr>
          <w:sz w:val="28"/>
          <w:szCs w:val="28"/>
          <w:shd w:val="clear" w:color="auto" w:fill="FFFFFF"/>
        </w:rPr>
        <w:t>а</w:t>
      </w:r>
      <w:r w:rsidR="00414123" w:rsidRPr="00123CDB">
        <w:rPr>
          <w:sz w:val="28"/>
          <w:szCs w:val="28"/>
          <w:shd w:val="clear" w:color="auto" w:fill="FFFFFF"/>
        </w:rPr>
        <w:t>ние ополчения 2 июля 1941 года перед решающей битвой под Москвой.</w:t>
      </w:r>
      <w:r w:rsidR="00FE75B2" w:rsidRPr="00123CDB">
        <w:rPr>
          <w:color w:val="000000"/>
          <w:spacing w:val="3"/>
          <w:sz w:val="28"/>
          <w:szCs w:val="28"/>
          <w:shd w:val="clear" w:color="auto" w:fill="FFFFFF"/>
        </w:rPr>
        <w:t xml:space="preserve"> На уроке </w:t>
      </w:r>
      <w:r w:rsidR="009A0A2E" w:rsidRPr="00123CDB">
        <w:rPr>
          <w:color w:val="000000"/>
          <w:spacing w:val="3"/>
          <w:sz w:val="28"/>
          <w:szCs w:val="28"/>
          <w:shd w:val="clear" w:color="auto" w:fill="FFFFFF"/>
        </w:rPr>
        <w:t>мы знакомимся</w:t>
      </w:r>
      <w:r w:rsidR="00FE75B2" w:rsidRPr="00123CDB"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9A0A2E" w:rsidRPr="00123CDB">
        <w:rPr>
          <w:color w:val="000000"/>
          <w:spacing w:val="3"/>
          <w:sz w:val="28"/>
          <w:szCs w:val="28"/>
          <w:shd w:val="clear" w:color="auto" w:fill="FFFFFF"/>
        </w:rPr>
        <w:t>с отрывком</w:t>
      </w:r>
      <w:r w:rsidR="00FE75B2" w:rsidRPr="00123CDB"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FA1A1F" w:rsidRPr="00123CDB">
        <w:rPr>
          <w:color w:val="000000"/>
          <w:spacing w:val="3"/>
          <w:sz w:val="28"/>
          <w:szCs w:val="28"/>
          <w:shd w:val="clear" w:color="auto" w:fill="FFFFFF"/>
        </w:rPr>
        <w:t>из фронтовых</w:t>
      </w:r>
      <w:r w:rsidR="00FE75B2" w:rsidRPr="00123CDB"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FA1A1F" w:rsidRPr="00123CDB">
        <w:rPr>
          <w:color w:val="000000"/>
          <w:spacing w:val="3"/>
          <w:sz w:val="28"/>
          <w:szCs w:val="28"/>
          <w:shd w:val="clear" w:color="auto" w:fill="FFFFFF"/>
        </w:rPr>
        <w:t>дневников писателя</w:t>
      </w:r>
      <w:r w:rsidR="00FE75B2" w:rsidRPr="00123CDB">
        <w:rPr>
          <w:color w:val="000000"/>
          <w:spacing w:val="3"/>
          <w:sz w:val="28"/>
          <w:szCs w:val="28"/>
          <w:shd w:val="clear" w:color="auto" w:fill="FFFFFF"/>
        </w:rPr>
        <w:t xml:space="preserve"> Константина Симонова о встрече на фронте с бойцами 6-й дивизии народного ополчения Москвы</w:t>
      </w:r>
      <w:r w:rsidR="00FE75B2" w:rsidRPr="00123CDB">
        <w:rPr>
          <w:color w:val="000000"/>
          <w:spacing w:val="3"/>
          <w:sz w:val="28"/>
          <w:szCs w:val="28"/>
        </w:rPr>
        <w:t>.</w:t>
      </w:r>
    </w:p>
    <w:p w14:paraId="6EACB9FF" w14:textId="08D0F0F4" w:rsidR="00873BE7" w:rsidRPr="00123CDB" w:rsidRDefault="00873BE7" w:rsidP="006D3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B">
        <w:rPr>
          <w:rFonts w:ascii="Times New Roman" w:hAnsi="Times New Roman" w:cs="Times New Roman"/>
          <w:sz w:val="28"/>
          <w:szCs w:val="28"/>
        </w:rPr>
        <w:t xml:space="preserve">Формирование у студентов потребности бережного отношения к своей стране, ее культурным и историческим ценностям воспитывается в рамках изучения практически всех событий отечественной истории. </w:t>
      </w:r>
    </w:p>
    <w:p w14:paraId="73686E9C" w14:textId="02271405" w:rsidR="00695743" w:rsidRPr="00123CDB" w:rsidRDefault="00695743" w:rsidP="006D3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B">
        <w:rPr>
          <w:rFonts w:ascii="Times New Roman" w:hAnsi="Times New Roman" w:cs="Times New Roman"/>
          <w:color w:val="000000"/>
          <w:spacing w:val="3"/>
          <w:sz w:val="28"/>
          <w:szCs w:val="28"/>
        </w:rPr>
        <w:t>И здесь мож</w:t>
      </w:r>
      <w:r w:rsidR="00E718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 вспомнить о создании </w:t>
      </w:r>
      <w:r w:rsidRPr="00123CD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ополчения К. Мининым и Д. Пожарским</w:t>
      </w:r>
      <w:r w:rsidR="007F798A" w:rsidRPr="00123CD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98A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«Смута в Российском государстве» посвящен</w:t>
      </w:r>
      <w:r w:rsidR="007F798A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трагическим соб</w:t>
      </w:r>
      <w:r w:rsidR="00EA0437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ытиям Смутного времени начала </w:t>
      </w:r>
      <w:r w:rsidR="00EA0437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Кризис общества в государств</w:t>
      </w:r>
      <w:r w:rsidR="00E7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Россия на краю гибели, потеря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независимости, появление самозванства на Руси – эти проблемы являются довольно сложными для </w:t>
      </w:r>
      <w:r w:rsidR="007F798A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F798A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</w:t>
      </w:r>
      <w:r w:rsidR="00F2604B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оспитательная цель урока заключается в том, чтобы показать, как складывались условия для проявления патриотизма народа в деле спасения Родины, какие трудности приходилось преодолевать, чтобы разобраться в сложной ситуации Смутного времени. Получение знаний о причинах самозванства, событиях, происходивших при вторже</w:t>
      </w:r>
      <w:r w:rsidR="00EA0437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польских и шведских интервентов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Россию подводит </w:t>
      </w:r>
      <w:r w:rsidR="00F2604B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2604B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осмыслению значения подвига защитников Смоленска, восхищению мужеством осажденных в Троицком монастыре, необходимости создан</w:t>
      </w:r>
      <w:r w:rsidR="00E7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народного ополчения К. Мининым и Д. Пожарским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изгнания захватчиков. Например, рассказ </w:t>
      </w:r>
      <w:r w:rsidR="00F2604B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Иване Сусанине сопровождается видеофрагментом 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оперы </w:t>
      </w:r>
      <w:r w:rsidR="00F2604B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Михаила Глинки «Иван Сусанин».</w:t>
      </w:r>
    </w:p>
    <w:p w14:paraId="086843FF" w14:textId="3037BF3C" w:rsidR="00044359" w:rsidRPr="00123CDB" w:rsidRDefault="00695743" w:rsidP="006D3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воспитательную нагрузку несут в себе уроки, посвященные теме «Отечественная война 1812 года». Воспитанию любви к Родине способствуют образы Кутузова, Багратиона, Раевского, Дениса Давыдова, Василисы Кожиной</w:t>
      </w:r>
      <w:r w:rsidR="00F2604B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4359" w:rsidRPr="00123CDB">
        <w:rPr>
          <w:rFonts w:ascii="Times New Roman" w:hAnsi="Times New Roman" w:cs="Times New Roman"/>
          <w:sz w:val="28"/>
          <w:szCs w:val="28"/>
        </w:rPr>
        <w:t>История сохранила нам имена наибол</w:t>
      </w:r>
      <w:r w:rsidR="009A0A2E" w:rsidRPr="00123CDB">
        <w:rPr>
          <w:rFonts w:ascii="Times New Roman" w:hAnsi="Times New Roman" w:cs="Times New Roman"/>
          <w:sz w:val="28"/>
          <w:szCs w:val="28"/>
        </w:rPr>
        <w:t>ее отличившихся крестьян партиза</w:t>
      </w:r>
      <w:r w:rsidR="00044359" w:rsidRPr="00123CDB">
        <w:rPr>
          <w:rFonts w:ascii="Times New Roman" w:hAnsi="Times New Roman" w:cs="Times New Roman"/>
          <w:sz w:val="28"/>
          <w:szCs w:val="28"/>
        </w:rPr>
        <w:t>нско</w:t>
      </w:r>
      <w:r w:rsidR="009A0A2E" w:rsidRPr="00123CDB">
        <w:rPr>
          <w:rFonts w:ascii="Times New Roman" w:hAnsi="Times New Roman" w:cs="Times New Roman"/>
          <w:sz w:val="28"/>
          <w:szCs w:val="28"/>
        </w:rPr>
        <w:t>го движения</w:t>
      </w:r>
      <w:r w:rsidR="00044359" w:rsidRPr="00123CDB">
        <w:rPr>
          <w:rFonts w:ascii="Times New Roman" w:hAnsi="Times New Roman" w:cs="Times New Roman"/>
          <w:sz w:val="28"/>
          <w:szCs w:val="28"/>
        </w:rPr>
        <w:t>: Михаи</w:t>
      </w:r>
      <w:r w:rsidR="009A0A2E" w:rsidRPr="00123CDB">
        <w:rPr>
          <w:rFonts w:ascii="Times New Roman" w:hAnsi="Times New Roman" w:cs="Times New Roman"/>
          <w:sz w:val="28"/>
          <w:szCs w:val="28"/>
        </w:rPr>
        <w:t>ла Андреева, Василия Кириллова.</w:t>
      </w:r>
    </w:p>
    <w:p w14:paraId="230541B7" w14:textId="0DB9B59F" w:rsidR="00433AC3" w:rsidRDefault="00F92CF5" w:rsidP="006D3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CDB">
        <w:rPr>
          <w:rFonts w:ascii="Times New Roman" w:hAnsi="Times New Roman" w:cs="Times New Roman"/>
          <w:sz w:val="28"/>
          <w:szCs w:val="28"/>
        </w:rPr>
        <w:t xml:space="preserve">Но </w:t>
      </w:r>
      <w:r w:rsidRPr="00123CD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2129E" w:rsidRPr="00123CDB">
        <w:rPr>
          <w:rFonts w:ascii="Times New Roman" w:hAnsi="Times New Roman" w:cs="Times New Roman"/>
          <w:color w:val="000000"/>
          <w:sz w:val="28"/>
          <w:szCs w:val="28"/>
        </w:rPr>
        <w:t xml:space="preserve">ероизм во времена Великой Отечественной войны носил поистине всеобщий, всенародный </w:t>
      </w:r>
      <w:r w:rsidR="00FA1A1F" w:rsidRPr="00123CDB">
        <w:rPr>
          <w:rFonts w:ascii="Times New Roman" w:hAnsi="Times New Roman" w:cs="Times New Roman"/>
          <w:color w:val="000000"/>
          <w:sz w:val="28"/>
          <w:szCs w:val="28"/>
        </w:rPr>
        <w:t>характер: мужество</w:t>
      </w:r>
      <w:r w:rsidR="0082129E" w:rsidRPr="00123CDB">
        <w:rPr>
          <w:rFonts w:ascii="Times New Roman" w:hAnsi="Times New Roman" w:cs="Times New Roman"/>
          <w:color w:val="000000"/>
          <w:sz w:val="28"/>
          <w:szCs w:val="28"/>
        </w:rPr>
        <w:t xml:space="preserve"> народа в этой войне превзошло все, что было в нашей истории прежде.</w:t>
      </w:r>
      <w:r w:rsidR="00E7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B6C62D" w14:textId="77777777" w:rsidR="008F69E5" w:rsidRDefault="00433AC3" w:rsidP="006D3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C3">
        <w:rPr>
          <w:rFonts w:ascii="Times New Roman" w:hAnsi="Times New Roman" w:cs="Times New Roman"/>
          <w:sz w:val="28"/>
          <w:szCs w:val="28"/>
        </w:rPr>
        <w:t xml:space="preserve">Таким образом, уроки истории призваны способствовать воспитанию гражданственности, патриотизма обучающихся. </w:t>
      </w:r>
    </w:p>
    <w:p w14:paraId="4DDD64C5" w14:textId="3502C52D" w:rsidR="007B05A1" w:rsidRPr="00123CDB" w:rsidRDefault="007F798A" w:rsidP="006D3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B">
        <w:rPr>
          <w:rFonts w:ascii="Times New Roman" w:hAnsi="Times New Roman" w:cs="Times New Roman"/>
          <w:sz w:val="28"/>
          <w:szCs w:val="28"/>
        </w:rPr>
        <w:t>Огромное влияние на реш</w:t>
      </w:r>
      <w:r w:rsidR="009A0A2E" w:rsidRPr="00123CDB">
        <w:rPr>
          <w:rFonts w:ascii="Times New Roman" w:hAnsi="Times New Roman" w:cs="Times New Roman"/>
          <w:sz w:val="28"/>
          <w:szCs w:val="28"/>
        </w:rPr>
        <w:t>ение проблемы</w:t>
      </w:r>
      <w:r w:rsidRPr="00123CDB">
        <w:rPr>
          <w:rFonts w:ascii="Times New Roman" w:hAnsi="Times New Roman" w:cs="Times New Roman"/>
          <w:sz w:val="28"/>
          <w:szCs w:val="28"/>
        </w:rPr>
        <w:t xml:space="preserve"> </w:t>
      </w:r>
      <w:r w:rsidR="007348F5" w:rsidRPr="00123CDB">
        <w:rPr>
          <w:rFonts w:ascii="Times New Roman" w:hAnsi="Times New Roman" w:cs="Times New Roman"/>
          <w:sz w:val="28"/>
          <w:szCs w:val="28"/>
        </w:rPr>
        <w:t>ф</w:t>
      </w:r>
      <w:r w:rsidR="00044359" w:rsidRPr="00123CDB">
        <w:rPr>
          <w:rFonts w:ascii="Times New Roman" w:hAnsi="Times New Roman" w:cs="Times New Roman"/>
          <w:sz w:val="28"/>
          <w:szCs w:val="28"/>
        </w:rPr>
        <w:t>ормирован</w:t>
      </w:r>
      <w:r w:rsidR="007348F5" w:rsidRPr="00123CDB">
        <w:rPr>
          <w:rFonts w:ascii="Times New Roman" w:hAnsi="Times New Roman" w:cs="Times New Roman"/>
          <w:sz w:val="28"/>
          <w:szCs w:val="28"/>
        </w:rPr>
        <w:t xml:space="preserve">ия </w:t>
      </w:r>
      <w:r w:rsidR="00044359" w:rsidRPr="00123CDB">
        <w:rPr>
          <w:rFonts w:ascii="Times New Roman" w:hAnsi="Times New Roman" w:cs="Times New Roman"/>
          <w:sz w:val="28"/>
          <w:szCs w:val="28"/>
        </w:rPr>
        <w:t>у студентов потребности бережно</w:t>
      </w:r>
      <w:r w:rsidR="007348F5" w:rsidRPr="00123CDB">
        <w:rPr>
          <w:rFonts w:ascii="Times New Roman" w:hAnsi="Times New Roman" w:cs="Times New Roman"/>
          <w:sz w:val="28"/>
          <w:szCs w:val="28"/>
        </w:rPr>
        <w:t xml:space="preserve">го отношения к </w:t>
      </w:r>
      <w:r w:rsidR="00044359" w:rsidRPr="00123CDB">
        <w:rPr>
          <w:rFonts w:ascii="Times New Roman" w:hAnsi="Times New Roman" w:cs="Times New Roman"/>
          <w:sz w:val="28"/>
          <w:szCs w:val="28"/>
        </w:rPr>
        <w:t xml:space="preserve">культурным и историческим ценностям </w:t>
      </w:r>
      <w:r w:rsidRPr="00123CDB">
        <w:rPr>
          <w:rFonts w:ascii="Times New Roman" w:hAnsi="Times New Roman" w:cs="Times New Roman"/>
          <w:sz w:val="28"/>
          <w:szCs w:val="28"/>
        </w:rPr>
        <w:t>оказывают уроки обществознания. Они п</w:t>
      </w:r>
      <w:r w:rsidR="006E48D9" w:rsidRPr="00123CDB">
        <w:rPr>
          <w:rFonts w:ascii="Times New Roman" w:hAnsi="Times New Roman" w:cs="Times New Roman"/>
          <w:sz w:val="28"/>
          <w:szCs w:val="28"/>
        </w:rPr>
        <w:t>омогают сформировать у обучающихся</w:t>
      </w:r>
      <w:r w:rsidRPr="00123CDB">
        <w:rPr>
          <w:rFonts w:ascii="Times New Roman" w:hAnsi="Times New Roman" w:cs="Times New Roman"/>
          <w:sz w:val="28"/>
          <w:szCs w:val="28"/>
        </w:rPr>
        <w:t xml:space="preserve"> знания о человеке, о его деятельности, об обществе и </w:t>
      </w:r>
      <w:r w:rsidRPr="00123CDB">
        <w:rPr>
          <w:rFonts w:ascii="Times New Roman" w:hAnsi="Times New Roman" w:cs="Times New Roman"/>
          <w:sz w:val="28"/>
          <w:szCs w:val="28"/>
        </w:rPr>
        <w:lastRenderedPageBreak/>
        <w:t>общественных отношениях. На</w:t>
      </w:r>
      <w:r w:rsidR="006E48D9" w:rsidRPr="00123CDB">
        <w:rPr>
          <w:rFonts w:ascii="Times New Roman" w:hAnsi="Times New Roman" w:cs="Times New Roman"/>
          <w:sz w:val="28"/>
          <w:szCs w:val="28"/>
        </w:rPr>
        <w:t xml:space="preserve"> уроках обществознания ребята</w:t>
      </w:r>
      <w:r w:rsidRPr="00123CDB">
        <w:rPr>
          <w:rFonts w:ascii="Times New Roman" w:hAnsi="Times New Roman" w:cs="Times New Roman"/>
          <w:sz w:val="28"/>
          <w:szCs w:val="28"/>
        </w:rPr>
        <w:t xml:space="preserve"> учатся применять на практике теоретические постулаты, правильно адаптироваться к быстро изменяющимся условиям, критически оценивать происходящие в мире события. Уроки обществознания воспитывают в нас уважение к правам и свободам человека, любовь к семье, Родине, окружающей среде. Курс обществозн</w:t>
      </w:r>
      <w:r w:rsidR="006E48D9" w:rsidRPr="00123CDB">
        <w:rPr>
          <w:rFonts w:ascii="Times New Roman" w:hAnsi="Times New Roman" w:cs="Times New Roman"/>
          <w:sz w:val="28"/>
          <w:szCs w:val="28"/>
        </w:rPr>
        <w:t xml:space="preserve">ания дает </w:t>
      </w:r>
      <w:r w:rsidR="00FA1A1F" w:rsidRPr="00123CDB">
        <w:rPr>
          <w:rFonts w:ascii="Times New Roman" w:hAnsi="Times New Roman" w:cs="Times New Roman"/>
          <w:sz w:val="28"/>
          <w:szCs w:val="28"/>
        </w:rPr>
        <w:t>возможность без</w:t>
      </w:r>
      <w:r w:rsidRPr="00123CDB">
        <w:rPr>
          <w:rFonts w:ascii="Times New Roman" w:hAnsi="Times New Roman" w:cs="Times New Roman"/>
          <w:sz w:val="28"/>
          <w:szCs w:val="28"/>
        </w:rPr>
        <w:t xml:space="preserve"> затруднений ориентироваться в социальной реаль</w:t>
      </w:r>
      <w:r w:rsidR="00446BD0" w:rsidRPr="00123CDB">
        <w:rPr>
          <w:rFonts w:ascii="Times New Roman" w:hAnsi="Times New Roman" w:cs="Times New Roman"/>
          <w:sz w:val="28"/>
          <w:szCs w:val="28"/>
        </w:rPr>
        <w:t>ности,</w:t>
      </w:r>
      <w:r w:rsidR="006E48D9" w:rsidRPr="00123CDB">
        <w:rPr>
          <w:rFonts w:ascii="Times New Roman" w:hAnsi="Times New Roman" w:cs="Times New Roman"/>
          <w:sz w:val="28"/>
          <w:szCs w:val="28"/>
        </w:rPr>
        <w:t xml:space="preserve"> формирует у студентов</w:t>
      </w:r>
      <w:r w:rsidRPr="00123CDB">
        <w:rPr>
          <w:rFonts w:ascii="Times New Roman" w:hAnsi="Times New Roman" w:cs="Times New Roman"/>
          <w:sz w:val="28"/>
          <w:szCs w:val="28"/>
        </w:rPr>
        <w:t xml:space="preserve"> уважение к закону, правам других людей и чувство ответственности перед обществом. Именно так становится возможным воспитать не просто гражданина, а настоящего патриота своей страны. Заложить в детях гражданско-патриотиче</w:t>
      </w:r>
      <w:r w:rsidR="00174169" w:rsidRPr="00123CDB">
        <w:rPr>
          <w:rFonts w:ascii="Times New Roman" w:hAnsi="Times New Roman" w:cs="Times New Roman"/>
          <w:sz w:val="28"/>
          <w:szCs w:val="28"/>
        </w:rPr>
        <w:t xml:space="preserve">ские ценности можно посредством </w:t>
      </w:r>
      <w:r w:rsidRPr="00123CD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E48D9" w:rsidRPr="00123CDB">
        <w:rPr>
          <w:rFonts w:ascii="Times New Roman" w:hAnsi="Times New Roman" w:cs="Times New Roman"/>
          <w:sz w:val="28"/>
          <w:szCs w:val="28"/>
        </w:rPr>
        <w:t>исследовательских мини-проектов</w:t>
      </w:r>
      <w:r w:rsidRPr="00123CDB">
        <w:rPr>
          <w:rFonts w:ascii="Times New Roman" w:hAnsi="Times New Roman" w:cs="Times New Roman"/>
          <w:sz w:val="28"/>
          <w:szCs w:val="28"/>
        </w:rPr>
        <w:t>,  конкурсов</w:t>
      </w:r>
      <w:r w:rsidR="006E48D9" w:rsidRPr="00123CDB">
        <w:rPr>
          <w:rFonts w:ascii="Times New Roman" w:hAnsi="Times New Roman" w:cs="Times New Roman"/>
          <w:sz w:val="28"/>
          <w:szCs w:val="28"/>
        </w:rPr>
        <w:t>; проведения презентаций и дискуссий, касающихся актуальных проблем современной жизни общества и государства; п</w:t>
      </w:r>
      <w:r w:rsidR="00A905BE" w:rsidRPr="00123CDB">
        <w:rPr>
          <w:rFonts w:ascii="Times New Roman" w:hAnsi="Times New Roman" w:cs="Times New Roman"/>
          <w:sz w:val="28"/>
          <w:szCs w:val="28"/>
        </w:rPr>
        <w:t xml:space="preserve">роведения ролевых </w:t>
      </w:r>
      <w:r w:rsidR="00DB0AA8" w:rsidRPr="00123CDB">
        <w:rPr>
          <w:rFonts w:ascii="Times New Roman" w:hAnsi="Times New Roman" w:cs="Times New Roman"/>
          <w:sz w:val="28"/>
          <w:szCs w:val="28"/>
        </w:rPr>
        <w:t>игр</w:t>
      </w:r>
      <w:r w:rsidR="00A905BE" w:rsidRPr="00123CDB">
        <w:rPr>
          <w:rFonts w:ascii="Times New Roman" w:hAnsi="Times New Roman" w:cs="Times New Roman"/>
          <w:sz w:val="28"/>
          <w:szCs w:val="28"/>
        </w:rPr>
        <w:t xml:space="preserve"> «</w:t>
      </w:r>
      <w:r w:rsidR="006E48D9" w:rsidRPr="00123CDB">
        <w:rPr>
          <w:rFonts w:ascii="Times New Roman" w:hAnsi="Times New Roman" w:cs="Times New Roman"/>
          <w:sz w:val="28"/>
          <w:szCs w:val="28"/>
        </w:rPr>
        <w:t xml:space="preserve">Выборы», </w:t>
      </w:r>
      <w:r w:rsidR="00A905BE" w:rsidRPr="00123CDB">
        <w:rPr>
          <w:rFonts w:ascii="Times New Roman" w:hAnsi="Times New Roman" w:cs="Times New Roman"/>
          <w:sz w:val="28"/>
          <w:szCs w:val="28"/>
        </w:rPr>
        <w:t>«Гражданское общество и государство</w:t>
      </w:r>
      <w:r w:rsidR="00DB0AA8" w:rsidRPr="00123CDB">
        <w:rPr>
          <w:rFonts w:ascii="Times New Roman" w:hAnsi="Times New Roman" w:cs="Times New Roman"/>
          <w:sz w:val="28"/>
          <w:szCs w:val="28"/>
        </w:rPr>
        <w:t>», «</w:t>
      </w:r>
      <w:r w:rsidR="00A905BE" w:rsidRPr="00123CDB">
        <w:rPr>
          <w:rFonts w:ascii="Times New Roman" w:hAnsi="Times New Roman" w:cs="Times New Roman"/>
          <w:sz w:val="28"/>
          <w:szCs w:val="28"/>
        </w:rPr>
        <w:t xml:space="preserve">Становление институтов гражданского общества в РФ», </w:t>
      </w:r>
      <w:r w:rsidR="00174169" w:rsidRPr="00123CDB">
        <w:rPr>
          <w:rFonts w:ascii="Times New Roman" w:hAnsi="Times New Roman" w:cs="Times New Roman"/>
          <w:sz w:val="28"/>
          <w:szCs w:val="28"/>
        </w:rPr>
        <w:t xml:space="preserve">беседы и </w:t>
      </w:r>
      <w:r w:rsidR="00EA0437" w:rsidRPr="00123CDB">
        <w:rPr>
          <w:rFonts w:ascii="Times New Roman" w:hAnsi="Times New Roman" w:cs="Times New Roman"/>
          <w:sz w:val="28"/>
          <w:szCs w:val="28"/>
        </w:rPr>
        <w:t xml:space="preserve">написания </w:t>
      </w:r>
      <w:r w:rsidR="00174169" w:rsidRPr="00123CDB">
        <w:rPr>
          <w:rFonts w:ascii="Times New Roman" w:hAnsi="Times New Roman" w:cs="Times New Roman"/>
          <w:sz w:val="28"/>
          <w:szCs w:val="28"/>
        </w:rPr>
        <w:t>эссе на темы</w:t>
      </w:r>
      <w:r w:rsidR="006E48D9" w:rsidRPr="00123CDB">
        <w:rPr>
          <w:rFonts w:ascii="Times New Roman" w:hAnsi="Times New Roman" w:cs="Times New Roman"/>
          <w:sz w:val="28"/>
          <w:szCs w:val="28"/>
        </w:rPr>
        <w:t xml:space="preserve">: </w:t>
      </w:r>
      <w:r w:rsidR="00A905BE" w:rsidRPr="00123CDB">
        <w:rPr>
          <w:rFonts w:ascii="Times New Roman" w:hAnsi="Times New Roman" w:cs="Times New Roman"/>
          <w:sz w:val="28"/>
          <w:szCs w:val="28"/>
        </w:rPr>
        <w:t>«Не спрашивай, что твоя родина может сделать для тебя – спроси, что ты можешь сделать для своей родины»</w:t>
      </w:r>
      <w:r w:rsidR="006E48D9" w:rsidRPr="00123CDB">
        <w:rPr>
          <w:rFonts w:ascii="Times New Roman" w:hAnsi="Times New Roman" w:cs="Times New Roman"/>
          <w:sz w:val="28"/>
          <w:szCs w:val="28"/>
        </w:rPr>
        <w:t xml:space="preserve">, </w:t>
      </w:r>
      <w:r w:rsidR="00A905BE" w:rsidRPr="00123CDB">
        <w:rPr>
          <w:rFonts w:ascii="Times New Roman" w:hAnsi="Times New Roman" w:cs="Times New Roman"/>
          <w:sz w:val="28"/>
          <w:szCs w:val="28"/>
        </w:rPr>
        <w:t xml:space="preserve">«Политические партии и партийные системы», </w:t>
      </w:r>
      <w:r w:rsidR="00DB0AA8" w:rsidRPr="00123CDB">
        <w:rPr>
          <w:rFonts w:ascii="Times New Roman" w:hAnsi="Times New Roman" w:cs="Times New Roman"/>
          <w:sz w:val="28"/>
          <w:szCs w:val="28"/>
        </w:rPr>
        <w:t xml:space="preserve">"Что значит быть патриотом?" </w:t>
      </w:r>
      <w:r w:rsidR="006E48D9"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многое другое. Так строится процесс воспитания гражданина для жизни в демократическом государстве, гражданском обществе. </w:t>
      </w:r>
    </w:p>
    <w:p w14:paraId="416FAACA" w14:textId="1F1E017E" w:rsidR="003A17F5" w:rsidRDefault="00174169" w:rsidP="006D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Pr="00123CDB">
        <w:rPr>
          <w:rFonts w:ascii="Times New Roman" w:hAnsi="Times New Roman" w:cs="Times New Roman"/>
          <w:sz w:val="28"/>
          <w:szCs w:val="28"/>
        </w:rPr>
        <w:t xml:space="preserve"> потребность бережного отношения к своей Отчизне, ее культурным и историческим ценностям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</w:t>
      </w:r>
      <w:r w:rsidR="0071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важнейшим качеством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характеризует высший уровень ее развития, олицетворяет любовь к Отечеству, неразрывность с его историей, куль</w:t>
      </w:r>
      <w:r w:rsidR="0071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турой, достижениями</w:t>
      </w:r>
      <w:r w:rsidRPr="0012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составляющими духовно-нравственную основу личности, формирующими ее гражданскую п</w:t>
      </w:r>
      <w:r w:rsidRPr="0044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озицию.</w:t>
      </w:r>
    </w:p>
    <w:p w14:paraId="5D2C1264" w14:textId="2EED5DFD" w:rsidR="00FA137A" w:rsidRDefault="00FA137A" w:rsidP="006D3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B7DFD" w14:textId="1236CC29" w:rsidR="00FA137A" w:rsidRPr="00123CDB" w:rsidRDefault="00FA137A" w:rsidP="006D3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EF20F9" wp14:editId="5B42E948">
            <wp:extent cx="1359535" cy="640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3D8C22" wp14:editId="6711F24C">
            <wp:extent cx="1359535" cy="6400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1E2391" wp14:editId="2F935C1A">
            <wp:extent cx="1359535" cy="6400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137A" w:rsidRPr="0012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0E1"/>
    <w:multiLevelType w:val="multilevel"/>
    <w:tmpl w:val="72D6FE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372B7"/>
    <w:multiLevelType w:val="multilevel"/>
    <w:tmpl w:val="2BBA00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53A29"/>
    <w:multiLevelType w:val="multilevel"/>
    <w:tmpl w:val="E252EB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B5127"/>
    <w:multiLevelType w:val="hybridMultilevel"/>
    <w:tmpl w:val="0C2A073E"/>
    <w:lvl w:ilvl="0" w:tplc="447CB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4FB6"/>
    <w:multiLevelType w:val="multilevel"/>
    <w:tmpl w:val="917EF8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A2459"/>
    <w:multiLevelType w:val="multilevel"/>
    <w:tmpl w:val="45E000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C0ED2"/>
    <w:multiLevelType w:val="multilevel"/>
    <w:tmpl w:val="94ECA8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728FB"/>
    <w:multiLevelType w:val="multilevel"/>
    <w:tmpl w:val="D5D4D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B556B"/>
    <w:multiLevelType w:val="hybridMultilevel"/>
    <w:tmpl w:val="4E90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6E79"/>
    <w:multiLevelType w:val="multilevel"/>
    <w:tmpl w:val="E940F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EC5BA3"/>
    <w:multiLevelType w:val="multilevel"/>
    <w:tmpl w:val="B0122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32FE5"/>
    <w:multiLevelType w:val="multilevel"/>
    <w:tmpl w:val="518A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F1E58"/>
    <w:multiLevelType w:val="multilevel"/>
    <w:tmpl w:val="AF12D7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76D46"/>
    <w:multiLevelType w:val="hybridMultilevel"/>
    <w:tmpl w:val="F412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59F8"/>
    <w:multiLevelType w:val="multilevel"/>
    <w:tmpl w:val="AAD06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44D11"/>
    <w:multiLevelType w:val="multilevel"/>
    <w:tmpl w:val="83BE8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31175"/>
    <w:multiLevelType w:val="multilevel"/>
    <w:tmpl w:val="E0EA0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4A3966"/>
    <w:multiLevelType w:val="hybridMultilevel"/>
    <w:tmpl w:val="C562C13A"/>
    <w:lvl w:ilvl="0" w:tplc="86C6D57E">
      <w:start w:val="8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62CDC"/>
    <w:multiLevelType w:val="multilevel"/>
    <w:tmpl w:val="5B042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9"/>
  </w:num>
  <w:num w:numId="5">
    <w:abstractNumId w:val="10"/>
  </w:num>
  <w:num w:numId="6">
    <w:abstractNumId w:val="18"/>
  </w:num>
  <w:num w:numId="7">
    <w:abstractNumId w:val="15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3A"/>
    <w:rsid w:val="00044359"/>
    <w:rsid w:val="00090558"/>
    <w:rsid w:val="000A08B0"/>
    <w:rsid w:val="000B2FCC"/>
    <w:rsid w:val="000D4E56"/>
    <w:rsid w:val="000E0A80"/>
    <w:rsid w:val="00123CDB"/>
    <w:rsid w:val="00132F09"/>
    <w:rsid w:val="00146FA7"/>
    <w:rsid w:val="001656A7"/>
    <w:rsid w:val="00174169"/>
    <w:rsid w:val="00195EF1"/>
    <w:rsid w:val="00197000"/>
    <w:rsid w:val="0019722E"/>
    <w:rsid w:val="001C00F1"/>
    <w:rsid w:val="002878D6"/>
    <w:rsid w:val="002A4316"/>
    <w:rsid w:val="00303E0E"/>
    <w:rsid w:val="00333A08"/>
    <w:rsid w:val="00340643"/>
    <w:rsid w:val="003513F8"/>
    <w:rsid w:val="00370DC2"/>
    <w:rsid w:val="003A17F5"/>
    <w:rsid w:val="003B2949"/>
    <w:rsid w:val="003B2E5E"/>
    <w:rsid w:val="00414123"/>
    <w:rsid w:val="00433AC3"/>
    <w:rsid w:val="00446BD0"/>
    <w:rsid w:val="004A4B26"/>
    <w:rsid w:val="004B6F5D"/>
    <w:rsid w:val="004C409A"/>
    <w:rsid w:val="004D2CF8"/>
    <w:rsid w:val="004D71C2"/>
    <w:rsid w:val="00514B70"/>
    <w:rsid w:val="00517132"/>
    <w:rsid w:val="00531080"/>
    <w:rsid w:val="00542F1B"/>
    <w:rsid w:val="00547E16"/>
    <w:rsid w:val="00551779"/>
    <w:rsid w:val="005620C1"/>
    <w:rsid w:val="00563BD7"/>
    <w:rsid w:val="005C60E0"/>
    <w:rsid w:val="005E18A0"/>
    <w:rsid w:val="00695743"/>
    <w:rsid w:val="006A762B"/>
    <w:rsid w:val="006D352A"/>
    <w:rsid w:val="006E48D9"/>
    <w:rsid w:val="00717A8F"/>
    <w:rsid w:val="007348F5"/>
    <w:rsid w:val="007A254D"/>
    <w:rsid w:val="007B05A1"/>
    <w:rsid w:val="007F6026"/>
    <w:rsid w:val="007F798A"/>
    <w:rsid w:val="00806D81"/>
    <w:rsid w:val="00814241"/>
    <w:rsid w:val="0082129E"/>
    <w:rsid w:val="00873BE7"/>
    <w:rsid w:val="00873F16"/>
    <w:rsid w:val="008859A9"/>
    <w:rsid w:val="008A4170"/>
    <w:rsid w:val="008D25EF"/>
    <w:rsid w:val="008F69E5"/>
    <w:rsid w:val="00902534"/>
    <w:rsid w:val="009460B2"/>
    <w:rsid w:val="009508AE"/>
    <w:rsid w:val="00966DD6"/>
    <w:rsid w:val="009A0A2E"/>
    <w:rsid w:val="00A03240"/>
    <w:rsid w:val="00A1106D"/>
    <w:rsid w:val="00A143FD"/>
    <w:rsid w:val="00A36B3A"/>
    <w:rsid w:val="00A83CB2"/>
    <w:rsid w:val="00A905BE"/>
    <w:rsid w:val="00AC2611"/>
    <w:rsid w:val="00AD6E64"/>
    <w:rsid w:val="00B42BE2"/>
    <w:rsid w:val="00B57DD5"/>
    <w:rsid w:val="00BB7B53"/>
    <w:rsid w:val="00BD250F"/>
    <w:rsid w:val="00BD2AC4"/>
    <w:rsid w:val="00BE13DF"/>
    <w:rsid w:val="00C1011E"/>
    <w:rsid w:val="00C53BD6"/>
    <w:rsid w:val="00C76D72"/>
    <w:rsid w:val="00CC5F65"/>
    <w:rsid w:val="00D3463A"/>
    <w:rsid w:val="00DB0AA8"/>
    <w:rsid w:val="00DC7D57"/>
    <w:rsid w:val="00E409B6"/>
    <w:rsid w:val="00E66CED"/>
    <w:rsid w:val="00E718C7"/>
    <w:rsid w:val="00EA0437"/>
    <w:rsid w:val="00ED528C"/>
    <w:rsid w:val="00ED7391"/>
    <w:rsid w:val="00F2604B"/>
    <w:rsid w:val="00F43426"/>
    <w:rsid w:val="00F92CF5"/>
    <w:rsid w:val="00FA137A"/>
    <w:rsid w:val="00FA1A1F"/>
    <w:rsid w:val="00FA38B2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A01C"/>
  <w15:chartTrackingRefBased/>
  <w15:docId w15:val="{2612795B-0EA1-41E9-ADF9-04D77A46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A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E5E"/>
    <w:rPr>
      <w:b/>
      <w:bCs/>
    </w:rPr>
  </w:style>
  <w:style w:type="paragraph" w:styleId="a4">
    <w:name w:val="Normal (Web)"/>
    <w:basedOn w:val="a"/>
    <w:uiPriority w:val="99"/>
    <w:unhideWhenUsed/>
    <w:rsid w:val="003A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18A0"/>
    <w:pPr>
      <w:ind w:left="720"/>
      <w:contextualSpacing/>
    </w:pPr>
  </w:style>
  <w:style w:type="character" w:customStyle="1" w:styleId="name-link">
    <w:name w:val="name-link"/>
    <w:basedOn w:val="a0"/>
    <w:rsid w:val="003513F8"/>
  </w:style>
  <w:style w:type="character" w:customStyle="1" w:styleId="resh-link">
    <w:name w:val="resh-link"/>
    <w:basedOn w:val="a0"/>
    <w:rsid w:val="003513F8"/>
  </w:style>
  <w:style w:type="character" w:styleId="a6">
    <w:name w:val="Hyperlink"/>
    <w:basedOn w:val="a0"/>
    <w:uiPriority w:val="99"/>
    <w:unhideWhenUsed/>
    <w:rsid w:val="00340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0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B0A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Подругина Екатерина Дмитрьевна</cp:lastModifiedBy>
  <cp:revision>12</cp:revision>
  <dcterms:created xsi:type="dcterms:W3CDTF">2020-05-31T03:48:00Z</dcterms:created>
  <dcterms:modified xsi:type="dcterms:W3CDTF">2020-09-10T05:37:00Z</dcterms:modified>
</cp:coreProperties>
</file>