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7986" w14:textId="77777777" w:rsidR="002F5ED9" w:rsidRDefault="00AD1C81" w:rsidP="003E7B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МООК «Информатика для студентов» </w:t>
      </w:r>
    </w:p>
    <w:p w14:paraId="271EF5BB" w14:textId="5E80DDE6" w:rsidR="00AD1C81" w:rsidRDefault="00AD1C81" w:rsidP="003E7B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>Краево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2F5ED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B6B79" w:rsidRPr="007B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C6F" w:rsidRPr="007B6B79">
        <w:rPr>
          <w:rFonts w:ascii="Times New Roman" w:hAnsi="Times New Roman" w:cs="Times New Roman"/>
          <w:b/>
          <w:bCs/>
          <w:sz w:val="24"/>
          <w:szCs w:val="24"/>
        </w:rPr>
        <w:t>«Хабаровский торгово-экономический техникум»</w:t>
      </w:r>
    </w:p>
    <w:p w14:paraId="49DFF424" w14:textId="0CB19D81" w:rsidR="00674A9C" w:rsidRPr="00674A9C" w:rsidRDefault="007B6B79" w:rsidP="003E7B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9C">
        <w:rPr>
          <w:rFonts w:ascii="Times New Roman" w:hAnsi="Times New Roman" w:cs="Times New Roman"/>
          <w:sz w:val="24"/>
          <w:szCs w:val="24"/>
        </w:rPr>
        <w:t>Автор: Еремина С</w:t>
      </w:r>
      <w:r w:rsidR="002F5ED9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674A9C">
        <w:rPr>
          <w:rFonts w:ascii="Times New Roman" w:hAnsi="Times New Roman" w:cs="Times New Roman"/>
          <w:sz w:val="24"/>
          <w:szCs w:val="24"/>
        </w:rPr>
        <w:t>Р</w:t>
      </w:r>
      <w:r w:rsidR="002F5ED9">
        <w:rPr>
          <w:rFonts w:ascii="Times New Roman" w:hAnsi="Times New Roman" w:cs="Times New Roman"/>
          <w:sz w:val="24"/>
          <w:szCs w:val="24"/>
        </w:rPr>
        <w:t>инатовна</w:t>
      </w:r>
      <w:r w:rsidRPr="00674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5DFDF" w14:textId="401E1FEA" w:rsidR="007B6B79" w:rsidRPr="00674A9C" w:rsidRDefault="007B6B79" w:rsidP="003E7B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9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74A9C" w:rsidRPr="00674A9C">
        <w:rPr>
          <w:rFonts w:ascii="Times New Roman" w:hAnsi="Times New Roman" w:cs="Times New Roman"/>
          <w:sz w:val="24"/>
          <w:szCs w:val="24"/>
        </w:rPr>
        <w:t>КГБ ПОУ «Хабаровский торгово-экономический техникум»</w:t>
      </w:r>
    </w:p>
    <w:p w14:paraId="05547FA0" w14:textId="7B4FD152" w:rsidR="00674A9C" w:rsidRPr="002F5ED9" w:rsidRDefault="00674A9C" w:rsidP="003E7B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9C">
        <w:rPr>
          <w:rFonts w:ascii="Times New Roman" w:hAnsi="Times New Roman" w:cs="Times New Roman"/>
          <w:sz w:val="24"/>
          <w:szCs w:val="24"/>
          <w:lang w:val="en-US"/>
        </w:rPr>
        <w:t>sveeremina</w:t>
      </w:r>
      <w:r w:rsidRPr="002F5ED9">
        <w:rPr>
          <w:rFonts w:ascii="Times New Roman" w:hAnsi="Times New Roman" w:cs="Times New Roman"/>
          <w:sz w:val="24"/>
          <w:szCs w:val="24"/>
        </w:rPr>
        <w:t>@</w:t>
      </w:r>
      <w:r w:rsidRPr="00674A9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F5ED9">
        <w:rPr>
          <w:rFonts w:ascii="Times New Roman" w:hAnsi="Times New Roman" w:cs="Times New Roman"/>
          <w:sz w:val="24"/>
          <w:szCs w:val="24"/>
        </w:rPr>
        <w:t>.</w:t>
      </w:r>
      <w:r w:rsidRPr="00674A9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72A5F27" w14:textId="14F41CF5" w:rsidR="00AD1C81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все увереннее входит в образовательный процесс среднего профессионального образования. Любой человек может получить или дополнить свое образование новыми областями знаний</w:t>
      </w:r>
      <w:r w:rsidR="002F5ED9">
        <w:rPr>
          <w:rFonts w:ascii="Times New Roman" w:hAnsi="Times New Roman" w:cs="Times New Roman"/>
          <w:sz w:val="24"/>
          <w:szCs w:val="24"/>
        </w:rPr>
        <w:t>.</w:t>
      </w:r>
    </w:p>
    <w:p w14:paraId="5F913FA5" w14:textId="77777777" w:rsidR="00AD1C81" w:rsidRPr="002F470D" w:rsidRDefault="00843933" w:rsidP="002F470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Массовый открытый онлайн-курс</w:t>
      </w:r>
      <w:r w:rsidRPr="00843933">
        <w:rPr>
          <w:rFonts w:ascii="Times New Roman" w:hAnsi="Times New Roman" w:cs="Times New Roman"/>
          <w:sz w:val="24"/>
          <w:szCs w:val="24"/>
        </w:rPr>
        <w:t xml:space="preserve"> — это обучающий курс c применением технологий электронного обучения и открытым доступом через Интернет, одна из форм дистанционного образования. </w:t>
      </w:r>
      <w:r>
        <w:rPr>
          <w:rFonts w:ascii="Times New Roman" w:hAnsi="Times New Roman" w:cs="Times New Roman"/>
          <w:sz w:val="24"/>
          <w:szCs w:val="24"/>
        </w:rPr>
        <w:t>Прямая с</w:t>
      </w:r>
      <w:r w:rsidR="00AD1C81">
        <w:rPr>
          <w:rFonts w:ascii="Times New Roman" w:hAnsi="Times New Roman" w:cs="Times New Roman"/>
          <w:sz w:val="24"/>
          <w:szCs w:val="24"/>
        </w:rPr>
        <w:t xml:space="preserve">сылка на курс </w:t>
      </w:r>
      <w:hyperlink r:id="rId5" w:history="1">
        <w:r w:rsidR="00AD1C81" w:rsidRPr="002F352E">
          <w:rPr>
            <w:rStyle w:val="a3"/>
            <w:rFonts w:ascii="Times New Roman" w:hAnsi="Times New Roman" w:cs="Times New Roman"/>
            <w:color w:val="00A8FF"/>
            <w:spacing w:val="5"/>
            <w:sz w:val="24"/>
            <w:szCs w:val="24"/>
            <w:shd w:val="clear" w:color="auto" w:fill="FFFFFF"/>
          </w:rPr>
          <w:t>https://stepik.org/56258</w:t>
        </w:r>
      </w:hyperlink>
      <w:r w:rsidR="00AD1C81">
        <w:rPr>
          <w:rStyle w:val="a3"/>
          <w:rFonts w:ascii="Times New Roman" w:hAnsi="Times New Roman" w:cs="Times New Roman"/>
          <w:color w:val="00A8FF"/>
          <w:spacing w:val="5"/>
          <w:sz w:val="24"/>
          <w:szCs w:val="24"/>
          <w:shd w:val="clear" w:color="auto" w:fill="FFFFFF"/>
        </w:rPr>
        <w:t xml:space="preserve">. </w:t>
      </w:r>
      <w:r w:rsidR="002F470D" w:rsidRPr="00B9404A">
        <w:rPr>
          <w:rFonts w:ascii="Times New Roman" w:hAnsi="Times New Roman" w:cs="Times New Roman"/>
          <w:sz w:val="24"/>
          <w:szCs w:val="24"/>
        </w:rPr>
        <w:t xml:space="preserve">Курс создан на платформе </w:t>
      </w:r>
      <w:r w:rsidR="002F470D" w:rsidRPr="00830907">
        <w:rPr>
          <w:rFonts w:ascii="Times New Roman" w:hAnsi="Times New Roman" w:cs="Times New Roman"/>
          <w:sz w:val="24"/>
          <w:szCs w:val="24"/>
        </w:rPr>
        <w:t>Stepik</w:t>
      </w:r>
      <w:r w:rsidR="002F470D" w:rsidRPr="00B940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38D08" w14:textId="77777777" w:rsidR="00AD1C81" w:rsidRPr="00B9404A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525B68" wp14:editId="20896299">
            <wp:extent cx="4794757" cy="3858136"/>
            <wp:effectExtent l="0" t="0" r="6350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D4D4F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651" cy="386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61EB" w14:textId="77777777" w:rsidR="00AD1C81" w:rsidRPr="00B9404A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4A">
        <w:rPr>
          <w:rFonts w:ascii="Times New Roman" w:hAnsi="Times New Roman" w:cs="Times New Roman"/>
          <w:sz w:val="24"/>
          <w:szCs w:val="24"/>
        </w:rPr>
        <w:t xml:space="preserve">Эта платформа позволяет любому зарегистрированному пользователю </w:t>
      </w:r>
      <w:r w:rsidR="00843933">
        <w:rPr>
          <w:rFonts w:ascii="Times New Roman" w:hAnsi="Times New Roman" w:cs="Times New Roman"/>
          <w:sz w:val="24"/>
          <w:szCs w:val="24"/>
        </w:rPr>
        <w:t>проходить</w:t>
      </w:r>
      <w:r w:rsidRPr="00B9404A">
        <w:rPr>
          <w:rFonts w:ascii="Times New Roman" w:hAnsi="Times New Roman" w:cs="Times New Roman"/>
          <w:sz w:val="24"/>
          <w:szCs w:val="24"/>
        </w:rPr>
        <w:t xml:space="preserve"> интерактивные онлайн-курсы с автоматической проверкой и моментальной обратной связью. В процессе обучения студенты могут вести обсуждения между собой и задавать вопросы преподавателю на форуме.</w:t>
      </w:r>
      <w:r>
        <w:rPr>
          <w:rFonts w:ascii="Times New Roman" w:hAnsi="Times New Roman" w:cs="Times New Roman"/>
          <w:sz w:val="24"/>
          <w:szCs w:val="24"/>
        </w:rPr>
        <w:t xml:space="preserve"> На курс может поступить любой желающий, студент любого техникума, обучение бесплатное.</w:t>
      </w:r>
    </w:p>
    <w:p w14:paraId="4267516F" w14:textId="19381E53" w:rsidR="00AD1C81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4A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>МООК</w:t>
      </w:r>
      <w:r w:rsidRPr="00B9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для студентов», </w:t>
      </w:r>
      <w:r w:rsidRPr="003B7971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Pr="00CD3E94">
        <w:rPr>
          <w:rFonts w:ascii="Times New Roman" w:hAnsi="Times New Roman" w:cs="Times New Roman"/>
          <w:sz w:val="24"/>
          <w:szCs w:val="24"/>
        </w:rPr>
        <w:t xml:space="preserve">соответствии с рабочей программой учебной дисциплины </w:t>
      </w:r>
      <w:r w:rsidR="002F5ED9">
        <w:rPr>
          <w:rFonts w:ascii="Times New Roman" w:hAnsi="Times New Roman" w:cs="Times New Roman"/>
          <w:sz w:val="24"/>
          <w:szCs w:val="24"/>
        </w:rPr>
        <w:t>«</w:t>
      </w:r>
      <w:r w:rsidRPr="00CD3E94">
        <w:rPr>
          <w:rFonts w:ascii="Times New Roman" w:hAnsi="Times New Roman" w:cs="Times New Roman"/>
          <w:sz w:val="24"/>
          <w:szCs w:val="24"/>
        </w:rPr>
        <w:t>Информатика</w:t>
      </w:r>
      <w:r w:rsidR="002F5ED9">
        <w:rPr>
          <w:rFonts w:ascii="Times New Roman" w:hAnsi="Times New Roman" w:cs="Times New Roman"/>
          <w:sz w:val="24"/>
          <w:szCs w:val="24"/>
        </w:rPr>
        <w:t>»</w:t>
      </w:r>
      <w:r w:rsidRPr="00CD3E94">
        <w:rPr>
          <w:rFonts w:ascii="Times New Roman" w:hAnsi="Times New Roman" w:cs="Times New Roman"/>
          <w:sz w:val="24"/>
          <w:szCs w:val="24"/>
        </w:rPr>
        <w:t xml:space="preserve">, разработанной с учетом требований </w:t>
      </w:r>
      <w:r w:rsidRPr="00CD3E94">
        <w:rPr>
          <w:rFonts w:ascii="Times New Roman" w:hAnsi="Times New Roman" w:cs="Times New Roman"/>
          <w:sz w:val="24"/>
          <w:szCs w:val="24"/>
        </w:rPr>
        <w:lastRenderedPageBreak/>
        <w:t xml:space="preserve">ФГОС СОО и  примерной программы общеобразовательной учебной дисциплины </w:t>
      </w:r>
      <w:r w:rsidR="002F5ED9">
        <w:rPr>
          <w:rFonts w:ascii="Times New Roman" w:hAnsi="Times New Roman" w:cs="Times New Roman"/>
          <w:sz w:val="24"/>
          <w:szCs w:val="24"/>
        </w:rPr>
        <w:t>«</w:t>
      </w:r>
      <w:r w:rsidRPr="00CD3E94">
        <w:rPr>
          <w:rFonts w:ascii="Times New Roman" w:hAnsi="Times New Roman" w:cs="Times New Roman"/>
          <w:sz w:val="24"/>
          <w:szCs w:val="24"/>
        </w:rPr>
        <w:t>Информатика</w:t>
      </w:r>
      <w:r w:rsidR="002F5ED9">
        <w:rPr>
          <w:rFonts w:ascii="Times New Roman" w:hAnsi="Times New Roman" w:cs="Times New Roman"/>
          <w:sz w:val="24"/>
          <w:szCs w:val="24"/>
        </w:rPr>
        <w:t>»</w:t>
      </w:r>
      <w:r w:rsidRPr="00CD3E94">
        <w:rPr>
          <w:rFonts w:ascii="Times New Roman" w:hAnsi="Times New Roman" w:cs="Times New Roman"/>
          <w:sz w:val="24"/>
          <w:szCs w:val="24"/>
        </w:rPr>
        <w:t xml:space="preserve"> (рег.№ ООЦ-10-160620 от 20/06/2016), разработанной ФГАУ «ФИРО»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ED9">
        <w:rPr>
          <w:rFonts w:ascii="Times New Roman" w:hAnsi="Times New Roman" w:cs="Times New Roman"/>
          <w:sz w:val="24"/>
          <w:szCs w:val="24"/>
        </w:rPr>
        <w:t>На онлайн-курсе м</w:t>
      </w:r>
      <w:r>
        <w:rPr>
          <w:rFonts w:ascii="Times New Roman" w:hAnsi="Times New Roman" w:cs="Times New Roman"/>
          <w:sz w:val="24"/>
          <w:szCs w:val="24"/>
        </w:rPr>
        <w:t xml:space="preserve">огут обучаться </w:t>
      </w:r>
      <w:r w:rsidRPr="00B9404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04A">
        <w:rPr>
          <w:rFonts w:ascii="Times New Roman" w:hAnsi="Times New Roman" w:cs="Times New Roman"/>
          <w:sz w:val="24"/>
          <w:szCs w:val="24"/>
        </w:rPr>
        <w:t xml:space="preserve"> первых </w:t>
      </w:r>
      <w:r>
        <w:rPr>
          <w:rFonts w:ascii="Times New Roman" w:hAnsi="Times New Roman" w:cs="Times New Roman"/>
          <w:sz w:val="24"/>
          <w:szCs w:val="24"/>
        </w:rPr>
        <w:t xml:space="preserve">и вторых </w:t>
      </w:r>
      <w:r w:rsidRPr="00B9404A">
        <w:rPr>
          <w:rFonts w:ascii="Times New Roman" w:hAnsi="Times New Roman" w:cs="Times New Roman"/>
          <w:sz w:val="24"/>
          <w:szCs w:val="24"/>
        </w:rPr>
        <w:t xml:space="preserve">курсов, обучающихся по специальностям среднего профессионального образования. Курс главным образом рассчитан на студентов, которые по каким-либо причинам не могут посещать образовательное учреждение или хотят повысить свои знания по информатике. </w:t>
      </w:r>
    </w:p>
    <w:p w14:paraId="10ABD9BB" w14:textId="77777777" w:rsidR="00AD1C81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4A">
        <w:rPr>
          <w:rFonts w:ascii="Times New Roman" w:hAnsi="Times New Roman" w:cs="Times New Roman"/>
          <w:sz w:val="24"/>
          <w:szCs w:val="24"/>
        </w:rPr>
        <w:t xml:space="preserve">Курс имеет четкую структуру, которая включает в себя </w:t>
      </w:r>
      <w:r w:rsidR="00843933">
        <w:rPr>
          <w:rFonts w:ascii="Times New Roman" w:hAnsi="Times New Roman" w:cs="Times New Roman"/>
          <w:sz w:val="24"/>
          <w:szCs w:val="24"/>
        </w:rPr>
        <w:t>7</w:t>
      </w:r>
      <w:r w:rsidRPr="00B9404A">
        <w:rPr>
          <w:rFonts w:ascii="Times New Roman" w:hAnsi="Times New Roman" w:cs="Times New Roman"/>
          <w:sz w:val="24"/>
          <w:szCs w:val="24"/>
        </w:rPr>
        <w:t xml:space="preserve"> модулей. Модули состоят из уроков, уроки из шагов. Шаги включают в себя теорию (текст, видео) или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404A">
        <w:rPr>
          <w:rFonts w:ascii="Times New Roman" w:hAnsi="Times New Roman" w:cs="Times New Roman"/>
          <w:sz w:val="24"/>
          <w:szCs w:val="24"/>
        </w:rPr>
        <w:t xml:space="preserve"> (более 20 типов). </w:t>
      </w:r>
    </w:p>
    <w:p w14:paraId="2BCC9C93" w14:textId="77777777" w:rsidR="00843933" w:rsidRDefault="00843933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985BCD" wp14:editId="5D06A79B">
            <wp:extent cx="4648201" cy="2545610"/>
            <wp:effectExtent l="0" t="0" r="0" b="7620"/>
            <wp:docPr id="5" name="Рисунок 4" descr="Изображение выглядит как снимок экран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2FFCA4E6-06F7-46FB-B357-0068FC49D8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снимок экран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2FFCA4E6-06F7-46FB-B357-0068FC49D8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5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B5F" w14:textId="77777777" w:rsidR="00F352A5" w:rsidRPr="00830CC1" w:rsidRDefault="00F352A5" w:rsidP="00F352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заданий:</w:t>
      </w:r>
    </w:p>
    <w:p w14:paraId="75E70FA6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Тест – множественный или одиночный выбор.</w:t>
      </w:r>
    </w:p>
    <w:p w14:paraId="3C5041F9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Численная задача - в ответе требуется указать число с допустимой погрешностью.</w:t>
      </w:r>
    </w:p>
    <w:p w14:paraId="6DFFD23C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Свободный ответ – написать эссе или любой текст.</w:t>
      </w:r>
    </w:p>
    <w:p w14:paraId="0A312D67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Математическая формула – ввести математическую формулу, проверяется на эквивалентность правильной формуле.</w:t>
      </w:r>
    </w:p>
    <w:p w14:paraId="1BA78796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Табличная задача – отметить верные ячейки в таблице.</w:t>
      </w:r>
    </w:p>
    <w:p w14:paraId="05093DB1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Сопоставление – сопоставить значения из двух списков.</w:t>
      </w:r>
    </w:p>
    <w:p w14:paraId="4E906B9E" w14:textId="77777777" w:rsidR="00F352A5" w:rsidRPr="00830CC1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Текстовая задача – написать текст (строки), проверяется по шаблону.</w:t>
      </w:r>
    </w:p>
    <w:p w14:paraId="157D6EB5" w14:textId="77777777" w:rsidR="00F352A5" w:rsidRDefault="00F352A5" w:rsidP="00F352A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C1">
        <w:rPr>
          <w:rFonts w:ascii="Times New Roman" w:hAnsi="Times New Roman" w:cs="Times New Roman"/>
          <w:sz w:val="24"/>
          <w:szCs w:val="24"/>
        </w:rPr>
        <w:t>Сортировка – упорядочить элементы списка.</w:t>
      </w:r>
    </w:p>
    <w:p w14:paraId="080CD539" w14:textId="1E6A72F7" w:rsidR="00AD1C81" w:rsidRDefault="00843933" w:rsidP="00F35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D1C81" w:rsidRPr="00072188">
        <w:rPr>
          <w:rFonts w:ascii="Times New Roman" w:hAnsi="Times New Roman" w:cs="Times New Roman"/>
          <w:sz w:val="24"/>
          <w:szCs w:val="24"/>
        </w:rPr>
        <w:t xml:space="preserve">анный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AD1C81" w:rsidRPr="00072188">
        <w:rPr>
          <w:rFonts w:ascii="Times New Roman" w:hAnsi="Times New Roman" w:cs="Times New Roman"/>
          <w:sz w:val="24"/>
          <w:szCs w:val="24"/>
        </w:rPr>
        <w:t xml:space="preserve"> могут использовать в своей работе все желающие преподаватели</w:t>
      </w:r>
      <w:r w:rsidR="00AD1C81">
        <w:rPr>
          <w:rFonts w:ascii="Times New Roman" w:hAnsi="Times New Roman" w:cs="Times New Roman"/>
          <w:sz w:val="24"/>
          <w:szCs w:val="24"/>
        </w:rPr>
        <w:t xml:space="preserve"> информатики. Обучаться могут студенты любого техникума, которые желают изучить </w:t>
      </w:r>
      <w:r w:rsidR="00AD1C81">
        <w:rPr>
          <w:rFonts w:ascii="Times New Roman" w:hAnsi="Times New Roman" w:cs="Times New Roman"/>
          <w:sz w:val="24"/>
          <w:szCs w:val="24"/>
        </w:rPr>
        <w:lastRenderedPageBreak/>
        <w:t xml:space="preserve">предмет </w:t>
      </w:r>
      <w:r w:rsidR="002F5ED9">
        <w:rPr>
          <w:rFonts w:ascii="Times New Roman" w:hAnsi="Times New Roman" w:cs="Times New Roman"/>
          <w:sz w:val="24"/>
          <w:szCs w:val="24"/>
        </w:rPr>
        <w:t>«И</w:t>
      </w:r>
      <w:r w:rsidR="00AD1C81">
        <w:rPr>
          <w:rFonts w:ascii="Times New Roman" w:hAnsi="Times New Roman" w:cs="Times New Roman"/>
          <w:sz w:val="24"/>
          <w:szCs w:val="24"/>
        </w:rPr>
        <w:t>нформатика</w:t>
      </w:r>
      <w:r w:rsidR="002F5ED9">
        <w:rPr>
          <w:rFonts w:ascii="Times New Roman" w:hAnsi="Times New Roman" w:cs="Times New Roman"/>
          <w:sz w:val="24"/>
          <w:szCs w:val="24"/>
        </w:rPr>
        <w:t>»</w:t>
      </w:r>
      <w:r w:rsidR="00AD1C81">
        <w:rPr>
          <w:rFonts w:ascii="Times New Roman" w:hAnsi="Times New Roman" w:cs="Times New Roman"/>
          <w:sz w:val="24"/>
          <w:szCs w:val="24"/>
        </w:rPr>
        <w:t xml:space="preserve"> или повысить свой уровень знаний по предмету. Любой преподаватель имеет возможность на базе курса создать свой класс, в который пригласить своих студентов и отслеживать их успеваемость. </w:t>
      </w:r>
    </w:p>
    <w:p w14:paraId="6F5C9969" w14:textId="77777777" w:rsidR="002F470D" w:rsidRDefault="002F470D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8C0DE" wp14:editId="5EEC0380">
            <wp:extent cx="4955013" cy="3038475"/>
            <wp:effectExtent l="0" t="0" r="0" b="0"/>
            <wp:docPr id="1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EFDB367-CAA1-4909-9A86-09BE2165A3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EFDB367-CAA1-4909-9A86-09BE2165A3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0452" t="9299" r="10778" b="4787"/>
                    <a:stretch/>
                  </pic:blipFill>
                  <pic:spPr bwMode="auto">
                    <a:xfrm>
                      <a:off x="0" y="0"/>
                      <a:ext cx="4982570" cy="305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649B4" w14:textId="77777777" w:rsidR="00AD1C81" w:rsidRDefault="00AD1C81" w:rsidP="003E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2C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2C">
        <w:rPr>
          <w:rFonts w:ascii="Times New Roman" w:hAnsi="Times New Roman" w:cs="Times New Roman"/>
          <w:sz w:val="24"/>
          <w:szCs w:val="24"/>
        </w:rPr>
        <w:t xml:space="preserve">электронных заданий положительно влияет на образовательные результаты, 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E2B2C">
        <w:rPr>
          <w:rFonts w:ascii="Times New Roman" w:hAnsi="Times New Roman" w:cs="Times New Roman"/>
          <w:sz w:val="24"/>
          <w:szCs w:val="24"/>
        </w:rPr>
        <w:t xml:space="preserve"> сохраняется более высокий интерес к учебе.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2B2C">
        <w:rPr>
          <w:rFonts w:ascii="Times New Roman" w:hAnsi="Times New Roman" w:cs="Times New Roman"/>
          <w:sz w:val="24"/>
          <w:szCs w:val="24"/>
        </w:rPr>
        <w:t xml:space="preserve">аибольшую пользу новые технологии могут принести отстающим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CE2B2C">
        <w:rPr>
          <w:rFonts w:ascii="Times New Roman" w:hAnsi="Times New Roman" w:cs="Times New Roman"/>
          <w:sz w:val="24"/>
          <w:szCs w:val="24"/>
        </w:rPr>
        <w:t>.</w:t>
      </w:r>
    </w:p>
    <w:p w14:paraId="2AF66246" w14:textId="77777777" w:rsidR="00725922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55116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14:paraId="4924CFC7" w14:textId="6EB1CFAF" w:rsidR="00725922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 использования данного продукта, </w:t>
      </w:r>
      <w:r w:rsidR="00CD21A0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успешно проходят обучение на данном курсе. Появляется возможность делового общения, не ограниченная жесткими временными и пространственными рамками. Дистанционная форма снимает напряжение от боязни состояния «не успеха», появляется возможность повторить теоретический материал перед ответом, получить вполне заказанную помощь от своих сокурсников и преподавателя, исправить уже отправленный ответ. Все это способствует коррекции и повышению не только познавательной активности обучающихся, но и в итоге конечного результата освоения учебного материала.</w:t>
      </w:r>
    </w:p>
    <w:p w14:paraId="2443CF8D" w14:textId="1D822746" w:rsidR="00725922" w:rsidRDefault="00CD21A0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25922">
        <w:rPr>
          <w:rFonts w:ascii="Times New Roman" w:hAnsi="Times New Roman" w:cs="Times New Roman"/>
          <w:sz w:val="24"/>
          <w:szCs w:val="24"/>
        </w:rPr>
        <w:t>спеваемость студентов на МООК «Информатика для студентов» за два месяца (сентябрь, октябрь 2019 г):</w:t>
      </w:r>
    </w:p>
    <w:p w14:paraId="587E07EC" w14:textId="77777777" w:rsidR="00725922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4F3333" wp14:editId="3C6BDC02">
            <wp:extent cx="4829061" cy="2667000"/>
            <wp:effectExtent l="0" t="0" r="0" b="0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B81C4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96" cy="27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2CF4F" w14:textId="77777777" w:rsidR="00015698" w:rsidRPr="006328E8" w:rsidRDefault="00015698" w:rsidP="0001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E8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МООК «Информатика для студентов</w:t>
      </w:r>
      <w:r w:rsidRPr="006328E8">
        <w:rPr>
          <w:rFonts w:ascii="Times New Roman" w:hAnsi="Times New Roman" w:cs="Times New Roman"/>
          <w:sz w:val="24"/>
          <w:szCs w:val="24"/>
        </w:rPr>
        <w:t>»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8E8">
        <w:rPr>
          <w:rFonts w:ascii="Times New Roman" w:hAnsi="Times New Roman" w:cs="Times New Roman"/>
          <w:sz w:val="24"/>
          <w:szCs w:val="24"/>
        </w:rPr>
        <w:t>достижение результатов как для образовательного учреждения, так и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8E8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14:paraId="64D7FD16" w14:textId="77777777" w:rsidR="00015698" w:rsidRPr="006328E8" w:rsidRDefault="00015698" w:rsidP="0001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E8">
        <w:rPr>
          <w:rFonts w:ascii="Times New Roman" w:hAnsi="Times New Roman" w:cs="Times New Roman"/>
          <w:sz w:val="24"/>
          <w:szCs w:val="24"/>
        </w:rPr>
        <w:t>Для обучающихся:</w:t>
      </w:r>
    </w:p>
    <w:p w14:paraId="4D152AB4" w14:textId="77777777" w:rsidR="00015698" w:rsidRPr="005A1CF5" w:rsidRDefault="00015698" w:rsidP="0001569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i/>
          <w:iCs/>
          <w:sz w:val="24"/>
          <w:szCs w:val="24"/>
        </w:rPr>
        <w:t>Комфортные условия для обучения</w:t>
      </w:r>
      <w:r w:rsidRPr="005A1CF5">
        <w:rPr>
          <w:rFonts w:ascii="Times New Roman" w:hAnsi="Times New Roman" w:cs="Times New Roman"/>
          <w:sz w:val="24"/>
          <w:szCs w:val="24"/>
        </w:rPr>
        <w:t>. Студент сам выбирает, где ему будет удобно заниматься, будь это кафе, библиотека, гостиница или его дом. Ведь все необходимые для обучения материалы представлены в электронном курсе. Так же обучающийся может в любое удобное время просматривать лекции и делать домашнее задание.</w:t>
      </w:r>
    </w:p>
    <w:p w14:paraId="401422F1" w14:textId="77777777" w:rsidR="00015698" w:rsidRPr="005A1CF5" w:rsidRDefault="00015698" w:rsidP="0001569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i/>
          <w:iCs/>
          <w:sz w:val="24"/>
          <w:szCs w:val="24"/>
        </w:rPr>
        <w:t>Тесное взаимодействие с преподавателем.</w:t>
      </w:r>
      <w:r w:rsidRPr="005A1CF5">
        <w:rPr>
          <w:rFonts w:ascii="Times New Roman" w:hAnsi="Times New Roman" w:cs="Times New Roman"/>
          <w:sz w:val="24"/>
          <w:szCs w:val="24"/>
        </w:rPr>
        <w:t xml:space="preserve"> Теперь робким студентам совершенно нечего стесняться, так как им будет предлагаться участие в различных дискуссиях, опросах, в обсуждении материала в режиме «онлайн», ведь в удобной для себя атмосфере, люди более раскрепощены. К тому же студенты уверены, что им будет легче сосредоточиться на изучении материала, чем при занятии в аудитории, так как им не придется отвлекаться на других обучающихся.</w:t>
      </w:r>
    </w:p>
    <w:p w14:paraId="5F8D5270" w14:textId="77777777" w:rsidR="00015698" w:rsidRPr="005A1CF5" w:rsidRDefault="00015698" w:rsidP="0001569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i/>
          <w:iCs/>
          <w:sz w:val="24"/>
          <w:szCs w:val="24"/>
        </w:rPr>
        <w:t>Нет никаких требований, ограничивающих доступ к курсу</w:t>
      </w:r>
      <w:r w:rsidRPr="005A1CF5">
        <w:rPr>
          <w:rFonts w:ascii="Times New Roman" w:hAnsi="Times New Roman" w:cs="Times New Roman"/>
          <w:sz w:val="24"/>
          <w:szCs w:val="24"/>
        </w:rPr>
        <w:t>. Чтобы принять участие в онлайн-курсе, нужен только доступ в Интернет. Также отсутствуют ограничения по возрасту, уровню образования, национальности, материальному положению.</w:t>
      </w:r>
    </w:p>
    <w:p w14:paraId="4BA07930" w14:textId="77777777" w:rsidR="00015698" w:rsidRPr="005A1CF5" w:rsidRDefault="00015698" w:rsidP="0001569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i/>
          <w:iCs/>
          <w:sz w:val="24"/>
          <w:szCs w:val="24"/>
        </w:rPr>
        <w:t>Интеграция студентов из разных уголков страны</w:t>
      </w:r>
      <w:r w:rsidRPr="005A1CF5">
        <w:rPr>
          <w:rFonts w:ascii="Times New Roman" w:hAnsi="Times New Roman" w:cs="Times New Roman"/>
          <w:sz w:val="24"/>
          <w:szCs w:val="24"/>
        </w:rPr>
        <w:t>. Курс позволяет знакомиться и общаться студентам из самых разных городов в режиме реального времени, что позволяет обрести новых приятелей, друзей.</w:t>
      </w:r>
    </w:p>
    <w:p w14:paraId="665612DB" w14:textId="03396A38" w:rsidR="00015698" w:rsidRPr="005A1CF5" w:rsidRDefault="00015698" w:rsidP="0001569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i/>
          <w:iCs/>
          <w:sz w:val="24"/>
          <w:szCs w:val="24"/>
        </w:rPr>
        <w:t>Непрерывное образование.</w:t>
      </w:r>
      <w:r w:rsidRPr="005A1CF5">
        <w:rPr>
          <w:rFonts w:ascii="Times New Roman" w:hAnsi="Times New Roman" w:cs="Times New Roman"/>
          <w:sz w:val="24"/>
          <w:szCs w:val="24"/>
        </w:rPr>
        <w:t xml:space="preserve"> MOOК позволяют реализовать систему «образования в течение всей жизни», так как курсы могут проходить и юноша, только окончивший школу; менеджер средних лет, решивший поддержать свою </w:t>
      </w:r>
      <w:r w:rsidRPr="005A1CF5">
        <w:rPr>
          <w:rFonts w:ascii="Times New Roman" w:hAnsi="Times New Roman" w:cs="Times New Roman"/>
          <w:sz w:val="24"/>
          <w:szCs w:val="24"/>
        </w:rPr>
        <w:lastRenderedPageBreak/>
        <w:t>конкурентоспобность; пенсионер, который считает, что с выходом на пенсию появилось много времени для того, чтобы узнать что-то новое в мире.</w:t>
      </w:r>
    </w:p>
    <w:p w14:paraId="0F1E5565" w14:textId="77777777" w:rsidR="00015698" w:rsidRDefault="00015698" w:rsidP="0001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педагогического коллектива:</w:t>
      </w:r>
    </w:p>
    <w:p w14:paraId="19BEC482" w14:textId="77777777" w:rsidR="00015698" w:rsidRDefault="00015698" w:rsidP="0001569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sz w:val="24"/>
          <w:szCs w:val="24"/>
        </w:rPr>
        <w:t>Новый профессиональный опыт, необходимый для формирования новых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56746" w14:textId="77777777" w:rsidR="00015698" w:rsidRDefault="00015698" w:rsidP="0001569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23C3">
        <w:rPr>
          <w:rFonts w:ascii="Times New Roman" w:hAnsi="Times New Roman" w:cs="Times New Roman"/>
          <w:sz w:val="24"/>
          <w:szCs w:val="24"/>
        </w:rPr>
        <w:t>бмен инновационным педагогическим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7BD2D" w14:textId="77777777" w:rsidR="00015698" w:rsidRPr="005A1CF5" w:rsidRDefault="00015698" w:rsidP="0001569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23C3">
        <w:rPr>
          <w:rFonts w:ascii="Times New Roman" w:hAnsi="Times New Roman" w:cs="Times New Roman"/>
          <w:sz w:val="24"/>
          <w:szCs w:val="24"/>
        </w:rPr>
        <w:t>азвитие профессионального взаимодействия с педагогами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3C3">
        <w:rPr>
          <w:rFonts w:ascii="Times New Roman" w:hAnsi="Times New Roman" w:cs="Times New Roman"/>
          <w:sz w:val="24"/>
          <w:szCs w:val="24"/>
        </w:rPr>
        <w:t>учебных заведений.</w:t>
      </w:r>
    </w:p>
    <w:p w14:paraId="1D812B89" w14:textId="77777777" w:rsidR="00015698" w:rsidRDefault="00015698" w:rsidP="0001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родителей:</w:t>
      </w:r>
    </w:p>
    <w:p w14:paraId="7F6FE57B" w14:textId="4CAC9C5E" w:rsidR="00015698" w:rsidRPr="005A1CF5" w:rsidRDefault="00015698" w:rsidP="0001569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sz w:val="24"/>
          <w:szCs w:val="24"/>
        </w:rPr>
        <w:t>Получать помощь и поддержку в обучении своих детей</w:t>
      </w:r>
      <w:r w:rsidR="000E5415">
        <w:rPr>
          <w:rFonts w:ascii="Times New Roman" w:hAnsi="Times New Roman" w:cs="Times New Roman"/>
          <w:sz w:val="24"/>
          <w:szCs w:val="24"/>
        </w:rPr>
        <w:t>.</w:t>
      </w:r>
    </w:p>
    <w:p w14:paraId="02C3A12A" w14:textId="77777777" w:rsidR="00015698" w:rsidRDefault="00015698" w:rsidP="0001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эффекты:</w:t>
      </w:r>
    </w:p>
    <w:p w14:paraId="260A76F1" w14:textId="77777777" w:rsidR="00015698" w:rsidRDefault="00015698" w:rsidP="0001569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F5">
        <w:rPr>
          <w:rFonts w:ascii="Times New Roman" w:hAnsi="Times New Roman" w:cs="Times New Roman"/>
          <w:sz w:val="24"/>
          <w:szCs w:val="24"/>
        </w:rPr>
        <w:t>Повышение доступности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1B53F" w14:textId="0D3C7D69" w:rsidR="00015698" w:rsidRPr="005A1CF5" w:rsidRDefault="00015698" w:rsidP="0001569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1CF5">
        <w:rPr>
          <w:rFonts w:ascii="Times New Roman" w:hAnsi="Times New Roman" w:cs="Times New Roman"/>
          <w:sz w:val="24"/>
          <w:szCs w:val="24"/>
        </w:rPr>
        <w:t>беспечение категориям обучающихся получ</w:t>
      </w:r>
      <w:r w:rsidR="000E5415">
        <w:rPr>
          <w:rFonts w:ascii="Times New Roman" w:hAnsi="Times New Roman" w:cs="Times New Roman"/>
          <w:sz w:val="24"/>
          <w:szCs w:val="24"/>
        </w:rPr>
        <w:t>ения</w:t>
      </w:r>
      <w:r w:rsidRPr="005A1CF5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0E5415">
        <w:rPr>
          <w:rFonts w:ascii="Times New Roman" w:hAnsi="Times New Roman" w:cs="Times New Roman"/>
          <w:sz w:val="24"/>
          <w:szCs w:val="24"/>
        </w:rPr>
        <w:t>го</w:t>
      </w:r>
      <w:r w:rsidRPr="005A1CF5">
        <w:rPr>
          <w:rFonts w:ascii="Times New Roman" w:hAnsi="Times New Roman" w:cs="Times New Roman"/>
          <w:sz w:val="24"/>
          <w:szCs w:val="24"/>
        </w:rPr>
        <w:t xml:space="preserve"> образования с учетом их индивидуальных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31D7B" w14:textId="77777777" w:rsidR="00015698" w:rsidRPr="005A1CF5" w:rsidRDefault="00015698" w:rsidP="0001569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1CF5">
        <w:rPr>
          <w:rFonts w:ascii="Times New Roman" w:hAnsi="Times New Roman" w:cs="Times New Roman"/>
          <w:sz w:val="24"/>
          <w:szCs w:val="24"/>
        </w:rPr>
        <w:t>ост компетенций преподавательского корпуса в сфере использования современных ИКТ технологий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EF198" w14:textId="55972EA0" w:rsidR="00015698" w:rsidRDefault="00015698" w:rsidP="0001569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1CF5">
        <w:rPr>
          <w:rFonts w:ascii="Times New Roman" w:hAnsi="Times New Roman" w:cs="Times New Roman"/>
          <w:sz w:val="24"/>
          <w:szCs w:val="24"/>
        </w:rPr>
        <w:t xml:space="preserve">ост удовлетворенности населения работой </w:t>
      </w:r>
      <w:r w:rsidR="000E541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bookmarkStart w:id="0" w:name="_GoBack"/>
      <w:bookmarkEnd w:id="0"/>
    </w:p>
    <w:p w14:paraId="72671BFF" w14:textId="77777777" w:rsidR="00015698" w:rsidRDefault="008C7637" w:rsidP="008C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37">
        <w:rPr>
          <w:rFonts w:ascii="Times New Roman" w:hAnsi="Times New Roman" w:cs="Times New Roman"/>
          <w:sz w:val="24"/>
          <w:szCs w:val="24"/>
        </w:rPr>
        <w:t>В результате работы с данным курсом у студентов формируются общие компетенции: способность организовывать собственную деятельность, развивать навыки самостоятельной работы, выбирать способы решения задач профессиональной деятельности применительно к различным контекстам. Улучшается способность использования информационно-коммуникационных технологий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A0649" w14:textId="77777777" w:rsidR="000A42F8" w:rsidRDefault="00621B5B" w:rsidP="008C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14:paraId="2DC01A14" w14:textId="77777777" w:rsidR="00621B5B" w:rsidRPr="008C7637" w:rsidRDefault="009E0721" w:rsidP="008C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721">
        <w:rPr>
          <w:rFonts w:ascii="Times New Roman" w:hAnsi="Times New Roman" w:cs="Times New Roman"/>
          <w:sz w:val="24"/>
          <w:szCs w:val="24"/>
        </w:rPr>
        <w:t xml:space="preserve">Бебнев А.Е.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0721">
        <w:rPr>
          <w:rFonts w:ascii="Times New Roman" w:hAnsi="Times New Roman" w:cs="Times New Roman"/>
          <w:sz w:val="24"/>
          <w:szCs w:val="24"/>
        </w:rPr>
        <w:t>ассовые онлайн курсы как новая инновационная тенденция образовательной сферы // Современные проблемы науки и образования. – 201</w:t>
      </w:r>
      <w:r w:rsidR="006D4601">
        <w:rPr>
          <w:rFonts w:ascii="Times New Roman" w:hAnsi="Times New Roman" w:cs="Times New Roman"/>
          <w:sz w:val="24"/>
          <w:szCs w:val="24"/>
        </w:rPr>
        <w:t>5</w:t>
      </w:r>
      <w:r w:rsidRPr="009E0721">
        <w:rPr>
          <w:rFonts w:ascii="Times New Roman" w:hAnsi="Times New Roman" w:cs="Times New Roman"/>
          <w:sz w:val="24"/>
          <w:szCs w:val="24"/>
        </w:rPr>
        <w:t>. – № 6</w:t>
      </w:r>
    </w:p>
    <w:p w14:paraId="3DB538F9" w14:textId="77777777" w:rsidR="00160191" w:rsidRDefault="00160191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77BC6" w14:textId="77777777" w:rsidR="00725922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45A88" w14:textId="77777777" w:rsidR="00725922" w:rsidRPr="00B34AEF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1FA22" w14:textId="77777777" w:rsidR="00725922" w:rsidRDefault="00725922" w:rsidP="00725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5C564" w14:textId="77777777" w:rsidR="005348A2" w:rsidRDefault="005348A2" w:rsidP="00725922">
      <w:pPr>
        <w:spacing w:after="0" w:line="360" w:lineRule="auto"/>
        <w:ind w:firstLine="709"/>
        <w:jc w:val="both"/>
      </w:pPr>
    </w:p>
    <w:sectPr w:rsidR="005348A2" w:rsidSect="003E7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294"/>
    <w:multiLevelType w:val="hybridMultilevel"/>
    <w:tmpl w:val="976A3420"/>
    <w:lvl w:ilvl="0" w:tplc="0C5E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D3E"/>
    <w:multiLevelType w:val="hybridMultilevel"/>
    <w:tmpl w:val="A44CA7BE"/>
    <w:lvl w:ilvl="0" w:tplc="0C5EE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AB6EA2"/>
    <w:multiLevelType w:val="hybridMultilevel"/>
    <w:tmpl w:val="642EC832"/>
    <w:lvl w:ilvl="0" w:tplc="0C5EE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662D2E"/>
    <w:multiLevelType w:val="hybridMultilevel"/>
    <w:tmpl w:val="E0827844"/>
    <w:lvl w:ilvl="0" w:tplc="0C5EE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AA6C9C"/>
    <w:multiLevelType w:val="hybridMultilevel"/>
    <w:tmpl w:val="BE80DDB0"/>
    <w:lvl w:ilvl="0" w:tplc="0C5EE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761544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81"/>
    <w:rsid w:val="00015698"/>
    <w:rsid w:val="000A42F8"/>
    <w:rsid w:val="000E5415"/>
    <w:rsid w:val="00160191"/>
    <w:rsid w:val="00235C6F"/>
    <w:rsid w:val="002F470D"/>
    <w:rsid w:val="002F5ED9"/>
    <w:rsid w:val="003E7B7E"/>
    <w:rsid w:val="005348A2"/>
    <w:rsid w:val="005E4E25"/>
    <w:rsid w:val="00621B5B"/>
    <w:rsid w:val="00674A9C"/>
    <w:rsid w:val="006D4601"/>
    <w:rsid w:val="00725922"/>
    <w:rsid w:val="007B6B79"/>
    <w:rsid w:val="00843933"/>
    <w:rsid w:val="008C7637"/>
    <w:rsid w:val="0092162A"/>
    <w:rsid w:val="009E0721"/>
    <w:rsid w:val="00AD1C81"/>
    <w:rsid w:val="00B70F88"/>
    <w:rsid w:val="00C55116"/>
    <w:rsid w:val="00CD21A0"/>
    <w:rsid w:val="00F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D609"/>
  <w15:chartTrackingRefBased/>
  <w15:docId w15:val="{E3A9BCBE-3CFB-49D2-BB18-78F3965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52A5"/>
    <w:pPr>
      <w:ind w:left="720"/>
      <w:contextualSpacing/>
    </w:pPr>
  </w:style>
  <w:style w:type="paragraph" w:customStyle="1" w:styleId="Default">
    <w:name w:val="Default"/>
    <w:rsid w:val="008C7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stepik.org/562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Подругина Екатерина Дмитрьевна</cp:lastModifiedBy>
  <cp:revision>18</cp:revision>
  <dcterms:created xsi:type="dcterms:W3CDTF">2019-12-09T09:06:00Z</dcterms:created>
  <dcterms:modified xsi:type="dcterms:W3CDTF">2019-12-11T00:26:00Z</dcterms:modified>
</cp:coreProperties>
</file>