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82EE" w14:textId="77777777" w:rsidR="007825AE" w:rsidRDefault="007E2A9F" w:rsidP="00782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5AE">
        <w:rPr>
          <w:rFonts w:ascii="Times New Roman" w:hAnsi="Times New Roman" w:cs="Times New Roman"/>
          <w:b/>
          <w:bCs/>
          <w:sz w:val="28"/>
          <w:szCs w:val="28"/>
        </w:rPr>
        <w:t>Использование МООК</w:t>
      </w:r>
      <w:r w:rsidR="003648FE" w:rsidRPr="007825AE">
        <w:rPr>
          <w:rFonts w:ascii="Times New Roman" w:hAnsi="Times New Roman" w:cs="Times New Roman"/>
          <w:b/>
          <w:bCs/>
          <w:sz w:val="28"/>
          <w:szCs w:val="28"/>
        </w:rPr>
        <w:t xml:space="preserve"> в учебном процессе</w:t>
      </w:r>
      <w:r w:rsidR="00BD052C" w:rsidRPr="00782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889BF7" w14:textId="6C9393BD" w:rsidR="007E2A9F" w:rsidRPr="007825AE" w:rsidRDefault="00BD052C" w:rsidP="00782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5AE">
        <w:rPr>
          <w:rFonts w:ascii="Times New Roman" w:hAnsi="Times New Roman" w:cs="Times New Roman"/>
          <w:b/>
          <w:bCs/>
          <w:sz w:val="28"/>
          <w:szCs w:val="28"/>
        </w:rPr>
        <w:t>на образовательной платформе</w:t>
      </w:r>
      <w:r w:rsidR="00C96920" w:rsidRPr="00782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648FE" w:rsidRPr="007825AE">
        <w:rPr>
          <w:rFonts w:ascii="Times New Roman" w:hAnsi="Times New Roman" w:cs="Times New Roman"/>
          <w:b/>
          <w:bCs/>
          <w:sz w:val="28"/>
          <w:szCs w:val="28"/>
        </w:rPr>
        <w:t>Stepik</w:t>
      </w:r>
      <w:proofErr w:type="spellEnd"/>
    </w:p>
    <w:p w14:paraId="4A8494D1" w14:textId="77777777" w:rsidR="007825AE" w:rsidRDefault="007E2A9F" w:rsidP="007825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25AE">
        <w:rPr>
          <w:rFonts w:ascii="Times New Roman" w:hAnsi="Times New Roman" w:cs="Times New Roman"/>
          <w:sz w:val="28"/>
          <w:szCs w:val="28"/>
        </w:rPr>
        <w:t>Автор: Еремина С.Р.</w:t>
      </w:r>
      <w:r w:rsidR="007825AE">
        <w:rPr>
          <w:rFonts w:ascii="Times New Roman" w:hAnsi="Times New Roman" w:cs="Times New Roman"/>
          <w:sz w:val="28"/>
          <w:szCs w:val="28"/>
        </w:rPr>
        <w:t xml:space="preserve">, </w:t>
      </w:r>
      <w:r w:rsidRPr="007825AE">
        <w:rPr>
          <w:rFonts w:ascii="Times New Roman" w:hAnsi="Times New Roman" w:cs="Times New Roman"/>
          <w:sz w:val="28"/>
          <w:szCs w:val="28"/>
        </w:rPr>
        <w:t>преподаватель</w:t>
      </w:r>
    </w:p>
    <w:p w14:paraId="1F8E5371" w14:textId="7835FF00" w:rsidR="007E2A9F" w:rsidRDefault="007E2A9F" w:rsidP="007825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25AE">
        <w:rPr>
          <w:rFonts w:ascii="Times New Roman" w:hAnsi="Times New Roman" w:cs="Times New Roman"/>
          <w:sz w:val="28"/>
          <w:szCs w:val="28"/>
        </w:rPr>
        <w:t xml:space="preserve"> КГБ ПОУ «Хабаровский торгово-экономический</w:t>
      </w:r>
      <w:r w:rsidR="007825AE">
        <w:rPr>
          <w:rFonts w:ascii="Times New Roman" w:hAnsi="Times New Roman" w:cs="Times New Roman"/>
          <w:sz w:val="28"/>
          <w:szCs w:val="28"/>
        </w:rPr>
        <w:t xml:space="preserve"> </w:t>
      </w:r>
      <w:r w:rsidRPr="007825AE">
        <w:rPr>
          <w:rFonts w:ascii="Times New Roman" w:hAnsi="Times New Roman" w:cs="Times New Roman"/>
          <w:sz w:val="28"/>
          <w:szCs w:val="28"/>
        </w:rPr>
        <w:t>техникум»</w:t>
      </w:r>
    </w:p>
    <w:p w14:paraId="5CB3E6A4" w14:textId="77777777" w:rsidR="007825AE" w:rsidRPr="007825AE" w:rsidRDefault="007825AE" w:rsidP="00782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23DCB6" w14:textId="3B1108A2" w:rsidR="00E357EC" w:rsidRPr="007825AE" w:rsidRDefault="00E357EC" w:rsidP="00E3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AE">
        <w:rPr>
          <w:rFonts w:ascii="Times New Roman" w:hAnsi="Times New Roman" w:cs="Times New Roman"/>
          <w:sz w:val="28"/>
          <w:szCs w:val="28"/>
        </w:rPr>
        <w:t xml:space="preserve">В настоящее время использование </w:t>
      </w:r>
      <w:r w:rsidR="00EF1E1B" w:rsidRPr="007825AE">
        <w:rPr>
          <w:rFonts w:ascii="Times New Roman" w:hAnsi="Times New Roman" w:cs="Times New Roman"/>
          <w:sz w:val="28"/>
          <w:szCs w:val="28"/>
        </w:rPr>
        <w:t>дистанционных курсов</w:t>
      </w:r>
      <w:r w:rsidRPr="007825AE">
        <w:rPr>
          <w:rFonts w:ascii="Times New Roman" w:hAnsi="Times New Roman" w:cs="Times New Roman"/>
          <w:sz w:val="28"/>
          <w:szCs w:val="28"/>
        </w:rPr>
        <w:t xml:space="preserve"> находит широкое применение на различных уровнях образования. Использование такой формы обучения помогает </w:t>
      </w:r>
      <w:r w:rsidR="007825AE" w:rsidRPr="007825AE">
        <w:rPr>
          <w:rFonts w:ascii="Times New Roman" w:hAnsi="Times New Roman" w:cs="Times New Roman"/>
          <w:sz w:val="28"/>
          <w:szCs w:val="28"/>
        </w:rPr>
        <w:t>студентам</w:t>
      </w:r>
      <w:r w:rsidRPr="007825AE">
        <w:rPr>
          <w:rFonts w:ascii="Times New Roman" w:hAnsi="Times New Roman" w:cs="Times New Roman"/>
          <w:sz w:val="28"/>
          <w:szCs w:val="28"/>
        </w:rPr>
        <w:t xml:space="preserve"> реализовывать собственные образовательные цели, направленные на развитие личности, </w:t>
      </w:r>
      <w:r w:rsidR="007825AE" w:rsidRPr="007825AE">
        <w:rPr>
          <w:rFonts w:ascii="Times New Roman" w:hAnsi="Times New Roman" w:cs="Times New Roman"/>
          <w:sz w:val="28"/>
          <w:szCs w:val="28"/>
        </w:rPr>
        <w:t>освоение</w:t>
      </w:r>
      <w:r w:rsidRPr="007825AE">
        <w:rPr>
          <w:rFonts w:ascii="Times New Roman" w:hAnsi="Times New Roman" w:cs="Times New Roman"/>
          <w:sz w:val="28"/>
          <w:szCs w:val="28"/>
        </w:rPr>
        <w:t xml:space="preserve"> профессии. Курсы позволяют обучаться каждому человеку в собственном темпе,</w:t>
      </w:r>
      <w:r w:rsidR="00EF1E1B" w:rsidRPr="007825AE">
        <w:rPr>
          <w:rFonts w:ascii="Times New Roman" w:hAnsi="Times New Roman" w:cs="Times New Roman"/>
          <w:sz w:val="28"/>
          <w:szCs w:val="28"/>
        </w:rPr>
        <w:t xml:space="preserve"> </w:t>
      </w:r>
      <w:r w:rsidRPr="007825AE">
        <w:rPr>
          <w:rFonts w:ascii="Times New Roman" w:hAnsi="Times New Roman" w:cs="Times New Roman"/>
          <w:sz w:val="28"/>
          <w:szCs w:val="28"/>
        </w:rPr>
        <w:t>исходя из личностных возможностей и особенностей</w:t>
      </w:r>
      <w:r w:rsidR="00EF1E1B" w:rsidRPr="007825AE">
        <w:rPr>
          <w:rFonts w:ascii="Times New Roman" w:hAnsi="Times New Roman" w:cs="Times New Roman"/>
          <w:sz w:val="28"/>
          <w:szCs w:val="28"/>
        </w:rPr>
        <w:t>.</w:t>
      </w:r>
    </w:p>
    <w:p w14:paraId="24D6F09C" w14:textId="77777777" w:rsidR="00EF1E1B" w:rsidRPr="007825AE" w:rsidRDefault="00E357EC" w:rsidP="00EF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AE">
        <w:rPr>
          <w:rFonts w:ascii="Times New Roman" w:hAnsi="Times New Roman" w:cs="Times New Roman"/>
          <w:sz w:val="28"/>
          <w:szCs w:val="28"/>
        </w:rPr>
        <w:t xml:space="preserve">В связи с этим многие </w:t>
      </w:r>
      <w:r w:rsidR="00EF1E1B" w:rsidRPr="007825AE">
        <w:rPr>
          <w:rFonts w:ascii="Times New Roman" w:hAnsi="Times New Roman" w:cs="Times New Roman"/>
          <w:sz w:val="28"/>
          <w:szCs w:val="28"/>
        </w:rPr>
        <w:t>преподаватели используют</w:t>
      </w:r>
      <w:r w:rsidRPr="007825AE">
        <w:rPr>
          <w:rFonts w:ascii="Times New Roman" w:hAnsi="Times New Roman" w:cs="Times New Roman"/>
          <w:sz w:val="28"/>
          <w:szCs w:val="28"/>
        </w:rPr>
        <w:t xml:space="preserve"> электронное, смешанное обучение, обучение с использованием дистанционных образовательных технологий.</w:t>
      </w:r>
    </w:p>
    <w:p w14:paraId="64D956E1" w14:textId="77777777" w:rsidR="007E2A9F" w:rsidRPr="007825AE" w:rsidRDefault="00EF1E1B" w:rsidP="00EF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AE">
        <w:rPr>
          <w:rFonts w:ascii="Times New Roman" w:hAnsi="Times New Roman" w:cs="Times New Roman"/>
          <w:sz w:val="28"/>
          <w:szCs w:val="28"/>
        </w:rPr>
        <w:t>Д</w:t>
      </w:r>
      <w:r w:rsidR="00006FA0" w:rsidRPr="007825AE">
        <w:rPr>
          <w:rFonts w:ascii="Times New Roman" w:hAnsi="Times New Roman" w:cs="Times New Roman"/>
          <w:sz w:val="28"/>
          <w:szCs w:val="28"/>
        </w:rPr>
        <w:t xml:space="preserve">истанционное </w:t>
      </w:r>
      <w:r w:rsidR="007E2A9F" w:rsidRPr="007825AE">
        <w:rPr>
          <w:rFonts w:ascii="Times New Roman" w:hAnsi="Times New Roman" w:cs="Times New Roman"/>
          <w:sz w:val="28"/>
          <w:szCs w:val="28"/>
        </w:rPr>
        <w:t xml:space="preserve">обучение все увереннее входит в образовательный процесс среднего профессионального образования. Любой человек может получить или дополнить свое </w:t>
      </w:r>
      <w:r w:rsidR="00B95469" w:rsidRPr="007825AE">
        <w:rPr>
          <w:rFonts w:ascii="Times New Roman" w:hAnsi="Times New Roman" w:cs="Times New Roman"/>
          <w:sz w:val="28"/>
          <w:szCs w:val="28"/>
        </w:rPr>
        <w:t>образование,</w:t>
      </w:r>
      <w:r w:rsidR="007E2A9F" w:rsidRPr="007825AE">
        <w:rPr>
          <w:rFonts w:ascii="Times New Roman" w:hAnsi="Times New Roman" w:cs="Times New Roman"/>
          <w:sz w:val="28"/>
          <w:szCs w:val="28"/>
        </w:rPr>
        <w:t xml:space="preserve"> новыми областями знаний</w:t>
      </w:r>
      <w:r w:rsidRPr="007825AE">
        <w:rPr>
          <w:rFonts w:ascii="Times New Roman" w:hAnsi="Times New Roman" w:cs="Times New Roman"/>
          <w:sz w:val="28"/>
          <w:szCs w:val="28"/>
        </w:rPr>
        <w:t xml:space="preserve"> используя массовые открытые онлайн-курсы.</w:t>
      </w:r>
    </w:p>
    <w:p w14:paraId="00E6D726" w14:textId="532B4E93" w:rsidR="00877411" w:rsidRPr="007825AE" w:rsidRDefault="007E2A9F" w:rsidP="00BD0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AE">
        <w:rPr>
          <w:rFonts w:ascii="Times New Roman" w:hAnsi="Times New Roman" w:cs="Times New Roman"/>
          <w:sz w:val="28"/>
          <w:szCs w:val="28"/>
        </w:rPr>
        <w:t>М</w:t>
      </w:r>
      <w:r w:rsidR="00BD052C" w:rsidRPr="007825AE">
        <w:rPr>
          <w:rFonts w:ascii="Times New Roman" w:hAnsi="Times New Roman" w:cs="Times New Roman"/>
          <w:sz w:val="28"/>
          <w:szCs w:val="28"/>
        </w:rPr>
        <w:t>ассовый открытый онлайн-курс (М</w:t>
      </w:r>
      <w:r w:rsidRPr="007825AE">
        <w:rPr>
          <w:rFonts w:ascii="Times New Roman" w:hAnsi="Times New Roman" w:cs="Times New Roman"/>
          <w:sz w:val="28"/>
          <w:szCs w:val="28"/>
        </w:rPr>
        <w:t>ООК</w:t>
      </w:r>
      <w:r w:rsidR="00BD052C" w:rsidRPr="007825AE">
        <w:rPr>
          <w:rFonts w:ascii="Times New Roman" w:hAnsi="Times New Roman" w:cs="Times New Roman"/>
          <w:sz w:val="28"/>
          <w:szCs w:val="28"/>
        </w:rPr>
        <w:t xml:space="preserve">) </w:t>
      </w:r>
      <w:r w:rsidR="007825AE" w:rsidRPr="007825AE">
        <w:rPr>
          <w:rFonts w:ascii="Times New Roman" w:hAnsi="Times New Roman" w:cs="Times New Roman"/>
          <w:sz w:val="28"/>
          <w:szCs w:val="28"/>
        </w:rPr>
        <w:t>— это</w:t>
      </w:r>
      <w:r w:rsidRPr="007825AE">
        <w:rPr>
          <w:rFonts w:ascii="Times New Roman" w:hAnsi="Times New Roman" w:cs="Times New Roman"/>
          <w:sz w:val="28"/>
          <w:szCs w:val="28"/>
        </w:rPr>
        <w:t xml:space="preserve"> обучающий курс c применением технологий электронного обучения и открытым доступом через Интернет, одна из форм дистанционного образования.</w:t>
      </w:r>
      <w:r w:rsidR="00EF1E1B" w:rsidRPr="007825AE">
        <w:rPr>
          <w:rFonts w:ascii="Times New Roman" w:hAnsi="Times New Roman" w:cs="Times New Roman"/>
          <w:sz w:val="28"/>
          <w:szCs w:val="28"/>
        </w:rPr>
        <w:t xml:space="preserve"> </w:t>
      </w:r>
      <w:r w:rsidR="00687DAA" w:rsidRPr="007825AE">
        <w:rPr>
          <w:rFonts w:ascii="Times New Roman" w:hAnsi="Times New Roman" w:cs="Times New Roman"/>
          <w:sz w:val="28"/>
          <w:szCs w:val="28"/>
        </w:rPr>
        <w:t xml:space="preserve">Преподаватели в своей работе могут использовать массовые открытые онлайн-курсы на платформе </w:t>
      </w:r>
      <w:proofErr w:type="spellStart"/>
      <w:r w:rsidR="00006FA0" w:rsidRPr="007825AE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="008641CC" w:rsidRPr="007825AE">
        <w:rPr>
          <w:rFonts w:ascii="Times New Roman" w:hAnsi="Times New Roman" w:cs="Times New Roman"/>
          <w:sz w:val="28"/>
          <w:szCs w:val="28"/>
        </w:rPr>
        <w:t>.</w:t>
      </w:r>
      <w:r w:rsidR="00687DAA" w:rsidRPr="007825AE">
        <w:rPr>
          <w:rFonts w:ascii="Times New Roman" w:hAnsi="Times New Roman" w:cs="Times New Roman"/>
          <w:sz w:val="28"/>
          <w:szCs w:val="28"/>
        </w:rPr>
        <w:t xml:space="preserve"> На </w:t>
      </w:r>
      <w:r w:rsidR="00B95469" w:rsidRPr="007825AE">
        <w:rPr>
          <w:rFonts w:ascii="Times New Roman" w:hAnsi="Times New Roman" w:cs="Times New Roman"/>
          <w:sz w:val="28"/>
          <w:szCs w:val="28"/>
        </w:rPr>
        <w:t xml:space="preserve">этой </w:t>
      </w:r>
      <w:r w:rsidR="00687DAA" w:rsidRPr="007825AE">
        <w:rPr>
          <w:rFonts w:ascii="Times New Roman" w:hAnsi="Times New Roman" w:cs="Times New Roman"/>
          <w:sz w:val="28"/>
          <w:szCs w:val="28"/>
        </w:rPr>
        <w:t>платформе представлено большое количество готовых курсов по различным предметам.</w:t>
      </w:r>
    </w:p>
    <w:p w14:paraId="32D88560" w14:textId="77777777" w:rsidR="003648FE" w:rsidRDefault="003648FE" w:rsidP="00364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7275F" wp14:editId="028E3D62">
            <wp:extent cx="5446565" cy="3358763"/>
            <wp:effectExtent l="133350" t="76200" r="116035" b="7023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879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083" cy="33596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7819309" w14:textId="77777777" w:rsidR="007E2A9F" w:rsidRPr="007825AE" w:rsidRDefault="007E2A9F" w:rsidP="007E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AE">
        <w:rPr>
          <w:rFonts w:ascii="Times New Roman" w:hAnsi="Times New Roman" w:cs="Times New Roman"/>
          <w:sz w:val="28"/>
          <w:szCs w:val="28"/>
        </w:rPr>
        <w:t xml:space="preserve">Эта платформа позволяет любому зарегистрированному пользователю </w:t>
      </w:r>
      <w:r w:rsidR="003648FE" w:rsidRPr="007825AE">
        <w:rPr>
          <w:rFonts w:ascii="Times New Roman" w:hAnsi="Times New Roman" w:cs="Times New Roman"/>
          <w:sz w:val="28"/>
          <w:szCs w:val="28"/>
        </w:rPr>
        <w:t xml:space="preserve">не только бесплатно обучаться на курсах, но и </w:t>
      </w:r>
      <w:r w:rsidRPr="007825AE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3648FE" w:rsidRPr="007825AE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7825AE">
        <w:rPr>
          <w:rFonts w:ascii="Times New Roman" w:hAnsi="Times New Roman" w:cs="Times New Roman"/>
          <w:sz w:val="28"/>
          <w:szCs w:val="28"/>
        </w:rPr>
        <w:t xml:space="preserve">интерактивные обучающие уроки и онлайн-курсы, используя видео, тексты и разнообразные задачи с автоматической проверкой и моментальной обратной связью. В </w:t>
      </w:r>
      <w:r w:rsidRPr="007825AE">
        <w:rPr>
          <w:rFonts w:ascii="Times New Roman" w:hAnsi="Times New Roman" w:cs="Times New Roman"/>
          <w:sz w:val="28"/>
          <w:szCs w:val="28"/>
        </w:rPr>
        <w:lastRenderedPageBreak/>
        <w:t>процессе обучения студенты могут вести обсуждения между собой и задавать вопросы преподавателю на форуме.</w:t>
      </w:r>
    </w:p>
    <w:p w14:paraId="00F2997A" w14:textId="77777777" w:rsidR="00006FA0" w:rsidRPr="007825AE" w:rsidRDefault="00E93F05" w:rsidP="008774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5AE">
        <w:rPr>
          <w:rFonts w:ascii="Times New Roman" w:hAnsi="Times New Roman" w:cs="Times New Roman"/>
          <w:sz w:val="28"/>
          <w:szCs w:val="28"/>
        </w:rPr>
        <w:t>Курсы имеют четкую структуру, котор</w:t>
      </w:r>
      <w:r w:rsidR="00877411" w:rsidRPr="007825AE">
        <w:rPr>
          <w:rFonts w:ascii="Times New Roman" w:hAnsi="Times New Roman" w:cs="Times New Roman"/>
          <w:sz w:val="28"/>
          <w:szCs w:val="28"/>
        </w:rPr>
        <w:t>ые</w:t>
      </w:r>
      <w:r w:rsidRPr="007825AE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877411" w:rsidRPr="007825AE">
        <w:rPr>
          <w:rFonts w:ascii="Times New Roman" w:hAnsi="Times New Roman" w:cs="Times New Roman"/>
          <w:sz w:val="28"/>
          <w:szCs w:val="28"/>
        </w:rPr>
        <w:t>ю</w:t>
      </w:r>
      <w:r w:rsidRPr="007825AE">
        <w:rPr>
          <w:rFonts w:ascii="Times New Roman" w:hAnsi="Times New Roman" w:cs="Times New Roman"/>
          <w:sz w:val="28"/>
          <w:szCs w:val="28"/>
        </w:rPr>
        <w:t xml:space="preserve">т в себя модули. Модули состоят из уроков, уроки из шагов. Шаги включают в себя теорию (текст, видео) или задачи (более 20 типов). </w:t>
      </w:r>
      <w:r w:rsidR="00006FA0" w:rsidRPr="007825AE">
        <w:rPr>
          <w:rFonts w:ascii="Times New Roman" w:hAnsi="Times New Roman" w:cs="Times New Roman"/>
          <w:sz w:val="28"/>
          <w:szCs w:val="28"/>
        </w:rPr>
        <w:t>Основные виды задач:</w:t>
      </w:r>
    </w:p>
    <w:p w14:paraId="75F686FA" w14:textId="61ACF1D3" w:rsidR="00006FA0" w:rsidRPr="007825AE" w:rsidRDefault="007825AE" w:rsidP="007825A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06FA0" w:rsidRPr="007825AE">
        <w:rPr>
          <w:rFonts w:ascii="Times New Roman" w:hAnsi="Times New Roman" w:cs="Times New Roman"/>
          <w:sz w:val="28"/>
          <w:szCs w:val="28"/>
        </w:rPr>
        <w:t>ест – множественный или одиночный выбор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A524BA" w14:textId="6874AFAB" w:rsidR="00006FA0" w:rsidRPr="007825AE" w:rsidRDefault="007825AE" w:rsidP="007825A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06FA0" w:rsidRPr="007825AE">
        <w:rPr>
          <w:rFonts w:ascii="Times New Roman" w:hAnsi="Times New Roman" w:cs="Times New Roman"/>
          <w:sz w:val="28"/>
          <w:szCs w:val="28"/>
        </w:rPr>
        <w:t>исленная задача - в ответе требуется указать число с допустимой погрешностью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7EB4FC" w14:textId="7EA2B249" w:rsidR="00006FA0" w:rsidRPr="007825AE" w:rsidRDefault="007825AE" w:rsidP="007825A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6FA0" w:rsidRPr="007825AE">
        <w:rPr>
          <w:rFonts w:ascii="Times New Roman" w:hAnsi="Times New Roman" w:cs="Times New Roman"/>
          <w:sz w:val="28"/>
          <w:szCs w:val="28"/>
        </w:rPr>
        <w:t>вободный ответ – написать эссе или любой текст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F1F0F9" w14:textId="02D3910B" w:rsidR="00006FA0" w:rsidRPr="007825AE" w:rsidRDefault="007825AE" w:rsidP="007825A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6FA0" w:rsidRPr="007825AE">
        <w:rPr>
          <w:rFonts w:ascii="Times New Roman" w:hAnsi="Times New Roman" w:cs="Times New Roman"/>
          <w:sz w:val="28"/>
          <w:szCs w:val="28"/>
        </w:rPr>
        <w:t>атематическая формула – ввести математическую формулу, проверяется на эквивалентность правильной формуле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B680F6" w14:textId="7FBBA72D" w:rsidR="00006FA0" w:rsidRPr="007825AE" w:rsidRDefault="007825AE" w:rsidP="007825A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06FA0" w:rsidRPr="007825AE">
        <w:rPr>
          <w:rFonts w:ascii="Times New Roman" w:hAnsi="Times New Roman" w:cs="Times New Roman"/>
          <w:sz w:val="28"/>
          <w:szCs w:val="28"/>
        </w:rPr>
        <w:t>абличная задача – отметить верные ячейки в таблице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7E24A0" w14:textId="6D053E3B" w:rsidR="00006FA0" w:rsidRPr="007825AE" w:rsidRDefault="007825AE" w:rsidP="007825A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6FA0" w:rsidRPr="007825AE">
        <w:rPr>
          <w:rFonts w:ascii="Times New Roman" w:hAnsi="Times New Roman" w:cs="Times New Roman"/>
          <w:sz w:val="28"/>
          <w:szCs w:val="28"/>
        </w:rPr>
        <w:t>опоставление – сопоставить значения из двух списков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4FDDFF" w14:textId="78195D75" w:rsidR="00006FA0" w:rsidRPr="007825AE" w:rsidRDefault="007825AE" w:rsidP="007825A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06FA0" w:rsidRPr="007825AE">
        <w:rPr>
          <w:rFonts w:ascii="Times New Roman" w:hAnsi="Times New Roman" w:cs="Times New Roman"/>
          <w:sz w:val="28"/>
          <w:szCs w:val="28"/>
        </w:rPr>
        <w:t>екстовая задача – написать текст (строки), проверяется по шаблону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04719B" w14:textId="654A66C7" w:rsidR="00006FA0" w:rsidRPr="007825AE" w:rsidRDefault="007825AE" w:rsidP="007825AE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6FA0" w:rsidRPr="007825AE">
        <w:rPr>
          <w:rFonts w:ascii="Times New Roman" w:hAnsi="Times New Roman" w:cs="Times New Roman"/>
          <w:sz w:val="28"/>
          <w:szCs w:val="28"/>
        </w:rPr>
        <w:t>ортировка – упорядочить элементы списка.</w:t>
      </w:r>
    </w:p>
    <w:p w14:paraId="44870559" w14:textId="77777777" w:rsidR="00E93F05" w:rsidRDefault="00E93F05" w:rsidP="00E9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51076" w14:textId="77777777" w:rsidR="00E93F05" w:rsidRPr="00B9404A" w:rsidRDefault="007825AE" w:rsidP="00E9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5D59239">
          <v:group id="Группа 49" o:spid="_x0000_s1026" style="position:absolute;left:0;text-align:left;margin-left:65.85pt;margin-top:5.3pt;width:322.6pt;height:186.2pt;z-index:251659264;mso-height-relative:margin" coordsize="40975,2364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">
            <v:group id="Группа 41" o:spid="_x0000_s1027" style="position:absolute;top:1897;width:36758;height:21752" coordsize="36758,2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roundrect id="Прямоугольник: скругленные углы 22" o:spid="_x0000_s1028" style="position:absolute;left:24145;top:16735;width:11052;height:35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1Cj70A&#10;AADbAAAADwAAAGRycy9kb3ducmV2LnhtbESPzQrCMBCE74LvEFbwIppaQbQaRQR/rlYfYGnWtths&#10;SpNqfXsjCB6HmfmGWW87U4knNa60rGA6iUAQZ1aXnCu4XQ/jBQjnkTVWlknBmxxsN/3eGhNtX3yh&#10;Z+pzESDsElRQeF8nUrqsIINuYmvi4N1tY9AH2eRSN/gKcFPJOIrm0mDJYaHAmvYFZY+0NQqW7emd&#10;lvI+u6IftUeyyxRzrdRw0O1WIDx1/h/+tc9aQRzD90v4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a1Cj70AAADbAAAADwAAAAAAAAAAAAAAAACYAgAAZHJzL2Rvd25yZXYu&#10;eG1sUEsFBgAAAAAEAAQA9QAAAIIDAAAAAA==&#10;" fillcolor="#4f81bd [3204]" strokecolor="#243f60 [1604]" strokeweight="2pt">
                <v:textbox>
                  <w:txbxContent>
                    <w:p w14:paraId="79A2C738" w14:textId="77777777" w:rsidR="009D5EE5" w:rsidRPr="002C3745" w:rsidRDefault="009D5EE5" w:rsidP="009D5E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Модули</w:t>
                      </w:r>
                    </w:p>
                  </w:txbxContent>
                </v:textbox>
              </v:roundrect>
              <v:line id="Прямая соединительная линия 23" o:spid="_x0000_s1029" style="position:absolute;visibility:visible;mso-wrap-style:square" from="0,5400" to="23057,18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nVsQAAADbAAAADwAAAGRycy9kb3ducmV2LnhtbESPQWsCMRSE70L/Q3gFb5qtguhqlCJU&#10;PCmuih6fm9fN0s3Lskl17a9vBMHjMDPfMLNFaytxpcaXjhV89BMQxLnTJRcKDvuv3hiED8gaK8ek&#10;4E4eFvO3zgxT7W68o2sWChEh7FNUYEKoUyl9bsii77uaOHrfrrEYomwKqRu8Rbit5CBJRtJiyXHB&#10;YE1LQ/lP9msV5Jkss8nmNN6sLqutWf659XF7Vqr73n5OQQRqwyv8bK+1gsEQHl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IidWxAAAANsAAAAPAAAAAAAAAAAA&#10;AAAAAKECAABkcnMvZG93bnJldi54bWxQSwUGAAAAAAQABAD5AAAAkgMAAAAA&#10;" strokecolor="#4579b8 [3044]" strokeweight="1pt"/>
              <v:line id="Прямая соединительная линия 24" o:spid="_x0000_s1030" style="position:absolute;flip:y;visibility:visible;mso-wrap-style:square" from="0,18891" to="22853,20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PvsMEAAADbAAAADwAAAGRycy9kb3ducmV2LnhtbESPzarCMBSE94LvEI7gTlOL159qFLGI&#10;Ltz48wCH5tgWm5PSRK1vby4ILoeZ+YZZrltTiSc1rrSsYDSMQBBnVpecK7hedoMZCOeRNVaWScGb&#10;HKxX3c4SE21ffKLn2eciQNglqKDwvk6kdFlBBt3Q1sTBu9nGoA+yyaVu8BXgppJxFE2kwZLDQoE1&#10;bQvK7ueHUbBvj6mjSXot+b2f/21jb9PpXKl+r90sQHhq/S/8bR+0gngM/1/CD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Y++wwQAAANsAAAAPAAAAAAAAAAAAAAAA&#10;AKECAABkcnMvZG93bnJldi54bWxQSwUGAAAAAAQABAD5AAAAjwMAAAAA&#10;" strokecolor="#4579b8 [3044]" strokeweight="1pt"/>
              <v:roundrect id="Прямоугольник: скругленные углы 25" o:spid="_x0000_s1031" style="position:absolute;left:23722;top:9920;width:11052;height:35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fhMUA&#10;AADbAAAADwAAAGRycy9kb3ducmV2LnhtbESPQWvCQBSE70L/w/IKvUjdKGrT6CqlIOpRW2iPr9ln&#10;Es2+DbvbGPvr3YLgcZiZb5j5sjO1aMn5yrKC4SABQZxbXXGh4PNj9ZyC8AFZY22ZFFzIw3Lx0Jtj&#10;pu2Zd9TuQyEihH2GCsoQmkxKn5dk0A9sQxy9g3UGQ5SukNrhOcJNLUdJMpUGK44LJTb0XlJ+2v8a&#10;BfnXj3udfG/H69a9/B36fp1Oj6zU02P3NgMRqAv38K290QpGE/j/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8B+ExQAAANsAAAAPAAAAAAAAAAAAAAAAAJgCAABkcnMv&#10;ZG93bnJldi54bWxQSwUGAAAAAAQABAD1AAAAigMAAAAA&#10;" fillcolor="#c0504d [3205]" strokecolor="#622423 [1605]" strokeweight="2pt">
                <v:textbox>
                  <w:txbxContent>
                    <w:p w14:paraId="4305BBCD" w14:textId="77777777" w:rsidR="009D5EE5" w:rsidRPr="002C3745" w:rsidRDefault="009D5EE5" w:rsidP="009D5E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Уроки</w:t>
                      </w:r>
                    </w:p>
                  </w:txbxContent>
                </v:textbox>
              </v:roundrect>
              <v:line id="Прямая соединительная линия 26" o:spid="_x0000_s1032" style="position:absolute;flip:y;visibility:visible;mso-wrap-style:square" from="690,12680" to="23191,13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U7MEAAADbAAAADwAAAGRycy9kb3ducmV2LnhtbESPzWrDMBCE74W+g9hCL6WRY0IobpQQ&#10;CoHSW/56XqytLWKtjLSO3bePCoUch5n5hlltJt+pK8XkAhuYzwpQxHWwjhsDp+Pu9Q1UEmSLXWAy&#10;8EsJNuvHhxVWNoy8p+tBGpUhnCo00Ir0ldapbsljmoWeOHs/IXqULGOjbcQxw32ny6JYao+O80KL&#10;PX20VF8Og88U93WJcRgW8o1nKl9kq900GvP8NG3fQQlNcg//tz+tgXIJf1/yD9Dr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J5TswQAAANsAAAAPAAAAAAAAAAAAAAAA&#10;AKECAABkcnMvZG93bnJldi54bWxQSwUGAAAAAAQABAD5AAAAjwMAAAAA&#10;" strokecolor="#c0504d [3205]" strokeweight="2pt">
                <v:shadow on="t" color="black" opacity="24903f" origin=",.5" offset="0,.55556mm"/>
              </v:line>
              <v:line id="Прямая соединительная линия 27" o:spid="_x0000_s1033" style="position:absolute;flip:y;visibility:visible;mso-wrap-style:square" from="603,12680" to="23343,1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sxd8EAAADbAAAADwAAAGRycy9kb3ducmV2LnhtbESPX0sDMRDE3wt+h7CCL8XmPETlbFoO&#10;QZC+WavPy2W9C71sjmTvj9/eFAQfh5n5DbPdL75XE8XkAhu42xSgiJtgHbcGTh+vt0+gkiBb7AOT&#10;gR9KsN9drbZY2TDzO01HaVWGcKrQQCcyVFqnpiOPaRMG4ux9h+hRsoytthHnDPe9LoviQXt0nBc6&#10;HOilo+Z8HH2muMM5xnG8ly/8pHIttXbLbMzN9VI/gxJa5D/8136zBspHuHzJP0D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zF3wQAAANsAAAAPAAAAAAAAAAAAAAAA&#10;AKECAABkcnMvZG93bnJldi54bWxQSwUGAAAAAAQABAD5AAAAjwMAAAAA&#10;" strokecolor="#c0504d [3205]" strokeweight="2pt">
                <v:shadow on="t" color="black" opacity="24903f" origin=",.5" offset="0,.55556mm"/>
              </v:line>
              <v:line id="Прямая соединительная линия 28" o:spid="_x0000_s1034" style="position:absolute;flip:y;visibility:visible;mso-wrap-style:square" from="948,12767" to="22888,18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SlBcEAAADbAAAADwAAAGRycy9kb3ducmV2LnhtbESPwUrDQBCG74LvsEzBi9iNQURit6UI&#10;gnizWs9Ddposzc6G3UkT3945CB6Hf/5v5tvsljiYC+USEju4X1dgiNvkA3cOvj5f757AFEH2OCQm&#10;Bz9UYLe9vtpg49PMH3Q5SGcUwqVBB73I2Fhb2p4ilnUaiTU7pRxRdMyd9RlnhcfB1lX1aCMG1gs9&#10;jvTSU3s+TFEp4f2c8zQ9yDceqb6VvQ3L7NzNatk/gxFa5H/5r/3mHdT6rLqoB9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9KUFwQAAANsAAAAPAAAAAAAAAAAAAAAA&#10;AKECAABkcnMvZG93bnJldi54bWxQSwUGAAAAAAQABAD5AAAAjwMAAAAA&#10;" strokecolor="#c0504d [3205]" strokeweight="2pt">
                <v:shadow on="t" color="black" opacity="24903f" origin=",.5" offset="0,.55556mm"/>
              </v:line>
              <v:roundrect id="Прямоугольник: скругленные углы 29" o:spid="_x0000_s1035" style="position:absolute;left:23636;top:3727;width:11052;height:35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4nsMA&#10;AADbAAAADwAAAGRycy9kb3ducmV2LnhtbESPQWvCQBSE70L/w/IKvemmgZYYXUWESA9SiIrnZ/aZ&#10;hGbfhuwat/++WxA8DjPzDbNcB9OJkQbXWlbwPktAEFdWt1wrOB2LaQbCeWSNnWVS8EsO1quXyRJz&#10;be9c0njwtYgQdjkqaLzvcyld1ZBBN7M9cfSudjDooxxqqQe8R7jpZJokn9Jgy3GhwZ62DVU/h5tR&#10;8FHs21BkeNmed99jWW4yHdK9Um+vYbMA4Sn4Z/jR/tIK0jn8f4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4nsMAAADbAAAADwAAAAAAAAAAAAAAAACYAgAAZHJzL2Rv&#10;d25yZXYueG1sUEsFBgAAAAAEAAQA9QAAAIgDAAAAAA==&#10;" fillcolor="#f79646 [3209]" strokecolor="#974706 [1609]" strokeweight="2pt">
                <v:textbox>
                  <w:txbxContent>
                    <w:p w14:paraId="4ECC06E4" w14:textId="77777777" w:rsidR="009D5EE5" w:rsidRPr="002C3745" w:rsidRDefault="009D5EE5" w:rsidP="009D5E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Шаги</w:t>
                      </w:r>
                    </w:p>
                  </w:txbxContent>
                </v:textbox>
              </v:roundrect>
              <v:line id="Прямая соединительная линия 30" o:spid="_x0000_s1036" style="position:absolute;visibility:visible;mso-wrap-style:square" from="4399,345" to="23477,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ajmMMAAADbAAAADwAAAGRycy9kb3ducmV2LnhtbERPy2rCQBTdF/yH4Qrd6aRtKDY6SilY&#10;pBLE6Ka7S+aaxGbuhMw0D7++sxC6PJz3ajOYWnTUusqygqd5BII4t7riQsH5tJ0tQDiPrLG2TApG&#10;crBZTx5WmGjb85G6zBcihLBLUEHpfZNI6fKSDLq5bYgDd7GtQR9gW0jdYh/CTS2fo+hVGqw4NJTY&#10;0EdJ+U/2axTsbt9xvP9K/WG8fp5H2urr25gq9Tgd3pcgPA3+X3x377SCl7A+fA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2o5jDAAAA2wAAAA8AAAAAAAAAAAAA&#10;AAAAoQIAAGRycy9kb3ducmV2LnhtbFBLBQYAAAAABAAEAPkAAACRAwAAAAA=&#10;" strokecolor="#f79646 [3209]" strokeweight="2.25pt">
                <v:shadow on="t" color="black" opacity="22937f" origin=",.5" offset="0,.63889mm"/>
              </v:line>
              <v:line id="Прямая соединительная линия 31" o:spid="_x0000_s1037" style="position:absolute;visibility:visible;mso-wrap-style:square" from="5952,86" to="22886,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oGA8UAAADbAAAADwAAAGRycy9kb3ducmV2LnhtbESPS4vCQBCE7wv+h6EFb+vEB4tGRxFB&#10;kRURHxdvTaZNopmekBk12V/vLCzssaiqr6jpvDaFeFLlcssKet0IBHFidc6pgvNp9TkC4TyyxsIy&#10;KWjIwXzW+phirO2LD/Q8+lQECLsYFWTel7GULsnIoOvakjh4V1sZ9EFWqdQVvgLcFLIfRV/SYM5h&#10;IcOSlhkl9+PDKNj8XIbD7ffO75vb+tzQSt/GzU6pTrteTEB4qv1/+K+90QoGPfj9En6AnL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oGA8UAAADbAAAADwAAAAAAAAAA&#10;AAAAAAChAgAAZHJzL2Rvd25yZXYueG1sUEsFBgAAAAAEAAQA+QAAAJMDAAAAAA==&#10;" strokecolor="#f79646 [3209]" strokeweight="2.25pt">
                <v:shadow on="t" color="black" opacity="22937f" origin=",.5" offset="0,.63889mm"/>
              </v:line>
              <v:line id="Прямая соединительная линия 32" o:spid="_x0000_s1038" style="position:absolute;visibility:visible;mso-wrap-style:square" from="7763,0" to="22866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iYdMUAAADbAAAADwAAAGRycy9kb3ducmV2LnhtbESPS4vCQBCE74L/YWjB2zrxweJmHUUE&#10;RRQRH5e9NZneJJrpCZlRE3+9s7Dgsaiqr6jJrDaFuFPlcssK+r0IBHFidc6pgvNp+TEG4TyyxsIy&#10;KWjIwWzabk0w1vbBB7offSoChF2MCjLvy1hKl2Rk0PVsSRy8X1sZ9EFWqdQVPgLcFHIQRZ/SYM5h&#10;IcOSFhkl1+PNKFg/f0aj7Wbn981ldW5oqS9fzU6pbqeef4PwVPt3+L+91gqGA/j7En6An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iYdMUAAADbAAAADwAAAAAAAAAA&#10;AAAAAAChAgAAZHJzL2Rvd25yZXYueG1sUEsFBgAAAAAEAAQA+QAAAJMDAAAAAA==&#10;" strokecolor="#f79646 [3209]" strokeweight="2.25pt">
                <v:shadow on="t" color="black" opacity="22937f" origin=",.5" offset="0,.63889mm"/>
              </v:line>
              <v:line id="Прямая соединительная линия 33" o:spid="_x0000_s1039" style="position:absolute;visibility:visible;mso-wrap-style:square" from="9230,0" to="22822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Q978UAAADbAAAADwAAAGRycy9kb3ducmV2LnhtbESPS4vCQBCE74L/YWjB2zrxweJmHUUE&#10;RRQRH5e9NZneJJrpCZlRE3+9s7Dgsaiqr6jJrDaFuFPlcssK+r0IBHFidc6pgvNp+TEG4TyyxsIy&#10;KWjIwWzabk0w1vbBB7offSoChF2MCjLvy1hKl2Rk0PVsSRy8X1sZ9EFWqdQVPgLcFHIQRZ/SYM5h&#10;IcOSFhkl1+PNKFg/f0aj7Wbn981ldW5oqS9fzU6pbqeef4PwVPt3+L+91gqGQ/j7En6An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Q978UAAADbAAAADwAAAAAAAAAA&#10;AAAAAAChAgAAZHJzL2Rvd25yZXYueG1sUEsFBgAAAAAEAAQA+QAAAJMDAAAAAA==&#10;" strokecolor="#f79646 [3209]" strokeweight="2.25pt">
                <v:shadow on="t" color="black" opacity="22937f" origin=",.5" offset="0,.63889mm"/>
              </v:line>
              <v:line id="Прямая соединительная линия 34" o:spid="_x0000_s1040" style="position:absolute;visibility:visible;mso-wrap-style:square" from="11731,258" to="22861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2lm8QAAADbAAAADwAAAGRycy9kb3ducmV2LnhtbESPQWvCQBSE7wX/w/IEb7qxhlKjq0hB&#10;kYpI1Yu3R/aZRLNvQ3bVpL/eLQg9DjPzDTOdN6YUd6pdYVnBcBCBIE6tLjhTcDws+58gnEfWWFom&#10;BS05mM86b1NMtH3wD933PhMBwi5BBbn3VSKlS3My6Aa2Ig7e2dYGfZB1JnWNjwA3pXyPog9psOCw&#10;kGNFXzml1/3NKFj/nuJ48731u/ayOra01Jdxu1Wq120WExCeGv8ffrXXWsEohr8v4Qf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jaWbxAAAANsAAAAPAAAAAAAAAAAA&#10;AAAAAKECAABkcnMvZG93bnJldi54bWxQSwUGAAAAAAQABAD5AAAAkgMAAAAA&#10;" strokecolor="#f79646 [3209]" strokeweight="2.25pt">
                <v:shadow on="t" color="black" opacity="22937f" origin=",.5" offset="0,.63889mm"/>
              </v:line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35" o:spid="_x0000_s1041" type="#_x0000_t68" style="position:absolute;left:27381;top:15114;width:3578;height:1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oWsYA&#10;AADbAAAADwAAAGRycy9kb3ducmV2LnhtbESPUUvDMBSF34X9h3AHvgyXzuGQumzIQHQw3FZF8O3S&#10;XNNic1ObrM3+vRGEPR7OOd/hLNfRNqKnzteOFcymGQji0umajYL3t6ebexA+IGtsHJOCM3lYr0ZX&#10;S8y1G/hIfRGMSBD2OSqoQmhzKX1ZkUU/dS1x8r5cZzEk2RmpOxwS3DbyNssW0mLNaaHCljYVld/F&#10;ySowhVlsY//xM2kPu/3z5ysN8TRR6nocHx9ABIrhEv5vv2gF8zv4+5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ZoWsYAAADbAAAADwAAAAAAAAAAAAAAAACYAgAAZHJz&#10;L2Rvd25yZXYueG1sUEsFBgAAAAAEAAQA9QAAAIsDAAAAAA==&#10;" adj="10800" fillcolor="#4f81bd [3204]" strokecolor="#243f60 [1604]" strokeweight="2pt"/>
              <v:line id="Прямая соединительная линия 37" o:spid="_x0000_s1042" style="position:absolute;visibility:visible;mso-wrap-style:square" from="13457,431" to="22919,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877MYAAADbAAAADwAAAGRycy9kb3ducmV2LnhtbESPT2vCQBTE7wW/w/IKvZlNrbSaZhUp&#10;KGIRqXrx9si+5o/ZtyG71aSfvisIPQ4z8xsmnXemFhdqXWlZwXMUgyDOrC45V3A8LIcTEM4ja6wt&#10;k4KeHMxng4cUE22v/EWXvc9FgLBLUEHhfZNI6bKCDLrINsTB+7atQR9km0vd4jXATS1HcfwqDZYc&#10;Fgps6KOg7Lz/MQrWv6fx+HOz9bu+Wh17Wupq2m+VenrsFu8gPHX+P3xvr7WClze4fQk/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fO+zGAAAA2wAAAA8AAAAAAAAA&#10;AAAAAAAAoQIAAGRycy9kb3ducmV2LnhtbFBLBQYAAAAABAAEAPkAAACUAwAAAAA=&#10;" strokecolor="#f79646 [3209]" strokeweight="2.25pt">
                <v:shadow on="t" color="black" opacity="22937f" origin=",.5" offset="0,.63889mm"/>
              </v:line>
              <v:roundrect id="Прямоугольник: скругленные углы 50" o:spid="_x0000_s1043" style="position:absolute;left:24634;top:10438;width:11052;height:35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PYcIA&#10;AADbAAAADwAAAGRycy9kb3ducmV2LnhtbERPy2oCMRTdF/oP4RbcFM0o9dGpUUQo6lIr6PI6uc5M&#10;O7kZkjiOfr1ZCF0ezns6b00lGnK+tKyg30tAEGdWl5wr2P98dycgfEDWWFkmBTfyMJ+9vkwx1fbK&#10;W2p2IRcxhH2KCooQ6lRKnxVk0PdsTRy5s3UGQ4Qul9rhNYabSg6SZCQNlhwbCqxpWVD2t7sYBdnh&#10;5D6Hx83HqnHj+/ndryajX1aq89YuvkAEasO/+OleawXDuD5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gc9hwgAAANsAAAAPAAAAAAAAAAAAAAAAAJgCAABkcnMvZG93&#10;bnJldi54bWxQSwUGAAAAAAQABAD1AAAAhwMAAAAA&#10;" fillcolor="#c0504d [3205]" strokecolor="#622423 [1605]" strokeweight="2pt">
                <v:textbox>
                  <w:txbxContent>
                    <w:p w14:paraId="71967794" w14:textId="77777777" w:rsidR="009D5EE5" w:rsidRPr="002C3745" w:rsidRDefault="009D5EE5" w:rsidP="009D5E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Уроки</w:t>
                      </w:r>
                    </w:p>
                  </w:txbxContent>
                </v:textbox>
              </v:roundrect>
              <v:roundrect id="Прямоугольник: скругленные углы 52" o:spid="_x0000_s1044" style="position:absolute;left:25447;top:11175;width:11053;height:35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0jcUA&#10;AADbAAAADwAAAGRycy9kb3ducmV2LnhtbESPQWvCQBSE70L/w/IKvUjdKGrT6CqlIOpRW2iPr9ln&#10;Es2+DbvbGPvr3YLgcZiZb5j5sjO1aMn5yrKC4SABQZxbXXGh4PNj9ZyC8AFZY22ZFFzIw3Lx0Jtj&#10;pu2Zd9TuQyEihH2GCsoQmkxKn5dk0A9sQxy9g3UGQ5SukNrhOcJNLUdJMpUGK44LJTb0XlJ+2v8a&#10;BfnXj3udfG/H69a9/B36fp1Oj6zU02P3NgMRqAv38K290QomI/j/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/SNxQAAANsAAAAPAAAAAAAAAAAAAAAAAJgCAABkcnMv&#10;ZG93bnJldi54bWxQSwUGAAAAAAQABAD1AAAAigMAAAAA&#10;" fillcolor="#c0504d [3205]" strokecolor="#622423 [1605]" strokeweight="2pt">
                <v:textbox>
                  <w:txbxContent>
                    <w:p w14:paraId="3D2189CA" w14:textId="77777777" w:rsidR="009D5EE5" w:rsidRPr="002C3745" w:rsidRDefault="009D5EE5" w:rsidP="009D5E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Уроки</w:t>
                      </w:r>
                    </w:p>
                  </w:txbxContent>
                </v:textbox>
              </v:roundrect>
              <v:roundrect id="Прямоугольник: скругленные углы 53" o:spid="_x0000_s1045" style="position:absolute;left:24896;top:17540;width:11052;height:3578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Uab0A&#10;AADbAAAADwAAAGRycy9kb3ducmV2LnhtbESPzQrCMBCE74LvEFbwIpqqKFqNIoI/V6sPsDRrW2w2&#10;pUm1vr0RBI/DzHzDrLetKcWTaldYVjAeRSCIU6sLzhTcrofhAoTzyBpLy6TgTQ62m25njbG2L77Q&#10;M/GZCBB2MSrIva9iKV2ak0E3shVx8O62NuiDrDOpa3wFuCnlJIrm0mDBYSHHivY5pY+kMQqWzemd&#10;FPI+vaIfNEeyywQzrVS/1+5WIDy1/h/+tc9awWwK3y/h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ueUab0AAADbAAAADwAAAAAAAAAAAAAAAACYAgAAZHJzL2Rvd25yZXYu&#10;eG1sUEsFBgAAAAAEAAQA9QAAAIIDAAAAAA==&#10;" fillcolor="#4f81bd [3204]" strokecolor="#243f60 [1604]" strokeweight="2pt">
                <v:textbox>
                  <w:txbxContent>
                    <w:p w14:paraId="59770902" w14:textId="77777777" w:rsidR="009D5EE5" w:rsidRPr="002C3745" w:rsidRDefault="009D5EE5" w:rsidP="009D5E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Модули</w:t>
                      </w:r>
                    </w:p>
                  </w:txbxContent>
                </v:textbox>
              </v:roundrect>
              <v:roundrect id="Прямоугольник: скругленные углы 54" o:spid="_x0000_s1046" style="position:absolute;left:25706;top:18174;width:11052;height:35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MHb8A&#10;AADbAAAADwAAAGRycy9kb3ducmV2LnhtbESP3YrCMBSE7wXfIRzBG9HUX7QaRYRVb219gENzbIvN&#10;SWlSrW+/WVjwcpiZb5jdoTOVeFHjSssKppMIBHFmdcm5gnv6M16DcB5ZY2WZFHzIwWHf7+0w1vbN&#10;N3olPhcBwi5GBYX3dSylywoy6Ca2Jg7ewzYGfZBNLnWD7wA3lZxF0UoaLDksFFjTqaDsmbRGwaa9&#10;fJJSPuYp+lF7JrtJMNdKDQfdcQvCU+e/4f/2VStYLuDvS/g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gwdvwAAANsAAAAPAAAAAAAAAAAAAAAAAJgCAABkcnMvZG93bnJl&#10;di54bWxQSwUGAAAAAAQABAD1AAAAhAMAAAAA&#10;" fillcolor="#4f81bd [3204]" strokecolor="#243f60 [1604]" strokeweight="2pt">
                <v:textbox>
                  <w:txbxContent>
                    <w:p w14:paraId="38E21446" w14:textId="77777777" w:rsidR="009D5EE5" w:rsidRPr="002C3745" w:rsidRDefault="009D5EE5" w:rsidP="009D5E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7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Модули</w:t>
                      </w:r>
                    </w:p>
                  </w:txbxContent>
                </v:textbox>
              </v:roundrect>
              <v:roundrect id="Прямоугольник: скругленные углы 55" o:spid="_x0000_s1047" style="position:absolute;left:24033;top:4158;width:11052;height:35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5sEA&#10;AADbAAAADwAAAGRycy9kb3ducmV2LnhtbESPQYvCMBSE7wv+h/AEb2uq4FKqUUSoeJCFuuL52Tzb&#10;YvNSmljjvzcLC3scZr4ZZrUJphUD9a6xrGA2TUAQl1Y3XCk4/+SfKQjnkTW2lknBixxs1qOPFWba&#10;Prmg4eQrEUvYZaig9r7LpHRlTQbd1HbE0bvZ3qCPsq+k7vEZy00r50nyJQ02HBdq7GhXU3k/PYyC&#10;RX5sQp7idXfZfw9FsU11mB+VmozDdgnCU/D/4T/6oCO3gN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AwebBAAAA2wAAAA8AAAAAAAAAAAAAAAAAmAIAAGRycy9kb3du&#10;cmV2LnhtbFBLBQYAAAAABAAEAPUAAACGAwAAAAA=&#10;" fillcolor="#f79646 [3209]" strokecolor="#974706 [1609]" strokeweight="2pt">
                <v:textbox>
                  <w:txbxContent>
                    <w:p w14:paraId="644EFF70" w14:textId="77777777" w:rsidR="009D5EE5" w:rsidRPr="002C3745" w:rsidRDefault="009D5EE5" w:rsidP="009D5E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Шаги</w:t>
                      </w:r>
                    </w:p>
                  </w:txbxContent>
                </v:textbox>
              </v:roundrect>
              <v:roundrect id="Прямоугольник: скругленные углы 56" o:spid="_x0000_s1048" style="position:absolute;left:24637;top:4679;width:11052;height:35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fkcEA&#10;AADbAAAADwAAAGRycy9kb3ducmV2LnhtbESPQYvCMBSE7wv+h/AEb2uqsFKqUUSo7EGEuuL52Tzb&#10;YvNSmljjvzcLC3scZr4ZZrUJphUD9a6xrGA2TUAQl1Y3XCk4/+SfKQjnkTW2lknBixxs1qOPFWba&#10;Prmg4eQrEUvYZaig9r7LpHRlTQbd1HbE0bvZ3qCPsq+k7vEZy00r50mykAYbjgs1drSrqbyfHkbB&#10;V35oQp7idXfZH4ei2KY6zA9KTcZhuwThKfj/8B/9rSO3gN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SX5HBAAAA2wAAAA8AAAAAAAAAAAAAAAAAmAIAAGRycy9kb3du&#10;cmV2LnhtbFBLBQYAAAAABAAEAPUAAACGAwAAAAA=&#10;" fillcolor="#f79646 [3209]" strokecolor="#974706 [1609]" strokeweight="2pt">
                <v:textbox>
                  <w:txbxContent>
                    <w:p w14:paraId="35C8FDB3" w14:textId="77777777" w:rsidR="009D5EE5" w:rsidRPr="002C3745" w:rsidRDefault="009D5EE5" w:rsidP="009D5E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Шаги</w:t>
                      </w:r>
                    </w:p>
                  </w:txbxContent>
                </v:textbox>
              </v:roundrect>
              <v:shape id="Стрелка: вверх 36" o:spid="_x0000_s1049" type="#_x0000_t68" style="position:absolute;left:27380;top:7736;width:3578;height:1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OJMMA&#10;AADbAAAADwAAAGRycy9kb3ducmV2LnhtbESPQWvCQBSE7wX/w/KEXkrdqCAldRVRhIgnTRGPj+wz&#10;CWbfhuxT03/vCoUeh5n5hpkve9eoO3Wh9mxgPEpAERfe1lwa+Mm3n1+ggiBbbDyTgV8KsFwM3uaY&#10;Wv/gA92PUqoI4ZCigUqkTbUORUUOw8i3xNG7+M6hRNmV2nb4iHDX6EmSzLTDmuNChS2tKyqux5sz&#10;IOVHdsndbp9LO7Wn8dpnm8PZmPdhv/oGJdTLf/ivnVkD0xm8vsQfo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HOJMMAAADbAAAADwAAAAAAAAAAAAAAAACYAgAAZHJzL2Rv&#10;d25yZXYueG1sUEsFBgAAAAAEAAQA9QAAAIgDAAAAAA==&#10;" adj="10800" fillcolor="#c0504d [3205]" strokecolor="#622423 [1605]" strokeweight="2pt"/>
              <v:line id="Прямая соединительная линия 42" o:spid="_x0000_s1050" style="position:absolute;visibility:visible;mso-wrap-style:square" from="1590,11175" to="23057,18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FnbcQAAADbAAAADwAAAGRycy9kb3ducmV2LnhtbESPQWsCMRSE70L/Q3gFb5qtiOhqlCJU&#10;PCmuih6fm9fN0s3Lskl17a9vBMHjMDPfMLNFaytxpcaXjhV89BMQxLnTJRcKDvuv3hiED8gaK8ek&#10;4E4eFvO3zgxT7W68o2sWChEh7FNUYEKoUyl9bsii77uaOHrfrrEYomwKqRu8Rbit5CBJRtJiyXHB&#10;YE1LQ/lP9msV5Jkss8nmNN6sLqutWf659XF7Vqr73n5OQQRqwyv8bK+1guEAHl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sWdtxAAAANsAAAAPAAAAAAAAAAAA&#10;AAAAAKECAABkcnMvZG93bnJldi54bWxQSwUGAAAAAAQABAD5AAAAkgMAAAAA&#10;" strokecolor="#4579b8 [3044]" strokeweight="1pt"/>
            </v:group>
            <v:roundrect id="Прямоугольник: скругленные углы 43" o:spid="_x0000_s1051" style="position:absolute;left:20703;top:86;width:9144;height:31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twcQA&#10;AADbAAAADwAAAGRycy9kb3ducmV2LnhtbESPT4vCMBTE74LfITzBm6b+QdyuUXRBEfZk9eDens3b&#10;trR56TZR67ffCILHYWZ+wyxWranEjRpXWFYwGkYgiFOrC84UnI7bwRyE88gaK8uk4EEOVstuZ4Gx&#10;tnc+0C3xmQgQdjEqyL2vYyldmpNBN7Q1cfB+bWPQB9lkUjd4D3BTyXEUzaTBgsNCjjV95ZSWydUo&#10;2Llz/fFdjTdlkj1+RnQpL3/7Uql+r11/gvDU+nf41d5rBdMJ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LcHEAAAA2wAAAA8AAAAAAAAAAAAAAAAAmAIAAGRycy9k&#10;b3ducmV2LnhtbFBLBQYAAAAABAAEAPUAAACJAwAAAAA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14:paraId="3BA6239B" w14:textId="77777777" w:rsidR="009D5EE5" w:rsidRPr="00593EEA" w:rsidRDefault="009D5EE5" w:rsidP="009D5EE5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93EE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Теория </w:t>
                    </w:r>
                  </w:p>
                </w:txbxContent>
              </v:textbox>
            </v:roundrect>
            <v:roundrect id="Прямоугольник: скругленные углы 44" o:spid="_x0000_s1052" style="position:absolute;left:32004;top:86;width:8971;height:31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1tcMA&#10;AADbAAAADwAAAGRycy9kb3ducmV2LnhtbESPQYvCMBSE78L+h/AEbzZVZNFqFFdYEfZk9bB7ezbP&#10;trR5qU1W6783guBxmJlvmMWqM7W4UutKywpGUQyCOLO65FzB8fA9nIJwHlljbZkU3MnBavnRW2Ci&#10;7Y33dE19LgKEXYIKCu+bREqXFWTQRbYhDt7ZtgZ9kG0udYu3ADe1HMfxpzRYclgosKFNQVmV/hsF&#10;W/fbzH7q8VeV5ve/EZ2q02VXKTXod+s5CE+df4df7Z1WMJnA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a1tcMAAADbAAAADwAAAAAAAAAAAAAAAACYAgAAZHJzL2Rv&#10;d25yZXYueG1sUEsFBgAAAAAEAAQA9QAAAIgDAAAAAA=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14:paraId="6D8DB58B" w14:textId="77777777" w:rsidR="009D5EE5" w:rsidRPr="00593EEA" w:rsidRDefault="009D5EE5" w:rsidP="009D5EE5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Задачи</w:t>
                    </w:r>
                  </w:p>
                </w:txbxContent>
              </v:textbox>
            </v:roundrect>
            <v:shape id="Стрелка: вверх 45" o:spid="_x0000_s1053" type="#_x0000_t68" style="position:absolute;left:26777;top:3899;width:3882;height:1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ZtMUA&#10;AADbAAAADwAAAGRycy9kb3ducmV2LnhtbESPQWvCQBSE7wX/w/IKvRTdGNJSoqsEsdBDPNQWgrdH&#10;9pmEZt/G7Jqk/94tFDwOM98Ms95OphUD9a6xrGC5iEAQl1Y3XCn4/nqfv4FwHllja5kU/JKD7Wb2&#10;sMZU25E/aTj6SoQSdikqqL3vUildWZNBt7AdcfDOtjfog+wrqXscQ7lpZRxFr9Jgw2Ghxo52NZU/&#10;x6tRkBTFJU8up8P1OdvHsvWJyTOr1NPjlK1AeJr8PfxPf+jAvcDfl/AD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5m0xQAAANsAAAAPAAAAAAAAAAAAAAAAAJgCAABkcnMv&#10;ZG93bnJldi54bWxQSwUGAAAAAAQABAD1AAAAigMAAAAA&#10;" adj="10800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7" o:spid="_x0000_s1054" type="#_x0000_t75" style="position:absolute;left:21220;top:517;width:2464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3/KPEAAAA2wAAAA8AAABkcnMvZG93bnJldi54bWxEj0FrAjEUhO8F/0N4Qm81q5Rqt0YRRdqT&#10;stvW82Pzurtt8rIk6br+eyMUehxm5htmuR6sET350DpWMJ1kIIgrp1uuFXy87x8WIEJE1mgck4IL&#10;BVivRndLzLU7c0F9GWuRIBxyVNDE2OVShqohi2HiOuLkfTlvMSbpa6k9nhPcGjnLsidpseW00GBH&#10;24aqn/LXKijMoffFp/bm+Pq9fS53s/K0OCl1Px42LyAiDfE//Nd+0woe53D7kn6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3/KPEAAAA2wAAAA8AAAAAAAAAAAAAAAAA&#10;nwIAAGRycy9kb3ducmV2LnhtbFBLBQYAAAAABAAEAPcAAACQAwAAAAA=&#10;">
              <v:imagedata r:id="rId6" o:title=""/>
              <v:path arrowok="t"/>
            </v:shape>
            <v:shape id="Рисунок 48" o:spid="_x0000_s1055" type="#_x0000_t75" alt="Изображение выглядит как объект, знак&#10;&#10;Автоматически созданное описание" style="position:absolute;left:32435;width:2762;height:3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iNk7CAAAA2wAAAA8AAABkcnMvZG93bnJldi54bWxET89rwjAUvgv7H8IbeNN0o5ujM8pWESbD&#10;Q+su3h7NW1tsXkIT2/rfm8Ngx4/v93o7mU4M1PvWsoKnZQKCuLK65VrBz2m/eAPhA7LGzjIpuJGH&#10;7eZhtsZM25ELGspQixjCPkMFTQguk9JXDRn0S+uII/dre4Mhwr6WuscxhptOPifJqzTYcmxo0FHe&#10;UHUpr0bB6nA+XlqX43fqdPGymwp73n8qNX+cPt5BBJrCv/jP/aUVpHFs/BJ/gN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IjZOwgAAANsAAAAPAAAAAAAAAAAAAAAAAJ8C&#10;AABkcnMvZG93bnJldi54bWxQSwUGAAAAAAQABAD3AAAAjgMAAAAA&#10;">
              <v:imagedata r:id="rId7" o:title="Изображение выглядит как объект, знак&#10;&#10;Автоматически созданное описание"/>
              <v:path arrowok="t"/>
            </v:shape>
          </v:group>
        </w:pict>
      </w:r>
      <w:r w:rsidR="00E93F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76257" wp14:editId="6C644E9D">
            <wp:extent cx="5940425" cy="26555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72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52C47" w14:textId="77777777" w:rsidR="003648FE" w:rsidRDefault="003648FE" w:rsidP="007E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0561F" w14:textId="77777777" w:rsidR="00E93F05" w:rsidRPr="007825AE" w:rsidRDefault="00E93F05" w:rsidP="007E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AE">
        <w:rPr>
          <w:rFonts w:ascii="Times New Roman" w:hAnsi="Times New Roman" w:cs="Times New Roman"/>
          <w:sz w:val="28"/>
          <w:szCs w:val="28"/>
        </w:rPr>
        <w:t xml:space="preserve">Любой преподаватель имеет возможность </w:t>
      </w:r>
      <w:r w:rsidR="00D96106" w:rsidRPr="007825AE">
        <w:rPr>
          <w:rFonts w:ascii="Times New Roman" w:hAnsi="Times New Roman" w:cs="Times New Roman"/>
          <w:sz w:val="28"/>
          <w:szCs w:val="28"/>
        </w:rPr>
        <w:t>использовать готовые курсы в свой работе. На выбранном курсе</w:t>
      </w:r>
      <w:r w:rsidRPr="007825AE">
        <w:rPr>
          <w:rFonts w:ascii="Times New Roman" w:hAnsi="Times New Roman" w:cs="Times New Roman"/>
          <w:sz w:val="28"/>
          <w:szCs w:val="28"/>
        </w:rPr>
        <w:t xml:space="preserve"> создать свой класс, в который </w:t>
      </w:r>
      <w:r w:rsidR="00D96106" w:rsidRPr="007825AE">
        <w:rPr>
          <w:rFonts w:ascii="Times New Roman" w:hAnsi="Times New Roman" w:cs="Times New Roman"/>
          <w:sz w:val="28"/>
          <w:szCs w:val="28"/>
        </w:rPr>
        <w:t>можно</w:t>
      </w:r>
      <w:r w:rsidR="009D5EE5" w:rsidRPr="007825AE">
        <w:rPr>
          <w:rFonts w:ascii="Times New Roman" w:hAnsi="Times New Roman" w:cs="Times New Roman"/>
          <w:sz w:val="28"/>
          <w:szCs w:val="28"/>
        </w:rPr>
        <w:t xml:space="preserve"> </w:t>
      </w:r>
      <w:r w:rsidRPr="007825AE">
        <w:rPr>
          <w:rFonts w:ascii="Times New Roman" w:hAnsi="Times New Roman" w:cs="Times New Roman"/>
          <w:sz w:val="28"/>
          <w:szCs w:val="28"/>
        </w:rPr>
        <w:t>пригласить своих студентов и отслеживать их успеваемость.</w:t>
      </w:r>
      <w:r w:rsidR="009D5EE5" w:rsidRPr="007825AE">
        <w:rPr>
          <w:rFonts w:ascii="Times New Roman" w:hAnsi="Times New Roman" w:cs="Times New Roman"/>
          <w:sz w:val="28"/>
          <w:szCs w:val="28"/>
        </w:rPr>
        <w:t xml:space="preserve"> Для этого преподавателю сначала</w:t>
      </w:r>
      <w:r w:rsidR="00006FA0" w:rsidRPr="007825AE">
        <w:rPr>
          <w:rFonts w:ascii="Times New Roman" w:hAnsi="Times New Roman" w:cs="Times New Roman"/>
          <w:sz w:val="28"/>
          <w:szCs w:val="28"/>
        </w:rPr>
        <w:t xml:space="preserve"> нужно поступить на данный курс, а затем создать свой класс.</w:t>
      </w:r>
    </w:p>
    <w:p w14:paraId="1DA48AD4" w14:textId="77777777" w:rsidR="009D5EE5" w:rsidRDefault="009D5EE5" w:rsidP="009D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28C0EA" wp14:editId="2AFB1B8A">
            <wp:extent cx="4962525" cy="1663017"/>
            <wp:effectExtent l="133350" t="114300" r="123825" b="1473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21E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872" cy="16728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C6E96E5" w14:textId="77777777" w:rsidR="007757AC" w:rsidRPr="007825AE" w:rsidRDefault="007757AC" w:rsidP="00775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AE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Оценки и решения, преподавателю будет доступна информация о прохождении курса </w:t>
      </w:r>
      <w:r w:rsidR="00877411" w:rsidRPr="007825AE">
        <w:rPr>
          <w:rFonts w:ascii="Times New Roman" w:hAnsi="Times New Roman" w:cs="Times New Roman"/>
          <w:sz w:val="28"/>
          <w:szCs w:val="28"/>
        </w:rPr>
        <w:t>обучающимися</w:t>
      </w:r>
      <w:r w:rsidR="00006FA0" w:rsidRPr="007825AE">
        <w:rPr>
          <w:rFonts w:ascii="Times New Roman" w:hAnsi="Times New Roman" w:cs="Times New Roman"/>
          <w:sz w:val="28"/>
          <w:szCs w:val="28"/>
        </w:rPr>
        <w:t>.</w:t>
      </w:r>
    </w:p>
    <w:p w14:paraId="499FABA7" w14:textId="77777777" w:rsidR="007757AC" w:rsidRDefault="007757AC" w:rsidP="00775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CDCFF8" wp14:editId="63B03309">
            <wp:extent cx="4659464" cy="1691196"/>
            <wp:effectExtent l="133350" t="114300" r="141605" b="156845"/>
            <wp:docPr id="8" name="Рисунок 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00ADF7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576" cy="17013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D89050E" w14:textId="77777777" w:rsidR="00AE27FE" w:rsidRPr="007825AE" w:rsidRDefault="00AE27FE" w:rsidP="00AE27FE">
      <w:pPr>
        <w:pStyle w:val="Default"/>
        <w:ind w:left="-1" w:firstLine="852"/>
        <w:jc w:val="both"/>
        <w:rPr>
          <w:sz w:val="28"/>
          <w:szCs w:val="28"/>
        </w:rPr>
      </w:pPr>
      <w:r w:rsidRPr="007825AE">
        <w:rPr>
          <w:sz w:val="28"/>
          <w:szCs w:val="28"/>
        </w:rPr>
        <w:t>Использование МООК</w:t>
      </w:r>
      <w:r w:rsidR="00E26DDC" w:rsidRPr="007825AE">
        <w:rPr>
          <w:sz w:val="28"/>
          <w:szCs w:val="28"/>
        </w:rPr>
        <w:t xml:space="preserve"> на платформе </w:t>
      </w:r>
      <w:proofErr w:type="spellStart"/>
      <w:r w:rsidR="00E26DDC" w:rsidRPr="007825AE">
        <w:rPr>
          <w:sz w:val="28"/>
          <w:szCs w:val="28"/>
          <w:lang w:val="en-US"/>
        </w:rPr>
        <w:t>Stepik</w:t>
      </w:r>
      <w:proofErr w:type="spellEnd"/>
      <w:r w:rsidRPr="007825AE">
        <w:rPr>
          <w:sz w:val="28"/>
          <w:szCs w:val="28"/>
        </w:rPr>
        <w:t xml:space="preserve"> позволяет сделать процесс обучения студента более эффективным, дающим новые современные возможности в освоении материала и получении общеобразовательных</w:t>
      </w:r>
      <w:r w:rsidR="00E26DDC" w:rsidRPr="007825AE">
        <w:rPr>
          <w:sz w:val="28"/>
          <w:szCs w:val="28"/>
        </w:rPr>
        <w:t>, профессиональных</w:t>
      </w:r>
      <w:r w:rsidRPr="007825AE">
        <w:rPr>
          <w:sz w:val="28"/>
          <w:szCs w:val="28"/>
        </w:rPr>
        <w:t xml:space="preserve"> знаний и навыков.</w:t>
      </w:r>
    </w:p>
    <w:p w14:paraId="5C93A654" w14:textId="77777777" w:rsidR="00BA72B9" w:rsidRPr="007825AE" w:rsidRDefault="00BA72B9" w:rsidP="00BA7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5AE">
        <w:rPr>
          <w:rFonts w:ascii="Times New Roman" w:hAnsi="Times New Roman" w:cs="Times New Roman"/>
          <w:sz w:val="28"/>
          <w:szCs w:val="28"/>
        </w:rPr>
        <w:t xml:space="preserve">Использование курсов позволяет реализовать </w:t>
      </w:r>
      <w:r w:rsidR="006F1DC1" w:rsidRPr="007825AE">
        <w:rPr>
          <w:rFonts w:ascii="Times New Roman" w:hAnsi="Times New Roman" w:cs="Times New Roman"/>
          <w:sz w:val="28"/>
          <w:szCs w:val="28"/>
        </w:rPr>
        <w:t>разно</w:t>
      </w:r>
      <w:r w:rsidR="004E0BB4" w:rsidRPr="007825AE">
        <w:rPr>
          <w:rFonts w:ascii="Times New Roman" w:hAnsi="Times New Roman" w:cs="Times New Roman"/>
          <w:sz w:val="28"/>
          <w:szCs w:val="28"/>
        </w:rPr>
        <w:t>уровневое</w:t>
      </w:r>
      <w:r w:rsidRPr="007825AE">
        <w:rPr>
          <w:rFonts w:ascii="Times New Roman" w:hAnsi="Times New Roman" w:cs="Times New Roman"/>
          <w:sz w:val="28"/>
          <w:szCs w:val="28"/>
        </w:rPr>
        <w:t xml:space="preserve"> изучение предметов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 </w:t>
      </w:r>
    </w:p>
    <w:p w14:paraId="2760BFDB" w14:textId="77777777" w:rsidR="00BA72B9" w:rsidRPr="007825AE" w:rsidRDefault="00BA72B9" w:rsidP="00BA7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5AE">
        <w:rPr>
          <w:rFonts w:ascii="Times New Roman" w:hAnsi="Times New Roman" w:cs="Times New Roman"/>
          <w:sz w:val="28"/>
          <w:szCs w:val="28"/>
        </w:rPr>
        <w:t>Как показывает практика использования дан</w:t>
      </w:r>
      <w:bookmarkStart w:id="0" w:name="_GoBack"/>
      <w:bookmarkEnd w:id="0"/>
      <w:r w:rsidRPr="007825AE">
        <w:rPr>
          <w:rFonts w:ascii="Times New Roman" w:hAnsi="Times New Roman" w:cs="Times New Roman"/>
          <w:sz w:val="28"/>
          <w:szCs w:val="28"/>
        </w:rPr>
        <w:t>ных курсов, обучающиеся, успешно проходят обучение на курсах. Появляется возможность делового общения, не ограниченная жесткими временными и пространственными рамками. Дистанционная форма снимает напряжение от боязни состояния «не успеха», появляется возможность повторить теоретический материал перед ответом, получить вполне заказанную помощь от своих сокурсников и преподавателя, исправить уже отправленный ответ. Все это способствует коррекции и повышению не только познавательной активности обучающихся, но и в итоге конечного результата освоения учебного материала.</w:t>
      </w:r>
    </w:p>
    <w:p w14:paraId="45ACF825" w14:textId="77777777" w:rsidR="00AE27FE" w:rsidRPr="007825AE" w:rsidRDefault="00AE27FE" w:rsidP="00AE27FE">
      <w:pPr>
        <w:pStyle w:val="Default"/>
        <w:ind w:left="-1" w:firstLine="852"/>
        <w:jc w:val="both"/>
        <w:rPr>
          <w:sz w:val="28"/>
          <w:szCs w:val="28"/>
        </w:rPr>
      </w:pPr>
      <w:r w:rsidRPr="007825AE">
        <w:rPr>
          <w:sz w:val="28"/>
          <w:szCs w:val="28"/>
        </w:rPr>
        <w:t>В результате работы с МООК у студентов формируются общие компетенции: способность организовывать собственную деятельность, развивать навыки самостоятельной работы, выбирать способы решения задач профессиональной деятельности применительно к различным контекстам. Улучшается способность использования информационно-коммуникационных технологий в профессиональной деятельности.</w:t>
      </w:r>
    </w:p>
    <w:p w14:paraId="17B87724" w14:textId="77777777" w:rsidR="001C58AD" w:rsidRPr="007825AE" w:rsidRDefault="004E0BB4" w:rsidP="001C58AD">
      <w:pPr>
        <w:pStyle w:val="Default"/>
        <w:ind w:left="-1" w:firstLine="852"/>
        <w:jc w:val="both"/>
        <w:rPr>
          <w:sz w:val="28"/>
          <w:szCs w:val="28"/>
        </w:rPr>
      </w:pPr>
      <w:r w:rsidRPr="007825AE">
        <w:rPr>
          <w:sz w:val="28"/>
          <w:szCs w:val="28"/>
        </w:rPr>
        <w:t>Таким образом, использование МООК содействует качественному образованию выпускников, что отвечает их запросам, запросам их родителей и работодателей.</w:t>
      </w:r>
    </w:p>
    <w:p w14:paraId="1ABF4F6F" w14:textId="77777777" w:rsidR="00292511" w:rsidRPr="007825AE" w:rsidRDefault="00292511">
      <w:pPr>
        <w:rPr>
          <w:sz w:val="28"/>
          <w:szCs w:val="28"/>
        </w:rPr>
      </w:pPr>
    </w:p>
    <w:sectPr w:rsidR="00292511" w:rsidRPr="007825AE" w:rsidSect="00DE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72294"/>
    <w:multiLevelType w:val="hybridMultilevel"/>
    <w:tmpl w:val="976A3420"/>
    <w:lvl w:ilvl="0" w:tplc="0C5E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A9F"/>
    <w:rsid w:val="00006FA0"/>
    <w:rsid w:val="001C58AD"/>
    <w:rsid w:val="00292511"/>
    <w:rsid w:val="0031577F"/>
    <w:rsid w:val="003648FE"/>
    <w:rsid w:val="004E0BB4"/>
    <w:rsid w:val="005577BB"/>
    <w:rsid w:val="005A47A9"/>
    <w:rsid w:val="00687DAA"/>
    <w:rsid w:val="006F1DC1"/>
    <w:rsid w:val="007757AC"/>
    <w:rsid w:val="007825AE"/>
    <w:rsid w:val="007E2A9F"/>
    <w:rsid w:val="008641CC"/>
    <w:rsid w:val="00877411"/>
    <w:rsid w:val="009D5EE5"/>
    <w:rsid w:val="00AE27FE"/>
    <w:rsid w:val="00B95469"/>
    <w:rsid w:val="00BA72B9"/>
    <w:rsid w:val="00BD052C"/>
    <w:rsid w:val="00C64F13"/>
    <w:rsid w:val="00C96920"/>
    <w:rsid w:val="00D76194"/>
    <w:rsid w:val="00D96106"/>
    <w:rsid w:val="00DE4B93"/>
    <w:rsid w:val="00E26DDC"/>
    <w:rsid w:val="00E357EC"/>
    <w:rsid w:val="00E93F05"/>
    <w:rsid w:val="00E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FDFFC00"/>
  <w15:docId w15:val="{C3FDFD64-3498-4DA2-8B61-3FF6B5B7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A9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577B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7B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FA0"/>
    <w:pPr>
      <w:ind w:left="720"/>
      <w:contextualSpacing/>
    </w:pPr>
  </w:style>
  <w:style w:type="paragraph" w:customStyle="1" w:styleId="Default">
    <w:name w:val="Default"/>
    <w:rsid w:val="00AE2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29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Подругина Екатерина Дмитрьевна</cp:lastModifiedBy>
  <cp:revision>18</cp:revision>
  <dcterms:created xsi:type="dcterms:W3CDTF">2020-01-29T07:25:00Z</dcterms:created>
  <dcterms:modified xsi:type="dcterms:W3CDTF">2020-02-13T23:05:00Z</dcterms:modified>
</cp:coreProperties>
</file>