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1" w:rsidRDefault="00966D2D" w:rsidP="00F93D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Хабаровского края</w:t>
      </w:r>
    </w:p>
    <w:p w:rsidR="00966D2D" w:rsidRDefault="00966D2D" w:rsidP="00F93D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Краевое государственное бюджетное профессиональное образовательное учреждение «Хабаровский торгово-экономический техникум»</w:t>
      </w:r>
    </w:p>
    <w:p w:rsidR="00966D2D" w:rsidRDefault="00966D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7343" w:rsidRPr="00CF4D70" w:rsidRDefault="00B673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D2D" w:rsidRPr="00F70D36" w:rsidRDefault="00966D2D" w:rsidP="00F93D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D36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CF4D70">
        <w:rPr>
          <w:rFonts w:ascii="Times New Roman" w:hAnsi="Times New Roman" w:cs="Times New Roman"/>
          <w:b/>
          <w:sz w:val="28"/>
          <w:szCs w:val="28"/>
          <w:lang w:val="ru-RU"/>
        </w:rPr>
        <w:t>етодическая разработка</w:t>
      </w:r>
      <w:r w:rsidRPr="00F70D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урока по теме</w:t>
      </w:r>
    </w:p>
    <w:p w:rsidR="00966D2D" w:rsidRPr="00C722B4" w:rsidRDefault="000F4AF2" w:rsidP="00F9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“The system of E</w:t>
      </w:r>
      <w:r w:rsidR="00966D2D" w:rsidRPr="00F70D36">
        <w:rPr>
          <w:rFonts w:ascii="Times New Roman" w:hAnsi="Times New Roman" w:cs="Times New Roman"/>
          <w:b/>
          <w:sz w:val="28"/>
          <w:szCs w:val="28"/>
        </w:rPr>
        <w:t>ducation in Russia and Britain”</w:t>
      </w:r>
    </w:p>
    <w:p w:rsidR="00F70D36" w:rsidRDefault="00F70D36" w:rsidP="00F93D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D36">
        <w:rPr>
          <w:rFonts w:ascii="Times New Roman" w:hAnsi="Times New Roman" w:cs="Times New Roman"/>
          <w:b/>
          <w:sz w:val="28"/>
          <w:szCs w:val="28"/>
          <w:lang w:val="ru-RU"/>
        </w:rPr>
        <w:t>(«Система образования в России и Великобритании»)</w:t>
      </w:r>
    </w:p>
    <w:p w:rsidR="002652A6" w:rsidRPr="00F70D36" w:rsidRDefault="002652A6" w:rsidP="00F93D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 «Иностранный язык»</w:t>
      </w:r>
    </w:p>
    <w:p w:rsidR="00966D2D" w:rsidRPr="00F70D36" w:rsidRDefault="00174458" w:rsidP="001744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81782" cy="1763188"/>
            <wp:effectExtent l="19050" t="0" r="9018" b="0"/>
            <wp:docPr id="1" name="Рисунок 1" descr="Картинки по запросу русский и англий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усский и английский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54" cy="176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2D" w:rsidRPr="00F70D36" w:rsidRDefault="00966D2D" w:rsidP="000C2D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D2D" w:rsidRPr="00F70D36" w:rsidRDefault="000C2DEE" w:rsidP="000C2D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48837" cy="1918447"/>
            <wp:effectExtent l="19050" t="0" r="0" b="0"/>
            <wp:docPr id="4" name="Рисунок 4" descr="Картинки по запросу английск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английская шко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01" cy="191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73074" cy="1918447"/>
            <wp:effectExtent l="19050" t="0" r="3476" b="0"/>
            <wp:docPr id="7" name="Рисунок 7" descr="Картинки по запросу русск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усская шк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4" cy="19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2D" w:rsidRPr="00F70D36" w:rsidRDefault="00966D2D" w:rsidP="0017445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6D2D" w:rsidRDefault="00966D2D">
      <w:pPr>
        <w:rPr>
          <w:rFonts w:ascii="Times New Roman" w:hAnsi="Times New Roman" w:cs="Times New Roman"/>
          <w:sz w:val="28"/>
          <w:szCs w:val="28"/>
        </w:rPr>
      </w:pPr>
    </w:p>
    <w:p w:rsidR="00B67343" w:rsidRDefault="00B67343">
      <w:pPr>
        <w:rPr>
          <w:rFonts w:ascii="Times New Roman" w:hAnsi="Times New Roman" w:cs="Times New Roman"/>
          <w:sz w:val="28"/>
          <w:szCs w:val="28"/>
        </w:rPr>
      </w:pPr>
    </w:p>
    <w:p w:rsidR="00B67343" w:rsidRPr="00B67343" w:rsidRDefault="00B67343">
      <w:pPr>
        <w:rPr>
          <w:rFonts w:ascii="Times New Roman" w:hAnsi="Times New Roman" w:cs="Times New Roman"/>
          <w:sz w:val="28"/>
          <w:szCs w:val="28"/>
        </w:rPr>
      </w:pPr>
    </w:p>
    <w:p w:rsidR="00E54460" w:rsidRDefault="00E544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22B4" w:rsidRDefault="00C722B4" w:rsidP="000F4AF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2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  <w:r w:rsidR="004614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C72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Пояснительная записка</w:t>
      </w:r>
    </w:p>
    <w:p w:rsidR="00F372B5" w:rsidRPr="00707AB0" w:rsidRDefault="00F372B5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 урока составлена на основе проведённо</w:t>
      </w:r>
      <w:r w:rsidR="00916E94">
        <w:rPr>
          <w:rFonts w:ascii="Times New Roman" w:hAnsi="Times New Roman" w:cs="Times New Roman"/>
          <w:sz w:val="28"/>
          <w:szCs w:val="28"/>
          <w:lang w:val="ru-RU"/>
        </w:rPr>
        <w:t>го</w:t>
      </w:r>
      <w:bookmarkStart w:id="0" w:name="_GoBack"/>
      <w:bookmarkEnd w:id="0"/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  урока по теме: «Система образования в России и Англии».</w:t>
      </w:r>
    </w:p>
    <w:p w:rsidR="00F372B5" w:rsidRPr="00707AB0" w:rsidRDefault="00F372B5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Данный урок состоит из нескольких этапов, каждый из которых реализует одну из поставленных целей урока.</w:t>
      </w:r>
    </w:p>
    <w:p w:rsidR="00F372B5" w:rsidRPr="00707AB0" w:rsidRDefault="00F372B5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На первом</w:t>
      </w:r>
      <w:proofErr w:type="gramStart"/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организационном этапе ставятся условные вопросы, которые нацеливают учащихся на усвоение новых знаний</w:t>
      </w:r>
      <w:r w:rsidR="00BE2584" w:rsidRPr="00707AB0">
        <w:rPr>
          <w:rFonts w:ascii="Times New Roman" w:hAnsi="Times New Roman" w:cs="Times New Roman"/>
          <w:sz w:val="28"/>
          <w:szCs w:val="28"/>
          <w:lang w:val="ru-RU"/>
        </w:rPr>
        <w:t>, умений и навыков с позиции их практического применения.</w:t>
      </w:r>
    </w:p>
    <w:p w:rsidR="00BE2584" w:rsidRPr="00707AB0" w:rsidRDefault="00BE2584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Второй эта</w:t>
      </w:r>
      <w:proofErr w:type="gramStart"/>
      <w:r w:rsidRPr="00707AB0">
        <w:rPr>
          <w:rFonts w:ascii="Times New Roman" w:hAnsi="Times New Roman" w:cs="Times New Roman"/>
          <w:sz w:val="28"/>
          <w:szCs w:val="28"/>
          <w:lang w:val="ru-RU"/>
        </w:rPr>
        <w:t>п-</w:t>
      </w:r>
      <w:proofErr w:type="gramEnd"/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ориентировочный, где учащимся оказывается помощь в формулировке целей и задач урока и составлении плана деятельности  через которые будут получены недостающие знания и умения.</w:t>
      </w:r>
    </w:p>
    <w:p w:rsidR="000E7F7B" w:rsidRPr="00707AB0" w:rsidRDefault="000E7F7B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На третьем исполнительском этапе создаётся эмоциональный настрой на работу, организуется повторение лексического и грамматического материала, предлагается выстроить высказывания по модели, предлагается соотнести полученный материал с жизненным опытом через решение проблемной ситуации используя как </w:t>
      </w:r>
      <w:proofErr w:type="gramStart"/>
      <w:r w:rsidRPr="00707AB0">
        <w:rPr>
          <w:rFonts w:ascii="Times New Roman" w:hAnsi="Times New Roman" w:cs="Times New Roman"/>
          <w:sz w:val="28"/>
          <w:szCs w:val="28"/>
          <w:lang w:val="ru-RU"/>
        </w:rPr>
        <w:t>парную</w:t>
      </w:r>
      <w:proofErr w:type="gramEnd"/>
      <w:r w:rsidRPr="00707AB0">
        <w:rPr>
          <w:rFonts w:ascii="Times New Roman" w:hAnsi="Times New Roman" w:cs="Times New Roman"/>
          <w:sz w:val="28"/>
          <w:szCs w:val="28"/>
          <w:lang w:val="ru-RU"/>
        </w:rPr>
        <w:t xml:space="preserve"> так и групповую форму работы</w:t>
      </w:r>
    </w:p>
    <w:p w:rsidR="000E7F7B" w:rsidRPr="00707AB0" w:rsidRDefault="000E7F7B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Четвёртый этап – контрольный направлен на прослушивание и демонстрацию готового продукта. Наводящими вопросами выявляются причинно-следственные связи в ошибках учащихся, предлагается критерий самооценки, оцениваются результаты учебной работы.</w:t>
      </w:r>
    </w:p>
    <w:p w:rsidR="00295D9E" w:rsidRPr="00707AB0" w:rsidRDefault="00295D9E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На пятом рефлексивном этапе преподаватель обеспечивает рефлексию, акцентирует внимание на конечных результатах учебной деятельности обучающихся на уроке.</w:t>
      </w:r>
    </w:p>
    <w:p w:rsidR="00295D9E" w:rsidRDefault="00295D9E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AB0">
        <w:rPr>
          <w:rFonts w:ascii="Times New Roman" w:hAnsi="Times New Roman" w:cs="Times New Roman"/>
          <w:sz w:val="28"/>
          <w:szCs w:val="28"/>
          <w:lang w:val="ru-RU"/>
        </w:rPr>
        <w:t>К уроку предлагается технологическая карта урока, в которой описывается каждый этап урока, приводится лексический и грамматический материал, определены задания для выполнения, указывается время, отведённое на тот или иной этап работы, описываются действия преподавателя и студентов.</w:t>
      </w:r>
    </w:p>
    <w:p w:rsidR="00707AB0" w:rsidRDefault="00707AB0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7AB0" w:rsidRPr="00707AB0" w:rsidRDefault="00707AB0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7DC9" w:rsidRPr="00707AB0" w:rsidRDefault="004E7DC9" w:rsidP="00813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7DC9" w:rsidRDefault="004E7DC9" w:rsidP="0081370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DC9" w:rsidRDefault="004E7DC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Pr="00982AF0" w:rsidRDefault="00982AF0" w:rsidP="002B0E7E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AF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Цели и задачи</w:t>
      </w:r>
    </w:p>
    <w:p w:rsidR="00982AF0" w:rsidRDefault="00DB5652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2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</w:t>
      </w:r>
      <w:r w:rsidR="00982AF0">
        <w:rPr>
          <w:rFonts w:ascii="Times New Roman" w:hAnsi="Times New Roman" w:cs="Times New Roman"/>
          <w:sz w:val="28"/>
          <w:szCs w:val="28"/>
          <w:lang w:val="ru-RU"/>
        </w:rPr>
        <w:t>урок обобщения и систематизации изученного.</w:t>
      </w:r>
    </w:p>
    <w:p w:rsidR="00982AF0" w:rsidRDefault="00DB5652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2AF0">
        <w:rPr>
          <w:rFonts w:ascii="Times New Roman" w:hAnsi="Times New Roman" w:cs="Times New Roman"/>
          <w:b/>
          <w:sz w:val="28"/>
          <w:szCs w:val="28"/>
          <w:lang w:val="ru-RU"/>
        </w:rPr>
        <w:t>Цель урока</w:t>
      </w:r>
      <w:r w:rsidR="00982AF0">
        <w:rPr>
          <w:rFonts w:ascii="Times New Roman" w:hAnsi="Times New Roman" w:cs="Times New Roman"/>
          <w:sz w:val="28"/>
          <w:szCs w:val="28"/>
          <w:lang w:val="ru-RU"/>
        </w:rPr>
        <w:t>: Создание условий для формирования коммуникативных компетенций при изучении темы: «Образование в России и Англии»</w:t>
      </w: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Педагогические задачи:</w:t>
      </w: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Образовательные: 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закрепление лексического минимума урока и грамматических конструкций;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умений самостоятельно совершенствовать устную и письменную речь;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умения техники  чтения вслух;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навыков извлечения, обработки и анализа информации  в прочитанном тексте.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развитие умений правильно строить все виды вопросов  и использовать их   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 разговорной речи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   навыков монологической и диалогической речи на конкретном лексическом и   грамматическом материале урока.</w:t>
      </w:r>
    </w:p>
    <w:p w:rsidR="00982AF0" w:rsidRDefault="00DB5652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2AF0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 таких аналитических способностей учащихся, как умение анализировать,  сравнивать, обобщать, делать выводы;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коммуникативных способностей, памяти, внимания, логического мышления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навыков работы в группе;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познавательной активности учащихся;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умений осуществлять рефлексивную деятельность.</w:t>
      </w:r>
    </w:p>
    <w:p w:rsidR="00982AF0" w:rsidRDefault="00DB5652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2AF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</w:t>
      </w:r>
      <w:r w:rsidR="00982AF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умение работать в коллективе, сопереживать, помогать друг другу;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привитие позитивного отношения к учёбе, к своей группе, техникуму;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развивать культуру взаимоотношений  при работе в парах, в группе, в   коллективе;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мотивации через средства обучения;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интереса к изучению иностранного языка.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>: Учебники, раздаточный материал, словари, фильм, видеоролик, презентация.</w:t>
      </w:r>
    </w:p>
    <w:p w:rsidR="00982AF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 фронтальная, индивидуальная, парная, групповая.</w:t>
      </w: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Планируемые результаты: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2AF0" w:rsidTr="00982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Личностные</w:t>
            </w:r>
          </w:p>
        </w:tc>
      </w:tr>
      <w:tr w:rsidR="00982AF0" w:rsidRPr="00CF4D70" w:rsidTr="00982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Овладеть коммуникативными умениями в основных видах речевой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говорение, чтение, письмо); владеть языковыми средствами и навыками пользования ими;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специальные учебные умения, выделять общее и различное  в специфике образования родной страны и англоговорящих стран.</w:t>
            </w: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Познавательны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информацией, с учебными моделями,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-символических средств, общих схем решения;</w:t>
            </w: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B805E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уметь планировать, контролировать, регулировать и оценивать учебные действия в соответствии с поставленной задачей, определять наиболее эффективные способы решения;</w:t>
            </w: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="00B80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владеть коммуникативными действиями, связанными с умением слушать и слышать собеседника, учитывать его мнение, уметь обосновать своё собственное.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Иметь общее представление о мире, как о многоязыч</w:t>
            </w:r>
            <w:r w:rsidR="00B80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и поликультурном сообществе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осознание роли иностранного языка, как основного средства общения между людьми разных стран; формирование уважительного отношения к иному мнению, к культуре других народов;</w:t>
            </w: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ценностных отношений учащихся к себе, к другим участникам образовательного процесса, к самому образовательному процессу, его результатам.</w:t>
            </w:r>
          </w:p>
        </w:tc>
      </w:tr>
    </w:tbl>
    <w:p w:rsidR="00982AF0" w:rsidRDefault="00982AF0" w:rsidP="002B0E7E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урока</w:t>
      </w:r>
    </w:p>
    <w:p w:rsidR="00982AF0" w:rsidRDefault="00982AF0" w:rsidP="00982AF0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0E7E">
        <w:rPr>
          <w:rFonts w:ascii="Times New Roman" w:hAnsi="Times New Roman" w:cs="Times New Roman"/>
          <w:b/>
          <w:sz w:val="28"/>
          <w:szCs w:val="28"/>
        </w:rPr>
        <w:t>I</w:t>
      </w:r>
      <w:r w:rsidRPr="002B0E7E"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proofErr w:type="gramStart"/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Проверка  готовности</w:t>
      </w:r>
      <w:proofErr w:type="gramEnd"/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группы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2. назвать дату урока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3. назвать тему урока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4. определить цели и задачи урока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II. Проверка домашнего задания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:        Лексико-речевая зарядка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1.Опрос слов по теме “</w:t>
      </w:r>
      <w:r w:rsidRPr="002B0E7E">
        <w:rPr>
          <w:rFonts w:ascii="Times New Roman" w:hAnsi="Times New Roman" w:cs="Times New Roman"/>
          <w:sz w:val="28"/>
          <w:szCs w:val="28"/>
          <w:u w:val="single"/>
        </w:rPr>
        <w:t>Education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04F66">
        <w:rPr>
          <w:rFonts w:ascii="Times New Roman" w:hAnsi="Times New Roman" w:cs="Times New Roman"/>
          <w:b/>
          <w:sz w:val="28"/>
          <w:szCs w:val="28"/>
        </w:rPr>
        <w:t>III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.Работа по теме “</w:t>
      </w:r>
      <w:r w:rsidRPr="00304F66">
        <w:rPr>
          <w:rFonts w:ascii="Times New Roman" w:hAnsi="Times New Roman" w:cs="Times New Roman"/>
          <w:b/>
          <w:sz w:val="28"/>
          <w:szCs w:val="28"/>
        </w:rPr>
        <w:t>Education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”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0E7E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2B0E7E">
        <w:rPr>
          <w:rFonts w:ascii="Times New Roman" w:hAnsi="Times New Roman" w:cs="Times New Roman"/>
          <w:sz w:val="28"/>
          <w:szCs w:val="28"/>
          <w:lang w:val="ru-RU"/>
        </w:rPr>
        <w:t>. Повторение лексического словаря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приложение 1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2AF0" w:rsidRPr="002B0E7E" w:rsidRDefault="00304F66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2. Просмотровое чтение текста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4F66" w:rsidRPr="002652A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04F66" w:rsidRPr="00304F66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304F66" w:rsidRPr="00304F66">
        <w:rPr>
          <w:rFonts w:ascii="Times New Roman" w:hAnsi="Times New Roman" w:cs="Times New Roman"/>
          <w:b/>
          <w:sz w:val="28"/>
          <w:szCs w:val="28"/>
        </w:rPr>
        <w:t xml:space="preserve"> Russia</w:t>
      </w:r>
      <w:r w:rsidR="00304F66">
        <w:rPr>
          <w:rFonts w:ascii="Times New Roman" w:hAnsi="Times New Roman" w:cs="Times New Roman"/>
          <w:sz w:val="28"/>
          <w:szCs w:val="28"/>
        </w:rPr>
        <w:tab/>
      </w:r>
      <w:r w:rsidR="00304F66">
        <w:rPr>
          <w:rFonts w:ascii="Times New Roman" w:hAnsi="Times New Roman" w:cs="Times New Roman"/>
          <w:sz w:val="28"/>
          <w:szCs w:val="28"/>
        </w:rPr>
        <w:tab/>
      </w:r>
      <w:r w:rsidR="00304F66">
        <w:rPr>
          <w:rFonts w:ascii="Times New Roman" w:hAnsi="Times New Roman" w:cs="Times New Roman"/>
          <w:sz w:val="28"/>
          <w:szCs w:val="28"/>
        </w:rPr>
        <w:tab/>
      </w:r>
      <w:r w:rsidR="00304F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4F66" w:rsidRPr="00304F66">
        <w:rPr>
          <w:rFonts w:ascii="Times New Roman" w:hAnsi="Times New Roman" w:cs="Times New Roman"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 xml:space="preserve"> “Education in Russia”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</w:rPr>
        <w:tab/>
      </w:r>
      <w:r w:rsidRPr="002B0E7E">
        <w:rPr>
          <w:rFonts w:ascii="Times New Roman" w:hAnsi="Times New Roman" w:cs="Times New Roman"/>
          <w:sz w:val="28"/>
          <w:szCs w:val="28"/>
        </w:rPr>
        <w:tab/>
      </w:r>
      <w:r w:rsidRPr="002B0E7E">
        <w:rPr>
          <w:rFonts w:ascii="Times New Roman" w:hAnsi="Times New Roman" w:cs="Times New Roman"/>
          <w:sz w:val="28"/>
          <w:szCs w:val="28"/>
        </w:rPr>
        <w:tab/>
      </w:r>
      <w:r w:rsidR="00304F66" w:rsidRPr="002652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5E2" w:rsidRPr="00CF4D7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(приложение 2)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3. Ответить на вопросы по тексту</w:t>
      </w:r>
    </w:p>
    <w:p w:rsidR="00982AF0" w:rsidRPr="00CF4D70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2B0E7E">
        <w:rPr>
          <w:rFonts w:ascii="Times New Roman" w:hAnsi="Times New Roman" w:cs="Times New Roman"/>
          <w:sz w:val="28"/>
          <w:szCs w:val="28"/>
          <w:lang w:val="ru-RU"/>
        </w:rPr>
        <w:t>Заполнить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таблицу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B0E7E">
        <w:rPr>
          <w:rFonts w:ascii="Times New Roman" w:hAnsi="Times New Roman" w:cs="Times New Roman"/>
          <w:sz w:val="28"/>
          <w:szCs w:val="28"/>
        </w:rPr>
        <w:t>age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B0E7E">
        <w:rPr>
          <w:rFonts w:ascii="Times New Roman" w:hAnsi="Times New Roman" w:cs="Times New Roman"/>
          <w:sz w:val="28"/>
          <w:szCs w:val="28"/>
        </w:rPr>
        <w:t>type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>of</w:t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>school</w:t>
      </w:r>
      <w:proofErr w:type="gramEnd"/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F4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</w:t>
      </w:r>
      <w:r w:rsidR="00B80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</w:t>
      </w:r>
      <w:r w:rsidRPr="00CF4D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(слайд 1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5. Дискуссия: ступе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         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   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и типы школ  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(слайд</w:t>
      </w:r>
      <w:r w:rsidR="00B80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2)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</w:t>
      </w:r>
      <w:r w:rsidR="00304F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6.Сопоставьте русские и английские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предложения        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приложение 2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82AF0" w:rsidRPr="002B0E7E" w:rsidRDefault="00982AF0" w:rsidP="00982AF0">
      <w:pPr>
        <w:ind w:left="5664" w:hanging="4959"/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304F66">
        <w:rPr>
          <w:rFonts w:ascii="Times New Roman" w:hAnsi="Times New Roman" w:cs="Times New Roman"/>
          <w:b/>
          <w:sz w:val="28"/>
          <w:szCs w:val="28"/>
        </w:rPr>
        <w:t>In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4F66">
        <w:rPr>
          <w:rFonts w:ascii="Times New Roman" w:hAnsi="Times New Roman" w:cs="Times New Roman"/>
          <w:b/>
          <w:sz w:val="28"/>
          <w:szCs w:val="28"/>
        </w:rPr>
        <w:t>Britain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7.Просмотровое чтение текст   </w:t>
      </w:r>
    </w:p>
    <w:p w:rsidR="00982AF0" w:rsidRPr="002652A6" w:rsidRDefault="00982AF0" w:rsidP="00982AF0">
      <w:pPr>
        <w:ind w:left="2832"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Pr="002B0E7E">
        <w:rPr>
          <w:rFonts w:ascii="Times New Roman" w:hAnsi="Times New Roman" w:cs="Times New Roman"/>
          <w:sz w:val="28"/>
          <w:szCs w:val="28"/>
        </w:rPr>
        <w:t>Education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>in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>Britain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просмотр</w:t>
      </w:r>
    </w:p>
    <w:p w:rsidR="00982AF0" w:rsidRPr="002652A6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видеоролика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8.Ответить на вопросы по тексту и ролику</w:t>
      </w:r>
    </w:p>
    <w:p w:rsidR="00982AF0" w:rsidRPr="002B0E7E" w:rsidRDefault="00304F66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9. Заполнить таблицу 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>(слайд 3)</w:t>
      </w:r>
    </w:p>
    <w:p w:rsidR="00982AF0" w:rsidRPr="002B0E7E" w:rsidRDefault="00304F66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   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>10. Дискуссия: типы школ и ступени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           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(слайд 4)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</w:rPr>
        <w:t>IV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.Выполнение упражнений на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Pr="002B0E7E">
        <w:rPr>
          <w:rFonts w:ascii="Times New Roman" w:hAnsi="Times New Roman" w:cs="Times New Roman"/>
          <w:sz w:val="28"/>
          <w:szCs w:val="28"/>
          <w:u w:val="single"/>
        </w:rPr>
        <w:t>Ex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.1 Заполните таблицу, отвечая на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закрепление и развитие мышления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>вопросы (сравнить 2 систем</w:t>
      </w:r>
      <w:proofErr w:type="gramEnd"/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и закрепление грамматики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</w:t>
      </w:r>
      <w:r w:rsidR="00B80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(приложение 3)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2. Составьте диалог</w:t>
      </w:r>
      <w:r w:rsidRPr="002B0E7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B0E7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</w:t>
      </w:r>
    </w:p>
    <w:p w:rsidR="00982AF0" w:rsidRPr="00304F66" w:rsidRDefault="00982AF0" w:rsidP="00982AF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V. Работа с использованием 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ab/>
        <w:t>Задание: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методики» Мозговой штурм»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Переведите как можно точнее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высказывания известных людей</w:t>
      </w:r>
    </w:p>
    <w:p w:rsidR="00982AF0" w:rsidRPr="002B0E7E" w:rsidRDefault="00304F66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>об образовании</w:t>
      </w:r>
      <w:r w:rsidR="00B805E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>(слайд 5, 6)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Выберите оптимальный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вариант </w:t>
      </w:r>
    </w:p>
    <w:p w:rsidR="00982AF0" w:rsidRPr="00304F66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</w:rPr>
        <w:t>VI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.Работа с грамматическим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proofErr w:type="gramEnd"/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. Повторить типы вопросов: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материалом (типы вопросов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2. Поставить все виды вопросов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B0E7E">
        <w:rPr>
          <w:rFonts w:ascii="Times New Roman" w:hAnsi="Times New Roman" w:cs="Times New Roman"/>
          <w:sz w:val="28"/>
          <w:szCs w:val="28"/>
        </w:rPr>
        <w:t>We are first-year students</w:t>
      </w:r>
    </w:p>
    <w:p w:rsidR="00982AF0" w:rsidRPr="002B0E7E" w:rsidRDefault="00982AF0" w:rsidP="00982AF0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2B0E7E">
        <w:rPr>
          <w:rFonts w:ascii="Times New Roman" w:hAnsi="Times New Roman" w:cs="Times New Roman"/>
          <w:sz w:val="28"/>
          <w:szCs w:val="28"/>
        </w:rPr>
        <w:tab/>
      </w:r>
      <w:r w:rsidRPr="002B0E7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04F66" w:rsidRPr="00304F66">
        <w:rPr>
          <w:rFonts w:ascii="Times New Roman" w:hAnsi="Times New Roman" w:cs="Times New Roman"/>
          <w:sz w:val="28"/>
          <w:szCs w:val="28"/>
        </w:rPr>
        <w:t xml:space="preserve">    </w:t>
      </w:r>
      <w:r w:rsidR="00304F66">
        <w:rPr>
          <w:rFonts w:ascii="Times New Roman" w:hAnsi="Times New Roman" w:cs="Times New Roman"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</w:rPr>
        <w:t xml:space="preserve">We study at the law faculty  </w:t>
      </w:r>
    </w:p>
    <w:p w:rsidR="00982AF0" w:rsidRPr="00304F66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</w:rPr>
        <w:t>VII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 Проблемное обучение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Ситуация</w:t>
      </w:r>
      <w:r w:rsidR="00304F6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82AF0" w:rsidRPr="002B0E7E" w:rsidRDefault="00982AF0" w:rsidP="00982AF0">
      <w:pPr>
        <w:ind w:left="6372" w:hanging="6372"/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В группе предлагается изучение двух</w:t>
      </w:r>
    </w:p>
    <w:p w:rsidR="00982AF0" w:rsidRPr="002B0E7E" w:rsidRDefault="00982AF0" w:rsidP="00982AF0">
      <w:pPr>
        <w:ind w:left="424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языков: английского и немецкого. Какой выберите вы?  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Обоснуйте ответ,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используйте фразы:</w:t>
      </w:r>
    </w:p>
    <w:p w:rsidR="00982AF0" w:rsidRPr="002B0E7E" w:rsidRDefault="00982AF0" w:rsidP="00982AF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</w:t>
      </w:r>
      <w:r w:rsidR="00304F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I think the    same-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думаю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так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же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</w:rPr>
      </w:pPr>
      <w:r w:rsidRPr="002B0E7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B0E7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You are right-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вы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правы</w:t>
      </w:r>
    </w:p>
    <w:p w:rsidR="00982AF0" w:rsidRPr="002B0E7E" w:rsidRDefault="002B0E7E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04F6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82AF0" w:rsidRPr="0030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F0" w:rsidRPr="002B0E7E">
        <w:rPr>
          <w:rFonts w:ascii="Times New Roman" w:hAnsi="Times New Roman" w:cs="Times New Roman"/>
          <w:i/>
          <w:sz w:val="28"/>
          <w:szCs w:val="28"/>
        </w:rPr>
        <w:t>As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82AF0" w:rsidRPr="002B0E7E">
        <w:rPr>
          <w:rFonts w:ascii="Times New Roman" w:hAnsi="Times New Roman" w:cs="Times New Roman"/>
          <w:i/>
          <w:sz w:val="28"/>
          <w:szCs w:val="28"/>
        </w:rPr>
        <w:t>for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82AF0" w:rsidRPr="002B0E7E">
        <w:rPr>
          <w:rFonts w:ascii="Times New Roman" w:hAnsi="Times New Roman" w:cs="Times New Roman"/>
          <w:i/>
          <w:sz w:val="28"/>
          <w:szCs w:val="28"/>
        </w:rPr>
        <w:t>me</w:t>
      </w:r>
      <w:r w:rsidR="00982AF0" w:rsidRPr="002B0E7E">
        <w:rPr>
          <w:rFonts w:ascii="Times New Roman" w:hAnsi="Times New Roman" w:cs="Times New Roman"/>
          <w:i/>
          <w:sz w:val="28"/>
          <w:szCs w:val="28"/>
          <w:lang w:val="ru-RU"/>
        </w:rPr>
        <w:t>- а что касается меня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04F66"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652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</w:rPr>
        <w:t>My point of view is that…-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моя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точка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зрения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такая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</w:rPr>
      </w:pPr>
      <w:r w:rsidRPr="002B0E7E">
        <w:rPr>
          <w:rFonts w:ascii="Times New Roman" w:hAnsi="Times New Roman" w:cs="Times New Roman"/>
          <w:i/>
          <w:sz w:val="28"/>
          <w:szCs w:val="28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304F66" w:rsidRPr="00304F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It seems to me that…</w:t>
      </w:r>
      <w:r w:rsidRPr="002B0E7E">
        <w:rPr>
          <w:rFonts w:ascii="Times New Roman" w:hAnsi="Times New Roman" w:cs="Times New Roman"/>
          <w:sz w:val="28"/>
          <w:szCs w:val="28"/>
        </w:rPr>
        <w:t>-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мне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кажется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>что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i/>
          <w:sz w:val="28"/>
          <w:szCs w:val="28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 w:rsidR="00304F66" w:rsidRPr="00304F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</w:rPr>
        <w:t xml:space="preserve">  Well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2B0E7E">
        <w:rPr>
          <w:rFonts w:ascii="Times New Roman" w:hAnsi="Times New Roman" w:cs="Times New Roman"/>
          <w:i/>
          <w:sz w:val="28"/>
          <w:szCs w:val="28"/>
        </w:rPr>
        <w:t>if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</w:rPr>
        <w:t>you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</w:rPr>
        <w:t>ask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</w:rPr>
        <w:t>me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</w:rPr>
        <w:t>why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а если вы спросите меня</w:t>
      </w:r>
    </w:p>
    <w:p w:rsidR="00982AF0" w:rsidRPr="002B0E7E" w:rsidRDefault="00982AF0" w:rsidP="00982AF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</w:t>
      </w:r>
      <w:r w:rsidR="00304F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gramStart"/>
      <w:r w:rsidRPr="002B0E7E">
        <w:rPr>
          <w:rFonts w:ascii="Times New Roman" w:hAnsi="Times New Roman" w:cs="Times New Roman"/>
          <w:i/>
          <w:sz w:val="28"/>
          <w:szCs w:val="28"/>
        </w:rPr>
        <w:t>In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i/>
          <w:sz w:val="28"/>
          <w:szCs w:val="28"/>
        </w:rPr>
        <w:t>general</w:t>
      </w:r>
      <w:r w:rsidRPr="002B0E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в общем и др.</w:t>
      </w:r>
      <w:proofErr w:type="gramEnd"/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</w:rPr>
        <w:t>VIII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.Подведение итогов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2B0E7E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Ответить на вопросы: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>Осмысление уч-ся урока и</w:t>
      </w:r>
      <w:proofErr w:type="gramStart"/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  В</w:t>
      </w:r>
      <w:proofErr w:type="gramEnd"/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сё усвоил, усвоил частично,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их деятельности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0E7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 xml:space="preserve">   не усвоил ничего.  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Самый большой мой успех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Самые большие трудности я  имел</w:t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4F66">
        <w:rPr>
          <w:rFonts w:ascii="Times New Roman" w:hAnsi="Times New Roman" w:cs="Times New Roman"/>
          <w:b/>
          <w:sz w:val="28"/>
          <w:szCs w:val="28"/>
        </w:rPr>
        <w:t>IX</w:t>
      </w:r>
      <w:r w:rsidRPr="00304F66">
        <w:rPr>
          <w:rFonts w:ascii="Times New Roman" w:hAnsi="Times New Roman" w:cs="Times New Roman"/>
          <w:b/>
          <w:sz w:val="28"/>
          <w:szCs w:val="28"/>
          <w:lang w:val="ru-RU"/>
        </w:rPr>
        <w:t>. Домашнее задание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4F6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2B0E7E">
        <w:rPr>
          <w:rFonts w:ascii="Times New Roman" w:hAnsi="Times New Roman" w:cs="Times New Roman"/>
          <w:sz w:val="28"/>
          <w:szCs w:val="28"/>
          <w:lang w:val="ru-RU"/>
        </w:rPr>
        <w:t>Сообщение о своём техникуме</w:t>
      </w:r>
    </w:p>
    <w:p w:rsidR="00982AF0" w:rsidRPr="002B0E7E" w:rsidRDefault="00304F66" w:rsidP="00982A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982AF0" w:rsidRPr="002B0E7E">
        <w:rPr>
          <w:rFonts w:ascii="Times New Roman" w:hAnsi="Times New Roman" w:cs="Times New Roman"/>
          <w:sz w:val="28"/>
          <w:szCs w:val="28"/>
          <w:lang w:val="ru-RU"/>
        </w:rPr>
        <w:t>(письменно)</w:t>
      </w:r>
    </w:p>
    <w:p w:rsidR="002B0E7E" w:rsidRPr="002B0E7E" w:rsidRDefault="002B0E7E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Pr="002B0E7E" w:rsidRDefault="00982AF0" w:rsidP="00982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5E2" w:rsidRDefault="00B805E2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AF0" w:rsidRDefault="00304F66" w:rsidP="00982AF0">
      <w:pPr>
        <w:ind w:left="141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</w:t>
      </w:r>
      <w:r w:rsidR="00982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Технологическая карта урока</w:t>
      </w:r>
    </w:p>
    <w:p w:rsidR="00982AF0" w:rsidRDefault="00982AF0" w:rsidP="00982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976"/>
        <w:gridCol w:w="1985"/>
        <w:gridCol w:w="1808"/>
      </w:tblGrid>
      <w:tr w:rsidR="00982AF0" w:rsidTr="00AE644F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преподавателя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студентов</w:t>
            </w:r>
          </w:p>
        </w:tc>
      </w:tr>
      <w:tr w:rsidR="00982AF0" w:rsidRPr="002652A6" w:rsidTr="00AE64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FB6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8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посещаемости, готовности группы к уроку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и записать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Приветствие, </w:t>
            </w:r>
          </w:p>
          <w:p w:rsidR="00982AF0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эмоциональ</w:t>
            </w:r>
            <w:r w:rsidR="0098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настроя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Докладывает дежурный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дату,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цели урока</w:t>
            </w:r>
          </w:p>
          <w:p w:rsidR="00982AF0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вместе с </w:t>
            </w:r>
            <w:r w:rsidRPr="00AE644F">
              <w:rPr>
                <w:rFonts w:ascii="Times New Roman" w:hAnsi="Times New Roman" w:cs="Times New Roman"/>
                <w:lang w:val="ru-RU"/>
              </w:rPr>
              <w:t>препо</w:t>
            </w:r>
            <w:r w:rsidR="00982AF0" w:rsidRPr="00AE644F">
              <w:rPr>
                <w:rFonts w:ascii="Times New Roman" w:hAnsi="Times New Roman" w:cs="Times New Roman"/>
                <w:lang w:val="ru-RU"/>
              </w:rPr>
              <w:t>давателем</w:t>
            </w:r>
          </w:p>
        </w:tc>
      </w:tr>
      <w:tr w:rsidR="00982AF0" w:rsidTr="00AE64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Озвучивание темы урока,</w:t>
            </w:r>
          </w:p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цели и задач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цели и задач урока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обсуждении</w:t>
            </w:r>
          </w:p>
        </w:tc>
      </w:tr>
      <w:tr w:rsidR="00982AF0" w:rsidTr="00AE64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AE644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Лексико-речевая зарядка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Образование".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проверки знаний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Озвучивание слов</w:t>
            </w:r>
          </w:p>
        </w:tc>
      </w:tr>
      <w:tr w:rsidR="00982AF0" w:rsidRPr="00CF4D70" w:rsidTr="0056688F">
        <w:trPr>
          <w:trHeight w:val="12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5570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  <w:r w:rsidR="00982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по теме “</w:t>
            </w:r>
            <w:r w:rsidR="00982AF0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r w:rsidR="00982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мин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Повторение и закрепление лексики: чтение с переводом слов, соединение слов по смыслу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Текст об образовании в России и выполнение  к нему  упражнений</w:t>
            </w:r>
          </w:p>
          <w:p w:rsidR="00982AF0" w:rsidRDefault="00982AF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слайды 1-2)</w:t>
            </w:r>
          </w:p>
          <w:p w:rsidR="00982AF0" w:rsidRDefault="00982AF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644F" w:rsidRDefault="00982AF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Текст об образовании в Англии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(слайд 3-4)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упражнений, ведение беседы (дискуссии).</w:t>
            </w:r>
          </w:p>
          <w:p w:rsidR="00AE644F" w:rsidRPr="00AE644F" w:rsidRDefault="00AE644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Сравнение двух систем образования: Российской и Английской, самостоятельная работа по карточкам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Перевод цитат известных людей об образовании по методике «Мозгового штурма».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Формулировка задания.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Раздача задания,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проверки и контроля  знаний, оценивание результатов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задания, организация контроля знаний, поддержка беседы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Раздача карточек, формулировка задания, подведение учащихся к выводам</w:t>
            </w: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задания, контроль и принятие </w:t>
            </w:r>
            <w:r w:rsidR="00557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</w:p>
          <w:p w:rsidR="00982AF0" w:rsidRDefault="0055706E" w:rsidP="00557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98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звучивание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переводов</w:t>
            </w:r>
            <w:r w:rsidR="0056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6688F" w:rsidRPr="0056688F">
              <w:rPr>
                <w:rFonts w:ascii="Times New Roman" w:hAnsi="Times New Roman" w:cs="Times New Roman"/>
                <w:lang w:val="ru-RU"/>
              </w:rPr>
              <w:t>комментирование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Чтение слов приведение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примеров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текста, ответы на вопросы по тексту,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слайдов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ответы по тексту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видиоролику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беседы-дискуссии.</w:t>
            </w:r>
          </w:p>
          <w:p w:rsidR="00AE644F" w:rsidRDefault="00AE6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карточками, озвучивание собственного мнения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Перевод цитат,</w:t>
            </w:r>
            <w:r w:rsidR="00AE6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наиболее точных.</w:t>
            </w:r>
          </w:p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88F" w:rsidRPr="00CF4D70" w:rsidTr="00AE644F">
        <w:trPr>
          <w:trHeight w:val="2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F" w:rsidRDefault="00566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688F" w:rsidRDefault="005668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грамматическими конструкциями</w:t>
            </w:r>
          </w:p>
          <w:p w:rsidR="0056688F" w:rsidRDefault="005668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88F" w:rsidRDefault="0056688F" w:rsidP="005668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F" w:rsidRDefault="00566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688F" w:rsidRDefault="00566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688F" w:rsidRDefault="0056688F" w:rsidP="00566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91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F" w:rsidRDefault="00566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8F" w:rsidRDefault="0056688F" w:rsidP="00566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вопросов в английском языке: общие, альтернативные, специальные, разделительные, правило построения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F" w:rsidRDefault="0056688F" w:rsidP="00557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8F" w:rsidRDefault="0056688F" w:rsidP="00557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8F" w:rsidRDefault="0056688F" w:rsidP="00557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 правила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F" w:rsidRDefault="00566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8F" w:rsidRDefault="00891343" w:rsidP="00566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работа,</w:t>
            </w:r>
          </w:p>
          <w:p w:rsidR="0056688F" w:rsidRDefault="0056688F" w:rsidP="005668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всех типов вопросов</w:t>
            </w:r>
          </w:p>
        </w:tc>
      </w:tr>
      <w:tr w:rsidR="00982AF0" w:rsidRPr="00CF4D70" w:rsidTr="00AE64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проблемной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</w:t>
            </w:r>
            <w:r w:rsidR="00891343" w:rsidRPr="008913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фраз и выражений для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какой язык вы бы хотели изучать и почему?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 и озвучивание проблемы, создание эмоционального настроя для решения проблемы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Комментирование, обсуждение, озвучивание собственного мнения</w:t>
            </w:r>
          </w:p>
        </w:tc>
      </w:tr>
      <w:tr w:rsidR="00982AF0" w:rsidRPr="00CF4D70" w:rsidTr="00AE644F">
        <w:trPr>
          <w:trHeight w:val="17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3" w:rsidRDefault="008913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91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вопросы: мой успех на уроке, мои самые большие трудности…, заполнение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проведения оценки учащимися их работы на уроке, </w:t>
            </w:r>
            <w:r w:rsidRPr="00FB640B">
              <w:rPr>
                <w:rFonts w:ascii="Times New Roman" w:hAnsi="Times New Roman" w:cs="Times New Roman"/>
                <w:lang w:val="ru-RU"/>
              </w:rPr>
              <w:t>комментирование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учащимися урока и их деятельности на уроке.</w:t>
            </w:r>
          </w:p>
        </w:tc>
      </w:tr>
      <w:tr w:rsidR="00982AF0" w:rsidTr="00AE64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91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Небольшое сообщение по теме «Мой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Озвучивание  задания, разъяснение.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2AF0" w:rsidRDefault="00982AF0" w:rsidP="00982A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7768" w:rsidRDefault="00C877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4AF2" w:rsidRDefault="000F4AF2" w:rsidP="006E08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A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Используемая литература</w:t>
      </w:r>
    </w:p>
    <w:p w:rsidR="000F4AF2" w:rsidRDefault="000F4AF2" w:rsidP="00FD18A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Комаров А.Н. Учебник, «Современный английский язык»</w:t>
      </w:r>
      <w:r w:rsidR="00FD18A7">
        <w:rPr>
          <w:rFonts w:ascii="Times New Roman" w:hAnsi="Times New Roman" w:cs="Times New Roman"/>
          <w:sz w:val="28"/>
          <w:szCs w:val="28"/>
          <w:lang w:val="ru-RU"/>
        </w:rPr>
        <w:t xml:space="preserve">,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Москва, 2001.</w:t>
      </w:r>
    </w:p>
    <w:p w:rsidR="000F4AF2" w:rsidRDefault="000F4AF2" w:rsidP="000F4AF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Учебник, «Английский язык для чтения», Просвещение, Москва.</w:t>
      </w:r>
    </w:p>
    <w:p w:rsidR="000F4AF2" w:rsidRDefault="000F4AF2" w:rsidP="000F4AF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«Английский язык», Ростов-на-Дону, Феникс, 2008.</w:t>
      </w:r>
    </w:p>
    <w:p w:rsidR="000F4AF2" w:rsidRDefault="00FD18A7" w:rsidP="00FD18A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книга для чтения «Счастливый английский», Обнинск, издательство Титул, 2000.</w:t>
      </w:r>
    </w:p>
    <w:p w:rsidR="00FD18A7" w:rsidRDefault="00FD18A7" w:rsidP="00FD18A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А.Е. Данилина, И.К. Кочеткова, «Учим английский», Москва, иностранный язык, 2000.</w:t>
      </w:r>
    </w:p>
    <w:p w:rsidR="00FD18A7" w:rsidRPr="000F4AF2" w:rsidRDefault="00FD18A7" w:rsidP="00FD18A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Английский язык, учебник для 10-11 классов общеобразовательных школ, Москва, Просвещение, 2003.</w:t>
      </w:r>
    </w:p>
    <w:p w:rsidR="00FD18A7" w:rsidRDefault="00FD18A7" w:rsidP="00FD18A7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0F4AF2">
        <w:rPr>
          <w:rFonts w:ascii="Times New Roman" w:hAnsi="Times New Roman" w:cs="Times New Roman"/>
          <w:b/>
          <w:sz w:val="28"/>
          <w:szCs w:val="28"/>
          <w:lang w:val="ru-RU"/>
        </w:rPr>
        <w:t>нтернет-ресурсы</w:t>
      </w:r>
    </w:p>
    <w:p w:rsidR="00D31993" w:rsidRDefault="00D31993" w:rsidP="00FD18A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31993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993">
        <w:rPr>
          <w:rFonts w:ascii="Times New Roman" w:hAnsi="Times New Roman" w:cs="Times New Roman"/>
          <w:sz w:val="28"/>
          <w:szCs w:val="28"/>
          <w:lang w:val="ru-RU"/>
        </w:rPr>
        <w:t>http://www.edu.ru/</w:t>
      </w:r>
    </w:p>
    <w:p w:rsidR="003218C5" w:rsidRDefault="00D31993" w:rsidP="00D3199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31993">
        <w:rPr>
          <w:rFonts w:ascii="Times New Roman" w:hAnsi="Times New Roman" w:cs="Times New Roman"/>
          <w:sz w:val="28"/>
          <w:szCs w:val="28"/>
          <w:lang w:val="ru-RU"/>
        </w:rPr>
        <w:t>https://ru.wikipedia.org/wiki/Образование_в_России</w:t>
      </w:r>
    </w:p>
    <w:p w:rsidR="00D31993" w:rsidRDefault="00D31993" w:rsidP="00D3199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31993">
        <w:rPr>
          <w:rFonts w:ascii="Times New Roman" w:hAnsi="Times New Roman" w:cs="Times New Roman"/>
          <w:sz w:val="28"/>
          <w:szCs w:val="28"/>
          <w:lang w:val="ru-RU"/>
        </w:rPr>
        <w:t>https://ru.wikipedia.org/wiki/Система_образования_Великобритании</w:t>
      </w:r>
    </w:p>
    <w:p w:rsidR="00D31993" w:rsidRDefault="00D31993" w:rsidP="00D3199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82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827" w:rsidRPr="00D82827">
        <w:rPr>
          <w:rFonts w:ascii="Times New Roman" w:hAnsi="Times New Roman" w:cs="Times New Roman"/>
          <w:sz w:val="28"/>
          <w:szCs w:val="28"/>
          <w:lang w:val="ru-RU"/>
        </w:rPr>
        <w:t>http://academconsult.ru/obrazovanie-v-anglii</w:t>
      </w:r>
      <w:r w:rsidR="00D82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D31993" w:rsidSect="00A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2D"/>
    <w:rsid w:val="000A2C8D"/>
    <w:rsid w:val="000C0633"/>
    <w:rsid w:val="000C2DEE"/>
    <w:rsid w:val="000E0801"/>
    <w:rsid w:val="000E7F7B"/>
    <w:rsid w:val="000F4AF2"/>
    <w:rsid w:val="00174458"/>
    <w:rsid w:val="001C75A5"/>
    <w:rsid w:val="002652A6"/>
    <w:rsid w:val="002942B6"/>
    <w:rsid w:val="00295D9E"/>
    <w:rsid w:val="002B0E7E"/>
    <w:rsid w:val="002B3F15"/>
    <w:rsid w:val="00304F66"/>
    <w:rsid w:val="003055A9"/>
    <w:rsid w:val="003218C5"/>
    <w:rsid w:val="003A3BD2"/>
    <w:rsid w:val="003C618F"/>
    <w:rsid w:val="003D39FD"/>
    <w:rsid w:val="003F7889"/>
    <w:rsid w:val="00447528"/>
    <w:rsid w:val="00461438"/>
    <w:rsid w:val="00492040"/>
    <w:rsid w:val="004A4D56"/>
    <w:rsid w:val="004B76BF"/>
    <w:rsid w:val="004E7DC9"/>
    <w:rsid w:val="0055706E"/>
    <w:rsid w:val="0056688F"/>
    <w:rsid w:val="005D0246"/>
    <w:rsid w:val="00636A58"/>
    <w:rsid w:val="006B4CB4"/>
    <w:rsid w:val="006E081D"/>
    <w:rsid w:val="00701F72"/>
    <w:rsid w:val="00707AB0"/>
    <w:rsid w:val="0072456B"/>
    <w:rsid w:val="00813701"/>
    <w:rsid w:val="00861C0A"/>
    <w:rsid w:val="00870067"/>
    <w:rsid w:val="00891343"/>
    <w:rsid w:val="008B0012"/>
    <w:rsid w:val="00916E94"/>
    <w:rsid w:val="009628F9"/>
    <w:rsid w:val="00966D2D"/>
    <w:rsid w:val="00981499"/>
    <w:rsid w:val="00982AF0"/>
    <w:rsid w:val="00A958B1"/>
    <w:rsid w:val="00AE644F"/>
    <w:rsid w:val="00B4017F"/>
    <w:rsid w:val="00B67343"/>
    <w:rsid w:val="00B805E2"/>
    <w:rsid w:val="00B821BD"/>
    <w:rsid w:val="00BC02DD"/>
    <w:rsid w:val="00BC1C56"/>
    <w:rsid w:val="00BC767F"/>
    <w:rsid w:val="00BE2584"/>
    <w:rsid w:val="00C722B4"/>
    <w:rsid w:val="00C87768"/>
    <w:rsid w:val="00CF4D70"/>
    <w:rsid w:val="00D31993"/>
    <w:rsid w:val="00D82827"/>
    <w:rsid w:val="00DB3628"/>
    <w:rsid w:val="00DB5652"/>
    <w:rsid w:val="00DC1789"/>
    <w:rsid w:val="00DC6E64"/>
    <w:rsid w:val="00E100A2"/>
    <w:rsid w:val="00E14C47"/>
    <w:rsid w:val="00E54460"/>
    <w:rsid w:val="00E739BA"/>
    <w:rsid w:val="00E916F5"/>
    <w:rsid w:val="00EC4287"/>
    <w:rsid w:val="00F372B5"/>
    <w:rsid w:val="00F43E85"/>
    <w:rsid w:val="00F70D36"/>
    <w:rsid w:val="00F93D2F"/>
    <w:rsid w:val="00FB640B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9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199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Серова Александра Вячеславовна</cp:lastModifiedBy>
  <cp:revision>43</cp:revision>
  <cp:lastPrinted>2017-05-09T03:15:00Z</cp:lastPrinted>
  <dcterms:created xsi:type="dcterms:W3CDTF">2017-05-05T09:54:00Z</dcterms:created>
  <dcterms:modified xsi:type="dcterms:W3CDTF">2020-12-29T02:25:00Z</dcterms:modified>
</cp:coreProperties>
</file>