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30C0" w14:textId="08F96F4D" w:rsidR="00101279" w:rsidRPr="00C602D1" w:rsidRDefault="003246E9" w:rsidP="00101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упростить организацию тестирования студентов </w:t>
      </w:r>
    </w:p>
    <w:p w14:paraId="720AFBF5" w14:textId="05E86C73" w:rsidR="003246E9" w:rsidRDefault="003246E9" w:rsidP="00101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b/>
          <w:sz w:val="28"/>
          <w:szCs w:val="28"/>
        </w:rPr>
        <w:t xml:space="preserve">(из опыта работы с </w:t>
      </w:r>
      <w:proofErr w:type="spellStart"/>
      <w:r w:rsidRPr="00C602D1">
        <w:rPr>
          <w:rFonts w:ascii="Times New Roman" w:eastAsia="Times New Roman" w:hAnsi="Times New Roman" w:cs="Times New Roman"/>
          <w:b/>
          <w:sz w:val="28"/>
          <w:szCs w:val="28"/>
        </w:rPr>
        <w:t>Google</w:t>
      </w:r>
      <w:proofErr w:type="spellEnd"/>
      <w:r w:rsidRPr="00C602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D1">
        <w:rPr>
          <w:rFonts w:ascii="Times New Roman" w:eastAsia="Times New Roman" w:hAnsi="Times New Roman" w:cs="Times New Roman"/>
          <w:b/>
          <w:sz w:val="28"/>
          <w:szCs w:val="28"/>
        </w:rPr>
        <w:t>Forms</w:t>
      </w:r>
      <w:proofErr w:type="spellEnd"/>
      <w:r w:rsidRPr="00C602D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095269C" w14:textId="77777777" w:rsidR="001001F5" w:rsidRDefault="001001F5" w:rsidP="00101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4A6D76" w14:textId="214E98F0" w:rsidR="001001F5" w:rsidRPr="001001F5" w:rsidRDefault="00C602D1" w:rsidP="001001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001F5">
        <w:rPr>
          <w:rFonts w:ascii="Times New Roman" w:eastAsia="Times New Roman" w:hAnsi="Times New Roman" w:cs="Times New Roman"/>
          <w:bCs/>
          <w:sz w:val="28"/>
          <w:szCs w:val="28"/>
        </w:rPr>
        <w:t>Налунина</w:t>
      </w:r>
      <w:proofErr w:type="spellEnd"/>
      <w:r w:rsidRPr="001001F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Вера Геннадьевна</w:t>
      </w:r>
      <w:r w:rsidR="001001F5" w:rsidRPr="001001F5">
        <w:rPr>
          <w:rFonts w:ascii="Times New Roman" w:eastAsia="Times New Roman" w:hAnsi="Times New Roman" w:cs="Times New Roman"/>
          <w:bCs/>
          <w:sz w:val="28"/>
          <w:szCs w:val="28"/>
        </w:rPr>
        <w:t>, преподаватель</w:t>
      </w:r>
    </w:p>
    <w:p w14:paraId="5F4DE8BB" w14:textId="34F6F64E" w:rsidR="001001F5" w:rsidRDefault="001001F5" w:rsidP="001001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1F5">
        <w:rPr>
          <w:rFonts w:ascii="Times New Roman" w:eastAsia="Times New Roman" w:hAnsi="Times New Roman" w:cs="Times New Roman"/>
          <w:bCs/>
          <w:sz w:val="28"/>
          <w:szCs w:val="28"/>
        </w:rPr>
        <w:t>КГБ ПОУ «Хабаровский торгово-экономический техникум»</w:t>
      </w:r>
    </w:p>
    <w:p w14:paraId="0153DAB1" w14:textId="77777777" w:rsidR="001001F5" w:rsidRPr="001001F5" w:rsidRDefault="001001F5" w:rsidP="001001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70DE6A" w14:textId="6D920B04" w:rsidR="003246E9" w:rsidRPr="00C602D1" w:rsidRDefault="003246E9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В современном образовании тесты применяются довольно широко. При проведении итоговой аттестации, на уроках контроля и изучения нового материала</w:t>
      </w:r>
      <w:r w:rsidR="001001F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ни помогают не только оценить знания студентов, но и создать условия для самостоятельного поиска информации.</w:t>
      </w:r>
    </w:p>
    <w:p w14:paraId="47115E73" w14:textId="33263A08" w:rsidR="009218E9" w:rsidRPr="00C602D1" w:rsidRDefault="00E67486" w:rsidP="0092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На уроках изучения нового материала</w:t>
      </w:r>
      <w:r w:rsidR="009218E9" w:rsidRPr="00C602D1">
        <w:rPr>
          <w:rFonts w:ascii="Times New Roman" w:eastAsia="Times New Roman" w:hAnsi="Times New Roman" w:cs="Times New Roman"/>
          <w:sz w:val="28"/>
          <w:szCs w:val="28"/>
        </w:rPr>
        <w:t xml:space="preserve"> тестовое задание может опираться на знания, полученные на уроках, </w:t>
      </w:r>
      <w:r w:rsidR="001001F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9218E9" w:rsidRPr="00C602D1">
        <w:rPr>
          <w:rFonts w:ascii="Times New Roman" w:eastAsia="Times New Roman" w:hAnsi="Times New Roman" w:cs="Times New Roman"/>
          <w:sz w:val="28"/>
          <w:szCs w:val="28"/>
        </w:rPr>
        <w:t xml:space="preserve"> иметь проблемный, поисковый характер. Небольшие тесты (5-10 вопросов) используются при закреплении или проверке текущего материала. Тесты, которые охватывают большой блок материала, подходят для итогового контроля. Их выполнение занимает продолжительное время.</w:t>
      </w:r>
    </w:p>
    <w:p w14:paraId="006148BC" w14:textId="77777777" w:rsidR="009218E9" w:rsidRPr="00C602D1" w:rsidRDefault="009218E9" w:rsidP="0092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Тесты подходят для групповой и индивидуальной работы. Их можно использовать в качестве домашнего задания. Если предложить студентам составить вопросы для теста</w:t>
      </w:r>
      <w:r w:rsidR="002E6F83" w:rsidRPr="00C602D1">
        <w:rPr>
          <w:rFonts w:ascii="Times New Roman" w:eastAsia="Times New Roman" w:hAnsi="Times New Roman" w:cs="Times New Roman"/>
          <w:sz w:val="28"/>
          <w:szCs w:val="28"/>
        </w:rPr>
        <w:t>, то это научит их правильно формулировать вопросы, обобщать и анализировать.</w:t>
      </w:r>
    </w:p>
    <w:p w14:paraId="2F2FF771" w14:textId="77777777" w:rsidR="003246E9" w:rsidRPr="00C602D1" w:rsidRDefault="003246E9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тесты отличает объективность и быстрая автоматическая обработка результатов. Такие тесты снижают уровень финансовых и временных затрат, позволяют применять мультимедийные задания, дают возможность отследить время и продолжительность выполнения. Недостатком такого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теста может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стать </w:t>
      </w:r>
      <w:r w:rsidR="002E6F83" w:rsidRPr="00C602D1">
        <w:rPr>
          <w:rFonts w:ascii="Times New Roman" w:eastAsia="Times New Roman" w:hAnsi="Times New Roman" w:cs="Times New Roman"/>
          <w:sz w:val="28"/>
          <w:szCs w:val="28"/>
        </w:rPr>
        <w:t xml:space="preserve">несамостоятельное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выполнение студентом.</w:t>
      </w:r>
    </w:p>
    <w:p w14:paraId="5E3464CB" w14:textId="4DFE135C" w:rsidR="003246E9" w:rsidRPr="00C602D1" w:rsidRDefault="003246E9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Существуют специальные базы с тестовыми заданиями, разработанные по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разным предметам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. Есть много программ для создания тестов</w:t>
      </w:r>
      <w:r w:rsidR="001001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в своей практике применяю тесты, созданные с помощью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0BB78F" w14:textId="77777777" w:rsidR="00200316" w:rsidRPr="00C602D1" w:rsidRDefault="00200316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Чем привлекают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? Возможностью работать с любого устройства, подключенного к интернету, совместной работой нескольких авторов. При использовании </w:t>
      </w:r>
      <w:proofErr w:type="spellStart"/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="003B5369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как преподавателю, так и студенту</w:t>
      </w:r>
      <w:r w:rsidR="003B5369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не требуется установка специальных программ и регистрации. Студент работает по принципу «Заходи и выполняй».</w:t>
      </w:r>
    </w:p>
    <w:p w14:paraId="2B8DAD6F" w14:textId="6542C8C9" w:rsidR="00200316" w:rsidRPr="00C602D1" w:rsidRDefault="00D50DB4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 позволяют создавать вопросы разных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видов: закрытые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 (с выбором одного верного ответа</w:t>
      </w:r>
      <w:r w:rsidR="00C602D1" w:rsidRPr="00C602D1">
        <w:rPr>
          <w:rFonts w:ascii="Times New Roman" w:eastAsia="Times New Roman" w:hAnsi="Times New Roman" w:cs="Times New Roman"/>
          <w:sz w:val="28"/>
          <w:szCs w:val="28"/>
        </w:rPr>
        <w:t>), с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 множественным выбором, открытые (самостоятельный ввод ответа студентом</w:t>
      </w:r>
      <w:r w:rsidR="00C602D1" w:rsidRPr="00C602D1">
        <w:rPr>
          <w:rFonts w:ascii="Times New Roman" w:eastAsia="Times New Roman" w:hAnsi="Times New Roman" w:cs="Times New Roman"/>
          <w:sz w:val="28"/>
          <w:szCs w:val="28"/>
        </w:rPr>
        <w:t>), вопросы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соответствие.  Кроме того, формулировка вопроса может содержать рисунки, схемы, видео фрагменты и т.п. </w:t>
      </w:r>
      <w:r w:rsidR="002E6F83" w:rsidRPr="00C602D1">
        <w:rPr>
          <w:rFonts w:ascii="Times New Roman" w:eastAsia="Times New Roman" w:hAnsi="Times New Roman" w:cs="Times New Roman"/>
          <w:sz w:val="28"/>
          <w:szCs w:val="28"/>
        </w:rPr>
        <w:t xml:space="preserve">Есть возможность настроить перемешивание вопросов и ответов. В таком случает порядок вопросов и вариантов ответов к ним у студентов будет индивидуальный. </w:t>
      </w:r>
    </w:p>
    <w:p w14:paraId="754355E9" w14:textId="77777777" w:rsidR="00284330" w:rsidRPr="00C602D1" w:rsidRDefault="00284330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При использовании разделов тест разбивается на отдельные блоки, выполняемые последовательно. Существует возможность настройки переходов в зависимости от ответов респондента.</w:t>
      </w:r>
    </w:p>
    <w:p w14:paraId="3343BCA3" w14:textId="77777777" w:rsidR="00C82410" w:rsidRPr="00C602D1" w:rsidRDefault="00C82410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Статистику ответов, в том числе и в виде диаграмм, и результаты каждого студента можно посмотреть непосредственно в </w:t>
      </w:r>
      <w:r w:rsidRPr="00C602D1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D1">
        <w:rPr>
          <w:rFonts w:ascii="Times New Roman" w:eastAsia="Times New Roman" w:hAnsi="Times New Roman" w:cs="Times New Roman"/>
          <w:sz w:val="28"/>
          <w:szCs w:val="28"/>
          <w:lang w:val="en-US"/>
        </w:rPr>
        <w:t>Form</w:t>
      </w:r>
      <w:r w:rsidR="00B21C43" w:rsidRPr="00C602D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, а можно в автоматически созданной </w:t>
      </w:r>
      <w:r w:rsidRPr="00C602D1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F813B9" w:rsidRPr="00C602D1">
        <w:rPr>
          <w:rFonts w:ascii="Times New Roman" w:eastAsia="Times New Roman" w:hAnsi="Times New Roman" w:cs="Times New Roman"/>
          <w:sz w:val="28"/>
          <w:szCs w:val="28"/>
        </w:rPr>
        <w:t xml:space="preserve">блице, сохраняемой на </w:t>
      </w:r>
      <w:r w:rsidR="00F813B9" w:rsidRPr="00C602D1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F813B9" w:rsidRPr="00C602D1">
        <w:rPr>
          <w:rFonts w:ascii="Times New Roman" w:eastAsia="Times New Roman" w:hAnsi="Times New Roman" w:cs="Times New Roman"/>
          <w:sz w:val="28"/>
          <w:szCs w:val="28"/>
        </w:rPr>
        <w:t xml:space="preserve"> диске. </w:t>
      </w:r>
      <w:r w:rsidR="00284330" w:rsidRPr="00C602D1">
        <w:rPr>
          <w:rFonts w:ascii="Times New Roman" w:eastAsia="Times New Roman" w:hAnsi="Times New Roman" w:cs="Times New Roman"/>
          <w:sz w:val="28"/>
          <w:szCs w:val="28"/>
        </w:rPr>
        <w:t xml:space="preserve">Данные в таблице обновляются автоматически с добавлением каждого нового ответа. </w:t>
      </w:r>
      <w:r w:rsidR="00F813B9" w:rsidRPr="00C602D1">
        <w:rPr>
          <w:rFonts w:ascii="Times New Roman" w:eastAsia="Times New Roman" w:hAnsi="Times New Roman" w:cs="Times New Roman"/>
          <w:sz w:val="28"/>
          <w:szCs w:val="28"/>
        </w:rPr>
        <w:t>Эту таблицу можно легко импортировать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в формат</w:t>
      </w:r>
      <w:r w:rsidR="00284330" w:rsidRPr="00C602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таблиц </w:t>
      </w:r>
      <w:r w:rsidRPr="00C602D1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="00284330" w:rsidRPr="00C602D1">
        <w:rPr>
          <w:rFonts w:ascii="Times New Roman" w:eastAsia="Times New Roman" w:hAnsi="Times New Roman" w:cs="Times New Roman"/>
          <w:sz w:val="28"/>
          <w:szCs w:val="28"/>
        </w:rPr>
        <w:t xml:space="preserve"> и сохранить на своем компьютере.</w:t>
      </w:r>
    </w:p>
    <w:p w14:paraId="48A88FC2" w14:textId="77777777" w:rsidR="00E67486" w:rsidRPr="00C602D1" w:rsidRDefault="00E67486" w:rsidP="00E6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Дизайн формы</w:t>
      </w:r>
      <w:r w:rsidR="002E6F83" w:rsidRPr="00C602D1">
        <w:rPr>
          <w:rFonts w:ascii="Times New Roman" w:eastAsia="Times New Roman" w:hAnsi="Times New Roman" w:cs="Times New Roman"/>
          <w:sz w:val="28"/>
          <w:szCs w:val="28"/>
        </w:rPr>
        <w:t xml:space="preserve"> теста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легко меняется. Педагог может оформить тест под собственный стиль или выбрать готовый цвет оформления и графическую тему.</w:t>
      </w:r>
    </w:p>
    <w:p w14:paraId="059FD774" w14:textId="18E57452" w:rsidR="00E67486" w:rsidRPr="00C602D1" w:rsidRDefault="00E67486" w:rsidP="00E6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После создания теста его можно использовать несколькими способами: оправить по электронной почте, получить прямую ссылку на </w:t>
      </w:r>
      <w:r w:rsidR="001001F5" w:rsidRPr="00C602D1">
        <w:rPr>
          <w:rFonts w:ascii="Times New Roman" w:eastAsia="Times New Roman" w:hAnsi="Times New Roman" w:cs="Times New Roman"/>
          <w:sz w:val="28"/>
          <w:szCs w:val="28"/>
        </w:rPr>
        <w:t>опрос или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код для встраивания на сайт.</w:t>
      </w:r>
    </w:p>
    <w:p w14:paraId="601925AD" w14:textId="20969061" w:rsidR="00DB26B9" w:rsidRPr="00C602D1" w:rsidRDefault="003246E9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Первоначально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применялись </w:t>
      </w:r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 xml:space="preserve">мной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во внеурочной работе для проведения</w:t>
      </w:r>
      <w:r w:rsidR="00355E02" w:rsidRPr="00C602D1">
        <w:rPr>
          <w:rFonts w:ascii="Times New Roman" w:eastAsia="Times New Roman" w:hAnsi="Times New Roman" w:cs="Times New Roman"/>
          <w:sz w:val="28"/>
          <w:szCs w:val="28"/>
        </w:rPr>
        <w:t xml:space="preserve"> викторины по информатике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. Такой формат мероприятия позволял </w:t>
      </w:r>
      <w:r w:rsidR="001001F5"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отвечать</w:t>
      </w:r>
      <w:r w:rsidR="00355E02" w:rsidRPr="00C602D1">
        <w:rPr>
          <w:rFonts w:ascii="Times New Roman" w:eastAsia="Times New Roman" w:hAnsi="Times New Roman" w:cs="Times New Roman"/>
          <w:sz w:val="28"/>
          <w:szCs w:val="28"/>
        </w:rPr>
        <w:t xml:space="preserve"> на вопросы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в удобное время</w:t>
      </w:r>
      <w:r w:rsidR="00355E02" w:rsidRPr="00C602D1">
        <w:rPr>
          <w:rFonts w:ascii="Times New Roman" w:eastAsia="Times New Roman" w:hAnsi="Times New Roman" w:cs="Times New Roman"/>
          <w:sz w:val="28"/>
          <w:szCs w:val="28"/>
        </w:rPr>
        <w:t>. Подсчет результатов происходил автоматически.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Педагогу нужно было с</w:t>
      </w:r>
      <w:r w:rsidR="00355E02" w:rsidRPr="00C602D1">
        <w:rPr>
          <w:rFonts w:ascii="Times New Roman" w:eastAsia="Times New Roman" w:hAnsi="Times New Roman" w:cs="Times New Roman"/>
          <w:sz w:val="28"/>
          <w:szCs w:val="28"/>
        </w:rPr>
        <w:t>оставить интересные задания, во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влечь студентов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 и подвести итоги викторины.</w:t>
      </w:r>
    </w:p>
    <w:p w14:paraId="3FC741F4" w14:textId="77777777" w:rsidR="00563C21" w:rsidRPr="00C602D1" w:rsidRDefault="00563C21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В этом случае достига</w:t>
      </w:r>
      <w:r w:rsidR="00F075D3" w:rsidRPr="00C602D1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DA49B8" w:rsidRPr="00C602D1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075D3" w:rsidRPr="00C602D1">
        <w:rPr>
          <w:rFonts w:ascii="Times New Roman" w:eastAsia="Times New Roman" w:hAnsi="Times New Roman" w:cs="Times New Roman"/>
          <w:sz w:val="28"/>
          <w:szCs w:val="28"/>
        </w:rPr>
        <w:t xml:space="preserve"> почти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B8" w:rsidRPr="00C602D1">
        <w:rPr>
          <w:rFonts w:ascii="Times New Roman" w:eastAsia="Times New Roman" w:hAnsi="Times New Roman" w:cs="Times New Roman"/>
          <w:sz w:val="28"/>
          <w:szCs w:val="28"/>
        </w:rPr>
        <w:t>стопроцентный охват студентов. П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ри этом преподаватель не тратит время занятий на прохождение викторины студентами.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Вопросы составляю</w:t>
      </w:r>
      <w:r w:rsidR="00F075D3" w:rsidRPr="00C602D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увлечь ребят</w:t>
      </w:r>
      <w:r w:rsidR="00DA49B8" w:rsidRPr="00C602D1">
        <w:rPr>
          <w:rFonts w:ascii="Times New Roman" w:eastAsia="Times New Roman" w:hAnsi="Times New Roman" w:cs="Times New Roman"/>
          <w:sz w:val="28"/>
          <w:szCs w:val="28"/>
        </w:rPr>
        <w:t xml:space="preserve"> изучаемым предметом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, познакомить их с интересными фактами</w:t>
      </w:r>
      <w:r w:rsidR="00DB26B9" w:rsidRPr="00C602D1">
        <w:rPr>
          <w:rFonts w:ascii="Times New Roman" w:eastAsia="Times New Roman" w:hAnsi="Times New Roman" w:cs="Times New Roman"/>
          <w:sz w:val="28"/>
          <w:szCs w:val="28"/>
        </w:rPr>
        <w:t>, историей вычислительной техники, биографией замечательных людей</w:t>
      </w:r>
      <w:r w:rsidR="002E6F83" w:rsidRPr="00C602D1">
        <w:rPr>
          <w:rFonts w:ascii="Times New Roman" w:eastAsia="Times New Roman" w:hAnsi="Times New Roman" w:cs="Times New Roman"/>
          <w:sz w:val="28"/>
          <w:szCs w:val="28"/>
        </w:rPr>
        <w:t>, внесших свой вклад в развитие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E6F83" w:rsidRPr="00C602D1">
        <w:rPr>
          <w:rFonts w:ascii="Times New Roman" w:eastAsia="Times New Roman" w:hAnsi="Times New Roman" w:cs="Times New Roman"/>
          <w:sz w:val="28"/>
          <w:szCs w:val="28"/>
        </w:rPr>
        <w:t xml:space="preserve">ычислительной техники и 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="002E6F83" w:rsidRPr="00C60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39FAE4" w14:textId="77777777" w:rsidR="00736414" w:rsidRPr="00C602D1" w:rsidRDefault="00736414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В первый год для создания викторины было затрачено достаточно много времени. </w:t>
      </w:r>
      <w:r w:rsidR="006B3E7E" w:rsidRPr="00C602D1">
        <w:rPr>
          <w:rFonts w:ascii="Times New Roman" w:eastAsia="Times New Roman" w:hAnsi="Times New Roman" w:cs="Times New Roman"/>
          <w:sz w:val="28"/>
          <w:szCs w:val="28"/>
        </w:rPr>
        <w:t xml:space="preserve">Потом, 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>внося небольшие изменения</w:t>
      </w:r>
      <w:r w:rsidR="006B3E7E" w:rsidRPr="00C602D1">
        <w:rPr>
          <w:rFonts w:ascii="Times New Roman" w:eastAsia="Times New Roman" w:hAnsi="Times New Roman" w:cs="Times New Roman"/>
          <w:sz w:val="28"/>
          <w:szCs w:val="28"/>
        </w:rPr>
        <w:t>, неоднократно использовала данную викторину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5AE114" w14:textId="2EB84BEE" w:rsidR="00FF2371" w:rsidRPr="00C602D1" w:rsidRDefault="003246E9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В этом 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>учебном году начала создавать</w:t>
      </w:r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 xml:space="preserve"> тест</w:t>
      </w:r>
      <w:r w:rsidR="001001F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0DB4"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в учебном процессе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проведении теоретических занятий</w:t>
      </w:r>
      <w:r w:rsidR="00FF2371" w:rsidRPr="00C602D1">
        <w:rPr>
          <w:rFonts w:ascii="Times New Roman" w:eastAsia="Times New Roman" w:hAnsi="Times New Roman" w:cs="Times New Roman"/>
          <w:sz w:val="28"/>
          <w:szCs w:val="28"/>
        </w:rPr>
        <w:t xml:space="preserve"> после изучения нового материала.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При ответе на тест разрешаю студентам пользоваться тетрадью. Со временем они понимают, что нужно внимательно изучать новый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и делать записи,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371" w:rsidRPr="00C602D1">
        <w:rPr>
          <w:rFonts w:ascii="Times New Roman" w:eastAsia="Times New Roman" w:hAnsi="Times New Roman" w:cs="Times New Roman"/>
          <w:sz w:val="28"/>
          <w:szCs w:val="28"/>
        </w:rPr>
        <w:t xml:space="preserve">серьезно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работать с текстом</w:t>
      </w:r>
      <w:r w:rsidR="00FF2371" w:rsidRPr="00C602D1">
        <w:rPr>
          <w:rFonts w:ascii="Times New Roman" w:eastAsia="Times New Roman" w:hAnsi="Times New Roman" w:cs="Times New Roman"/>
          <w:sz w:val="28"/>
          <w:szCs w:val="28"/>
        </w:rPr>
        <w:t xml:space="preserve">, задавать </w:t>
      </w:r>
      <w:r w:rsidR="003B5369" w:rsidRPr="00C602D1">
        <w:rPr>
          <w:rFonts w:ascii="Times New Roman" w:eastAsia="Times New Roman" w:hAnsi="Times New Roman" w:cs="Times New Roman"/>
          <w:sz w:val="28"/>
          <w:szCs w:val="28"/>
        </w:rPr>
        <w:t xml:space="preserve">уточняющие </w:t>
      </w:r>
      <w:r w:rsidR="00FF2371" w:rsidRPr="00C602D1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и слушать преподавателя.</w:t>
      </w:r>
    </w:p>
    <w:p w14:paraId="2279BDD2" w14:textId="77777777" w:rsidR="003246E9" w:rsidRPr="00C602D1" w:rsidRDefault="003246E9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В тестах применяю не только вопросы на знание материала, но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и выходящие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за рамки урока, побуждая студентов искать ответы.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по времени выполнения теста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стимулирует студентов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быть собранными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 и сосредоточенными. </w:t>
      </w:r>
    </w:p>
    <w:p w14:paraId="3373D704" w14:textId="5B0B5483" w:rsidR="007B3024" w:rsidRPr="00C602D1" w:rsidRDefault="003246E9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</w:t>
      </w:r>
      <w:r w:rsidR="001001F5">
        <w:rPr>
          <w:rFonts w:ascii="Times New Roman" w:eastAsia="Times New Roman" w:hAnsi="Times New Roman" w:cs="Times New Roman"/>
          <w:sz w:val="28"/>
          <w:szCs w:val="28"/>
        </w:rPr>
        <w:t>теста обучающиеся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пользуются либо своими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гаджетами,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либо компьютерами в кабинете.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В первом разделе студент вписывает свою фамилию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и указывает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номер группы,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без ввода этой информации остальные вопросы теста не видно. Перед ответами на вопросы до сведения студентов доводятся критерии оценки, сколько баллов нужно набрать для получения оценки </w:t>
      </w:r>
      <w:r w:rsidR="00563C21" w:rsidRPr="00C602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3C21" w:rsidRPr="00C602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3C21" w:rsidRPr="00C602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3C21" w:rsidRPr="00C602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3C21" w:rsidRPr="00C602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C21" w:rsidRPr="00C602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0316" w:rsidRPr="00C602D1">
        <w:rPr>
          <w:rFonts w:ascii="Times New Roman" w:eastAsia="Times New Roman" w:hAnsi="Times New Roman" w:cs="Times New Roman"/>
          <w:sz w:val="28"/>
          <w:szCs w:val="28"/>
        </w:rPr>
        <w:t xml:space="preserve">При повторном прохождении оценка снижается. </w:t>
      </w:r>
    </w:p>
    <w:p w14:paraId="7E0C70FE" w14:textId="77777777" w:rsidR="00D16607" w:rsidRPr="00C602D1" w:rsidRDefault="00D50DB4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Использую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автоматический подсчет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баллов. </w:t>
      </w:r>
      <w:r w:rsidR="003246E9" w:rsidRPr="00C602D1">
        <w:rPr>
          <w:rFonts w:ascii="Times New Roman" w:eastAsia="Times New Roman" w:hAnsi="Times New Roman" w:cs="Times New Roman"/>
          <w:sz w:val="28"/>
          <w:szCs w:val="28"/>
        </w:rPr>
        <w:t>Результаты вывожу в виде электронной таблицы на свой компьютер, после всех ответов студенты могут увидеть сво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24" w:rsidRPr="00C602D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3246E9" w:rsidRPr="00C602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57B77C" w14:textId="77777777" w:rsidR="00D16607" w:rsidRPr="00C602D1" w:rsidRDefault="00D16607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Студенты, пропустившие занятие, получают задание на изучение теоретического материала и прохождение</w:t>
      </w:r>
      <w:r w:rsidR="00061785" w:rsidRPr="00C602D1">
        <w:rPr>
          <w:rFonts w:ascii="Times New Roman" w:eastAsia="Times New Roman" w:hAnsi="Times New Roman" w:cs="Times New Roman"/>
          <w:sz w:val="28"/>
          <w:szCs w:val="28"/>
        </w:rPr>
        <w:t xml:space="preserve"> теста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, что позволяет им ликвидировать пробел в знаниях.</w:t>
      </w:r>
    </w:p>
    <w:p w14:paraId="4626E996" w14:textId="77777777" w:rsidR="00061785" w:rsidRPr="00C602D1" w:rsidRDefault="00061785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Для тестов вопросы составляю сама, готовыми не пользуюсь, так как ответы на большинство из них можно легко найти в интернете.</w:t>
      </w:r>
    </w:p>
    <w:p w14:paraId="5DDBFBA7" w14:textId="77777777" w:rsidR="00DB26B9" w:rsidRPr="00C602D1" w:rsidRDefault="003246E9" w:rsidP="00DB2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Доступ к тестам организован через страницу </w:t>
      </w:r>
      <w:r w:rsidR="00563C21" w:rsidRPr="00C602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Студентам» моего блога (</w:t>
      </w:r>
      <w:hyperlink r:id="rId5" w:history="1">
        <w:r w:rsidRPr="00C602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http://naluninavera.blogspot.com/</w:t>
        </w:r>
      </w:hyperlink>
      <w:r w:rsidRPr="00C602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26B9" w:rsidRPr="00C602D1">
        <w:rPr>
          <w:rFonts w:ascii="Times New Roman" w:eastAsia="Times New Roman" w:hAnsi="Times New Roman" w:cs="Times New Roman"/>
          <w:sz w:val="28"/>
          <w:szCs w:val="28"/>
        </w:rPr>
        <w:t xml:space="preserve">. Блог создан </w:t>
      </w:r>
      <w:r w:rsidR="00777E7C" w:rsidRPr="00C602D1">
        <w:rPr>
          <w:rFonts w:ascii="Times New Roman" w:eastAsia="Times New Roman" w:hAnsi="Times New Roman" w:cs="Times New Roman"/>
          <w:sz w:val="28"/>
          <w:szCs w:val="28"/>
        </w:rPr>
        <w:t>несколько лет назад</w:t>
      </w:r>
      <w:r w:rsidR="009A3693" w:rsidRPr="00C602D1">
        <w:rPr>
          <w:rFonts w:ascii="Times New Roman" w:eastAsia="Times New Roman" w:hAnsi="Times New Roman" w:cs="Times New Roman"/>
          <w:sz w:val="28"/>
          <w:szCs w:val="28"/>
        </w:rPr>
        <w:t xml:space="preserve"> с помощью сервиса </w:t>
      </w:r>
      <w:r w:rsidR="004949D6" w:rsidRPr="00C602D1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3B5369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9D6" w:rsidRPr="00C602D1">
        <w:rPr>
          <w:rFonts w:ascii="Times New Roman" w:eastAsia="Times New Roman" w:hAnsi="Times New Roman" w:cs="Times New Roman"/>
          <w:sz w:val="28"/>
          <w:szCs w:val="28"/>
          <w:lang w:val="en-US"/>
        </w:rPr>
        <w:t>Blogger</w:t>
      </w:r>
      <w:r w:rsidR="00777E7C" w:rsidRPr="00C602D1">
        <w:rPr>
          <w:rFonts w:ascii="Times New Roman" w:eastAsia="Times New Roman" w:hAnsi="Times New Roman" w:cs="Times New Roman"/>
          <w:sz w:val="28"/>
          <w:szCs w:val="28"/>
        </w:rPr>
        <w:t xml:space="preserve">. Изначально он должен был представлять </w:t>
      </w:r>
      <w:r w:rsidR="00141276" w:rsidRPr="00C602D1">
        <w:rPr>
          <w:rFonts w:ascii="Times New Roman" w:eastAsia="Times New Roman" w:hAnsi="Times New Roman" w:cs="Times New Roman"/>
          <w:sz w:val="28"/>
          <w:szCs w:val="28"/>
        </w:rPr>
        <w:t xml:space="preserve">меня как педагога. </w:t>
      </w:r>
      <w:r w:rsidR="007D671F" w:rsidRPr="00C602D1">
        <w:rPr>
          <w:rFonts w:ascii="Times New Roman" w:eastAsia="Times New Roman" w:hAnsi="Times New Roman" w:cs="Times New Roman"/>
          <w:sz w:val="28"/>
          <w:szCs w:val="28"/>
        </w:rPr>
        <w:t>Сейчас использую</w:t>
      </w:r>
      <w:r w:rsidR="00141276" w:rsidRPr="00C602D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5F4167" w:rsidRPr="00C602D1">
        <w:rPr>
          <w:rFonts w:ascii="Times New Roman" w:eastAsia="Times New Roman" w:hAnsi="Times New Roman" w:cs="Times New Roman"/>
          <w:sz w:val="28"/>
          <w:szCs w:val="28"/>
        </w:rPr>
        <w:t xml:space="preserve">еще и </w:t>
      </w:r>
      <w:r w:rsidR="00141276" w:rsidRPr="00C602D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B5369" w:rsidRPr="00C602D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доступа к учебным материалам, </w:t>
      </w:r>
      <w:r w:rsidR="00141276" w:rsidRPr="00C602D1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систематизации и хранения </w:t>
      </w:r>
      <w:r w:rsidR="00777E7C" w:rsidRPr="00C602D1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141276" w:rsidRPr="00C602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77E7C" w:rsidRPr="00C602D1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141276" w:rsidRPr="00C602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3693" w:rsidRPr="00C602D1">
        <w:rPr>
          <w:rFonts w:ascii="Times New Roman" w:eastAsia="Times New Roman" w:hAnsi="Times New Roman" w:cs="Times New Roman"/>
          <w:sz w:val="28"/>
          <w:szCs w:val="28"/>
        </w:rPr>
        <w:t>своих заслуг и данных о прохождении курсов, посещенных семинарах и т.п.</w:t>
      </w:r>
    </w:p>
    <w:p w14:paraId="5B521F8A" w14:textId="77777777" w:rsidR="00061785" w:rsidRPr="00C602D1" w:rsidRDefault="00061785" w:rsidP="0006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В прошлом учебном году была составлена большая викторина по жизни и деятельности Д.И. Менделеева «Он миру доказал науки русской превосходство», так как 2019 год ООН был объявлен Международным годом Периодической таблицы химических элементов</w:t>
      </w:r>
      <w:r w:rsidR="00F87445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F20" w:rsidRPr="00C602D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="008A3B47" w:rsidRPr="00C602D1">
          <w:rPr>
            <w:rStyle w:val="a5"/>
            <w:sz w:val="28"/>
            <w:szCs w:val="28"/>
          </w:rPr>
          <w:t>https://clck.ru/MCt6X</w:t>
        </w:r>
      </w:hyperlink>
      <w:r w:rsidR="000B2F20" w:rsidRPr="00C602D1">
        <w:rPr>
          <w:sz w:val="28"/>
          <w:szCs w:val="28"/>
        </w:rPr>
        <w:t>)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7445" w:rsidRPr="00C602D1">
        <w:rPr>
          <w:rFonts w:ascii="Times New Roman" w:eastAsia="Times New Roman" w:hAnsi="Times New Roman" w:cs="Times New Roman"/>
          <w:sz w:val="28"/>
          <w:szCs w:val="28"/>
        </w:rPr>
        <w:t>Такая работа была сложной, но очень интересной. Пришлось изучить много материалов, чтобы сделать тест интересным и увлекательным. Теперь я знаю гораздо больше не только о знаменитом соотечественнике, но и развитии русской науки того времени.</w:t>
      </w:r>
      <w:r w:rsidR="008A3B47" w:rsidRPr="00C602D1">
        <w:rPr>
          <w:rFonts w:ascii="Times New Roman" w:eastAsia="Times New Roman" w:hAnsi="Times New Roman" w:cs="Times New Roman"/>
          <w:sz w:val="28"/>
          <w:szCs w:val="28"/>
        </w:rPr>
        <w:t xml:space="preserve"> Студенты отметили, что тест получился интересный и познавательный.</w:t>
      </w:r>
    </w:p>
    <w:p w14:paraId="7890E438" w14:textId="77777777" w:rsidR="00D45CD5" w:rsidRPr="00C602D1" w:rsidRDefault="003B5369" w:rsidP="00DB2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D1">
        <w:rPr>
          <w:rFonts w:ascii="Times New Roman" w:eastAsia="Times New Roman" w:hAnsi="Times New Roman" w:cs="Times New Roman"/>
          <w:sz w:val="28"/>
          <w:szCs w:val="28"/>
        </w:rPr>
        <w:t>Современные школьники</w:t>
      </w:r>
      <w:r w:rsidR="00D45CD5" w:rsidRPr="00C602D1">
        <w:rPr>
          <w:rFonts w:ascii="Times New Roman" w:eastAsia="Times New Roman" w:hAnsi="Times New Roman" w:cs="Times New Roman"/>
          <w:sz w:val="28"/>
          <w:szCs w:val="28"/>
        </w:rPr>
        <w:t xml:space="preserve"> начиная с начальной школы учатся отвечать на вопросы тестов. Но</w:t>
      </w:r>
      <w:r w:rsidR="0083692F" w:rsidRPr="00C602D1">
        <w:rPr>
          <w:rFonts w:ascii="Times New Roman" w:eastAsia="Times New Roman" w:hAnsi="Times New Roman" w:cs="Times New Roman"/>
          <w:sz w:val="28"/>
          <w:szCs w:val="28"/>
        </w:rPr>
        <w:t xml:space="preserve"> обратное действие - </w:t>
      </w:r>
      <w:r w:rsidR="00D45CD5" w:rsidRPr="00C602D1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вопросов к тексту </w:t>
      </w:r>
      <w:r w:rsidR="0083692F" w:rsidRPr="00C602D1">
        <w:rPr>
          <w:rFonts w:ascii="Times New Roman" w:eastAsia="Times New Roman" w:hAnsi="Times New Roman" w:cs="Times New Roman"/>
          <w:sz w:val="28"/>
          <w:szCs w:val="28"/>
        </w:rPr>
        <w:t>процесс довольно сложный. Он позволяет развивать критическое мышление. Мои студенты получают такие задания. По текстовому материалу формулируют вопросы с обязательным указанием вариантов ответа (верных и неверных). Эта работа занимает много времени, з</w:t>
      </w:r>
      <w:r w:rsidR="00EA05DC" w:rsidRPr="00C602D1">
        <w:rPr>
          <w:rFonts w:ascii="Times New Roman" w:eastAsia="Times New Roman" w:hAnsi="Times New Roman" w:cs="Times New Roman"/>
          <w:sz w:val="28"/>
          <w:szCs w:val="28"/>
        </w:rPr>
        <w:t xml:space="preserve">ато </w:t>
      </w:r>
      <w:r w:rsidR="006B62DE" w:rsidRPr="00C602D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EA05DC" w:rsidRPr="00C602D1">
        <w:rPr>
          <w:rFonts w:ascii="Times New Roman" w:eastAsia="Times New Roman" w:hAnsi="Times New Roman" w:cs="Times New Roman"/>
          <w:sz w:val="28"/>
          <w:szCs w:val="28"/>
        </w:rPr>
        <w:t xml:space="preserve"> глубоко прора</w:t>
      </w:r>
      <w:r w:rsidR="006B62DE" w:rsidRPr="00C602D1">
        <w:rPr>
          <w:rFonts w:ascii="Times New Roman" w:eastAsia="Times New Roman" w:hAnsi="Times New Roman" w:cs="Times New Roman"/>
          <w:sz w:val="28"/>
          <w:szCs w:val="28"/>
        </w:rPr>
        <w:t xml:space="preserve">батывают теоретический материал, учатся формулировать вопросы. </w:t>
      </w:r>
    </w:p>
    <w:p w14:paraId="6990388B" w14:textId="77777777" w:rsidR="00B21C43" w:rsidRPr="00C602D1" w:rsidRDefault="00B21C43" w:rsidP="0024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D1">
        <w:rPr>
          <w:rFonts w:ascii="Times New Roman" w:hAnsi="Times New Roman" w:cs="Times New Roman"/>
          <w:sz w:val="28"/>
          <w:szCs w:val="28"/>
        </w:rPr>
        <w:t xml:space="preserve">На примере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показываю студентам, что существуют бесплатные сервисы, которые можно использовать в своей профессиональной деятельности. </w:t>
      </w:r>
      <w:r w:rsidR="007D671F" w:rsidRPr="00C602D1">
        <w:rPr>
          <w:rFonts w:ascii="Times New Roman" w:eastAsia="Times New Roman" w:hAnsi="Times New Roman" w:cs="Times New Roman"/>
          <w:sz w:val="28"/>
          <w:szCs w:val="28"/>
        </w:rPr>
        <w:t>Это проведение</w:t>
      </w:r>
      <w:r w:rsidR="00D16607"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414" w:rsidRPr="00C602D1">
        <w:rPr>
          <w:rFonts w:ascii="Times New Roman" w:eastAsia="Times New Roman" w:hAnsi="Times New Roman" w:cs="Times New Roman"/>
          <w:sz w:val="28"/>
          <w:szCs w:val="28"/>
        </w:rPr>
        <w:t xml:space="preserve">и анализ анкетирования и </w:t>
      </w:r>
      <w:r w:rsidRPr="00C602D1">
        <w:rPr>
          <w:rFonts w:ascii="Times New Roman" w:eastAsia="Times New Roman" w:hAnsi="Times New Roman" w:cs="Times New Roman"/>
          <w:sz w:val="28"/>
          <w:szCs w:val="28"/>
        </w:rPr>
        <w:t>опросов</w:t>
      </w:r>
      <w:r w:rsidR="00736414" w:rsidRPr="00C602D1">
        <w:rPr>
          <w:rFonts w:ascii="Times New Roman" w:eastAsia="Times New Roman" w:hAnsi="Times New Roman" w:cs="Times New Roman"/>
          <w:sz w:val="28"/>
          <w:szCs w:val="28"/>
        </w:rPr>
        <w:t>, создание блога</w:t>
      </w:r>
      <w:r w:rsidR="00DB26B9" w:rsidRPr="00C602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6414" w:rsidRPr="00C602D1">
        <w:rPr>
          <w:rFonts w:ascii="Times New Roman" w:eastAsia="Times New Roman" w:hAnsi="Times New Roman" w:cs="Times New Roman"/>
          <w:sz w:val="28"/>
          <w:szCs w:val="28"/>
        </w:rPr>
        <w:t>сайта и другие.</w:t>
      </w:r>
    </w:p>
    <w:p w14:paraId="5CD6249B" w14:textId="69AE23D1" w:rsidR="00D50DB4" w:rsidRPr="00C602D1" w:rsidRDefault="00D50DB4" w:rsidP="0024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D1">
        <w:rPr>
          <w:rFonts w:ascii="Times New Roman" w:hAnsi="Times New Roman" w:cs="Times New Roman"/>
          <w:sz w:val="28"/>
          <w:szCs w:val="28"/>
        </w:rPr>
        <w:t>В заключении хочется сказать, что использовани</w:t>
      </w:r>
      <w:r w:rsidR="00D663CC" w:rsidRPr="00C602D1">
        <w:rPr>
          <w:rFonts w:ascii="Times New Roman" w:hAnsi="Times New Roman" w:cs="Times New Roman"/>
          <w:sz w:val="28"/>
          <w:szCs w:val="28"/>
        </w:rPr>
        <w:t>е</w:t>
      </w:r>
      <w:r w:rsidR="00D16607" w:rsidRPr="00C6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Pr="00C602D1">
        <w:rPr>
          <w:rFonts w:ascii="Times New Roman" w:hAnsi="Times New Roman" w:cs="Times New Roman"/>
          <w:sz w:val="28"/>
          <w:szCs w:val="28"/>
        </w:rPr>
        <w:t xml:space="preserve"> облегчило</w:t>
      </w:r>
      <w:r w:rsidR="00D663CC" w:rsidRPr="00C602D1">
        <w:rPr>
          <w:rFonts w:ascii="Times New Roman" w:hAnsi="Times New Roman" w:cs="Times New Roman"/>
          <w:sz w:val="28"/>
          <w:szCs w:val="28"/>
        </w:rPr>
        <w:t xml:space="preserve"> мне работу с тестами, позволило</w:t>
      </w:r>
      <w:r w:rsidRPr="00C602D1">
        <w:rPr>
          <w:rFonts w:ascii="Times New Roman" w:hAnsi="Times New Roman" w:cs="Times New Roman"/>
          <w:sz w:val="28"/>
          <w:szCs w:val="28"/>
        </w:rPr>
        <w:t xml:space="preserve"> чувствовать себя современным педагогом.</w:t>
      </w:r>
      <w:r w:rsidR="00D16607" w:rsidRPr="00C602D1">
        <w:rPr>
          <w:rFonts w:ascii="Times New Roman" w:hAnsi="Times New Roman" w:cs="Times New Roman"/>
          <w:sz w:val="28"/>
          <w:szCs w:val="28"/>
        </w:rPr>
        <w:t xml:space="preserve"> </w:t>
      </w:r>
      <w:r w:rsidR="00736414" w:rsidRPr="00C602D1">
        <w:rPr>
          <w:rFonts w:ascii="Times New Roman" w:hAnsi="Times New Roman" w:cs="Times New Roman"/>
          <w:sz w:val="28"/>
          <w:szCs w:val="28"/>
        </w:rPr>
        <w:t>Эти тесты будут использованы мною и в следующем учебном году. Пополняя базу тестов, п</w:t>
      </w:r>
      <w:r w:rsidR="00DB26B9" w:rsidRPr="00C602D1">
        <w:rPr>
          <w:rFonts w:ascii="Times New Roman" w:hAnsi="Times New Roman" w:cs="Times New Roman"/>
          <w:sz w:val="28"/>
          <w:szCs w:val="28"/>
        </w:rPr>
        <w:t>ланирую постепенно охватить</w:t>
      </w:r>
      <w:r w:rsidR="00736414" w:rsidRPr="00C602D1">
        <w:rPr>
          <w:rFonts w:ascii="Times New Roman" w:hAnsi="Times New Roman" w:cs="Times New Roman"/>
          <w:sz w:val="28"/>
          <w:szCs w:val="28"/>
        </w:rPr>
        <w:t xml:space="preserve"> все изучаемые темы.</w:t>
      </w:r>
      <w:r w:rsidRPr="00C602D1">
        <w:rPr>
          <w:rFonts w:ascii="Times New Roman" w:hAnsi="Times New Roman" w:cs="Times New Roman"/>
          <w:sz w:val="28"/>
          <w:szCs w:val="28"/>
        </w:rPr>
        <w:t xml:space="preserve"> Отвечая на вопросы теста</w:t>
      </w:r>
      <w:r w:rsidR="00243EA3" w:rsidRPr="00C602D1">
        <w:rPr>
          <w:rFonts w:ascii="Times New Roman" w:hAnsi="Times New Roman" w:cs="Times New Roman"/>
          <w:sz w:val="28"/>
          <w:szCs w:val="28"/>
        </w:rPr>
        <w:t xml:space="preserve"> </w:t>
      </w:r>
      <w:r w:rsidR="00C602D1" w:rsidRPr="00C602D1">
        <w:rPr>
          <w:rFonts w:ascii="Times New Roman" w:hAnsi="Times New Roman" w:cs="Times New Roman"/>
          <w:sz w:val="28"/>
          <w:szCs w:val="28"/>
        </w:rPr>
        <w:t>в интернете, студенты</w:t>
      </w:r>
      <w:r w:rsidRPr="00C602D1">
        <w:rPr>
          <w:rFonts w:ascii="Times New Roman" w:hAnsi="Times New Roman" w:cs="Times New Roman"/>
          <w:sz w:val="28"/>
          <w:szCs w:val="28"/>
        </w:rPr>
        <w:t xml:space="preserve"> находятся в своей привычной среде, </w:t>
      </w:r>
      <w:r w:rsidR="00243EA3" w:rsidRPr="00C602D1">
        <w:rPr>
          <w:rFonts w:ascii="Times New Roman" w:hAnsi="Times New Roman" w:cs="Times New Roman"/>
          <w:sz w:val="28"/>
          <w:szCs w:val="28"/>
        </w:rPr>
        <w:t>чувствуют</w:t>
      </w:r>
      <w:r w:rsidRPr="00C602D1">
        <w:rPr>
          <w:rFonts w:ascii="Times New Roman" w:hAnsi="Times New Roman" w:cs="Times New Roman"/>
          <w:sz w:val="28"/>
          <w:szCs w:val="28"/>
        </w:rPr>
        <w:t xml:space="preserve"> себя уверенно и комфортно.</w:t>
      </w:r>
    </w:p>
    <w:p w14:paraId="1E472EAB" w14:textId="77777777" w:rsidR="00E67486" w:rsidRPr="00C602D1" w:rsidRDefault="00E67486" w:rsidP="00E6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D1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C6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02D1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Pr="00C602D1">
        <w:rPr>
          <w:rFonts w:ascii="Times New Roman" w:hAnsi="Times New Roman" w:cs="Times New Roman"/>
          <w:sz w:val="28"/>
          <w:szCs w:val="28"/>
        </w:rPr>
        <w:t xml:space="preserve"> по силам каждому педагогу, так как они дают возможность совершенно бесплатно и без специальных навыков создать тест с хорошим функционалом.</w:t>
      </w:r>
    </w:p>
    <w:p w14:paraId="2BD6203A" w14:textId="77777777" w:rsidR="00E67486" w:rsidRPr="00C602D1" w:rsidRDefault="00E67486" w:rsidP="0024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C90D2" w14:textId="77777777" w:rsidR="00243EA3" w:rsidRPr="00C602D1" w:rsidRDefault="00243EA3" w:rsidP="003C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14CC50C" w14:textId="77777777" w:rsidR="00243EA3" w:rsidRPr="00736414" w:rsidRDefault="00243EA3" w:rsidP="0024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03865" w14:textId="77777777" w:rsidR="00D50DB4" w:rsidRPr="003246E9" w:rsidRDefault="00D50DB4" w:rsidP="00200316">
      <w:pPr>
        <w:spacing w:after="0" w:line="240" w:lineRule="auto"/>
        <w:ind w:firstLine="709"/>
        <w:rPr>
          <w:color w:val="17365D" w:themeColor="text2" w:themeShade="BF"/>
        </w:rPr>
      </w:pPr>
    </w:p>
    <w:p w14:paraId="79F06F20" w14:textId="77777777" w:rsidR="00060B81" w:rsidRDefault="00060B81"/>
    <w:p w14:paraId="17E4292C" w14:textId="77777777" w:rsidR="00060B81" w:rsidRPr="00060B81" w:rsidRDefault="00060B81"/>
    <w:p w14:paraId="270C2AEB" w14:textId="77777777" w:rsidR="00060B81" w:rsidRDefault="00060B81"/>
    <w:p w14:paraId="18D73A1D" w14:textId="77777777" w:rsidR="00060B81" w:rsidRPr="00C31953" w:rsidRDefault="00060B81"/>
    <w:sectPr w:rsidR="00060B81" w:rsidRPr="00C31953" w:rsidSect="00B4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9581E"/>
    <w:multiLevelType w:val="hybridMultilevel"/>
    <w:tmpl w:val="AF3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953"/>
    <w:rsid w:val="000263BC"/>
    <w:rsid w:val="00044FDE"/>
    <w:rsid w:val="0004758F"/>
    <w:rsid w:val="00060B81"/>
    <w:rsid w:val="00061785"/>
    <w:rsid w:val="000B2F20"/>
    <w:rsid w:val="001001F5"/>
    <w:rsid w:val="00101279"/>
    <w:rsid w:val="00112C48"/>
    <w:rsid w:val="00141276"/>
    <w:rsid w:val="0016145B"/>
    <w:rsid w:val="00200316"/>
    <w:rsid w:val="00243EA3"/>
    <w:rsid w:val="00284330"/>
    <w:rsid w:val="002C734F"/>
    <w:rsid w:val="002E6F83"/>
    <w:rsid w:val="003246E9"/>
    <w:rsid w:val="00355E02"/>
    <w:rsid w:val="003B5369"/>
    <w:rsid w:val="003C46BD"/>
    <w:rsid w:val="004949D6"/>
    <w:rsid w:val="004C0823"/>
    <w:rsid w:val="005470F7"/>
    <w:rsid w:val="00563C21"/>
    <w:rsid w:val="005F4167"/>
    <w:rsid w:val="006B3E7E"/>
    <w:rsid w:val="006B62DE"/>
    <w:rsid w:val="00736414"/>
    <w:rsid w:val="00777E7C"/>
    <w:rsid w:val="007B3024"/>
    <w:rsid w:val="007D671F"/>
    <w:rsid w:val="00816DE0"/>
    <w:rsid w:val="0083692F"/>
    <w:rsid w:val="008625D3"/>
    <w:rsid w:val="00876D5E"/>
    <w:rsid w:val="008A3B47"/>
    <w:rsid w:val="008A75B4"/>
    <w:rsid w:val="009218E9"/>
    <w:rsid w:val="009A3693"/>
    <w:rsid w:val="00A41F2D"/>
    <w:rsid w:val="00B21C43"/>
    <w:rsid w:val="00B43CB4"/>
    <w:rsid w:val="00C12356"/>
    <w:rsid w:val="00C31953"/>
    <w:rsid w:val="00C602D1"/>
    <w:rsid w:val="00C82410"/>
    <w:rsid w:val="00C90C05"/>
    <w:rsid w:val="00CC7B1E"/>
    <w:rsid w:val="00D16607"/>
    <w:rsid w:val="00D45CD5"/>
    <w:rsid w:val="00D50DB4"/>
    <w:rsid w:val="00D663CC"/>
    <w:rsid w:val="00DA49B8"/>
    <w:rsid w:val="00DB26B9"/>
    <w:rsid w:val="00E065DB"/>
    <w:rsid w:val="00E126E9"/>
    <w:rsid w:val="00E67486"/>
    <w:rsid w:val="00EA05DC"/>
    <w:rsid w:val="00F075D3"/>
    <w:rsid w:val="00F14EA8"/>
    <w:rsid w:val="00F813B9"/>
    <w:rsid w:val="00F87445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2EE7"/>
  <w15:docId w15:val="{2E474148-F729-46E5-B932-62CC239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24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Ct6X" TargetMode="External"/><Relationship Id="rId5" Type="http://schemas.openxmlformats.org/officeDocument/2006/relationships/hyperlink" Target="http://naluninavera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Подругина Екатерина Дмитрьевна</cp:lastModifiedBy>
  <cp:revision>35</cp:revision>
  <dcterms:created xsi:type="dcterms:W3CDTF">2020-02-03T22:59:00Z</dcterms:created>
  <dcterms:modified xsi:type="dcterms:W3CDTF">2020-02-14T00:38:00Z</dcterms:modified>
</cp:coreProperties>
</file>