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25" w:rsidRPr="00C135BC" w:rsidRDefault="004F2B25" w:rsidP="004F2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                                   Краевое государственное бюджетное                                                   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профессиональное  образовательное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4F2B25" w:rsidRPr="00C135BC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«Хабаровский торгово-экономический техникум» </w:t>
      </w:r>
    </w:p>
    <w:p w:rsidR="004F2B25" w:rsidRPr="00C135BC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Pr="00C135BC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Pr="00C135BC" w:rsidRDefault="004F2B25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C135BC" w:rsidRDefault="008937AD" w:rsidP="004F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B25" w:rsidRPr="00C135BC" w:rsidRDefault="004F2B25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F2B25" w:rsidRPr="00C135BC" w:rsidRDefault="006F1300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ПО ОРГАНИЗАЦИИ И ВЫПОЛНЕНИЮ ПРАКТИЧЕСКИХ РАБОТ</w:t>
      </w:r>
    </w:p>
    <w:p w:rsidR="004F2B25" w:rsidRPr="00C135BC" w:rsidRDefault="008937AD" w:rsidP="004F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A4348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25" w:rsidRPr="00C135BC">
        <w:rPr>
          <w:rFonts w:ascii="Times New Roman" w:hAnsi="Times New Roman" w:cs="Times New Roman"/>
          <w:b/>
          <w:sz w:val="28"/>
          <w:szCs w:val="28"/>
        </w:rPr>
        <w:t>УЧЕБНО</w:t>
      </w:r>
      <w:r w:rsidR="003E66F7" w:rsidRPr="00C135BC">
        <w:rPr>
          <w:rFonts w:ascii="Times New Roman" w:hAnsi="Times New Roman" w:cs="Times New Roman"/>
          <w:b/>
          <w:sz w:val="28"/>
          <w:szCs w:val="28"/>
        </w:rPr>
        <w:t>Й ДИСЦИПЛИНЕ</w:t>
      </w:r>
      <w:r w:rsidR="00CB5CB3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48" w:rsidRPr="00C135BC">
        <w:rPr>
          <w:rFonts w:ascii="Times New Roman" w:hAnsi="Times New Roman" w:cs="Times New Roman"/>
          <w:b/>
          <w:sz w:val="28"/>
          <w:szCs w:val="28"/>
        </w:rPr>
        <w:t>«</w:t>
      </w:r>
      <w:r w:rsidR="00CB5CB3" w:rsidRPr="00C135BC">
        <w:rPr>
          <w:rFonts w:ascii="Times New Roman" w:hAnsi="Times New Roman" w:cs="Times New Roman"/>
          <w:b/>
          <w:sz w:val="28"/>
          <w:szCs w:val="28"/>
        </w:rPr>
        <w:t>Э</w:t>
      </w:r>
      <w:r w:rsidR="004F2B25" w:rsidRPr="00C135BC">
        <w:rPr>
          <w:rFonts w:ascii="Times New Roman" w:hAnsi="Times New Roman" w:cs="Times New Roman"/>
          <w:b/>
          <w:sz w:val="28"/>
          <w:szCs w:val="28"/>
        </w:rPr>
        <w:t>КОНОМИКА</w:t>
      </w:r>
      <w:r w:rsidR="00DA4348" w:rsidRPr="00C135BC">
        <w:rPr>
          <w:rFonts w:ascii="Times New Roman" w:hAnsi="Times New Roman" w:cs="Times New Roman"/>
          <w:b/>
          <w:sz w:val="28"/>
          <w:szCs w:val="28"/>
        </w:rPr>
        <w:t>»</w:t>
      </w:r>
      <w:r w:rsidR="004F2B25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CB3" w:rsidRPr="00C135BC" w:rsidRDefault="00C135BC" w:rsidP="00C135BC">
      <w:pPr>
        <w:pStyle w:val="Style9"/>
        <w:widowControl/>
        <w:spacing w:before="14" w:line="360" w:lineRule="auto"/>
        <w:ind w:right="83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для</w:t>
      </w:r>
      <w:r w:rsidR="00445225" w:rsidRPr="00C135BC">
        <w:rPr>
          <w:rStyle w:val="FontStyle20"/>
          <w:sz w:val="28"/>
          <w:szCs w:val="28"/>
        </w:rPr>
        <w:t xml:space="preserve"> </w:t>
      </w:r>
      <w:r w:rsidR="00CB5CB3" w:rsidRPr="00C135BC">
        <w:rPr>
          <w:rStyle w:val="FontStyle20"/>
          <w:sz w:val="28"/>
          <w:szCs w:val="28"/>
        </w:rPr>
        <w:t>с</w:t>
      </w:r>
      <w:r w:rsidR="00924E7F" w:rsidRPr="00C135BC">
        <w:rPr>
          <w:rStyle w:val="FontStyle20"/>
          <w:sz w:val="28"/>
          <w:szCs w:val="28"/>
        </w:rPr>
        <w:t>пециальности</w:t>
      </w:r>
      <w:r>
        <w:rPr>
          <w:rStyle w:val="FontStyle20"/>
          <w:sz w:val="28"/>
          <w:szCs w:val="28"/>
        </w:rPr>
        <w:t xml:space="preserve"> </w:t>
      </w:r>
      <w:r w:rsidR="004F2B25" w:rsidRPr="00C135BC">
        <w:rPr>
          <w:sz w:val="28"/>
          <w:szCs w:val="28"/>
        </w:rPr>
        <w:t xml:space="preserve">38.02.01 Экономика и бухгалтерский учет (по отраслям)                                     </w:t>
      </w: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CB5CB3" w:rsidRPr="00C135BC" w:rsidRDefault="00CB5CB3" w:rsidP="00CB5CB3">
      <w:pPr>
        <w:rPr>
          <w:rFonts w:ascii="Times New Roman" w:hAnsi="Times New Roman" w:cs="Times New Roman"/>
          <w:sz w:val="28"/>
          <w:szCs w:val="28"/>
        </w:rPr>
      </w:pPr>
    </w:p>
    <w:p w:rsidR="001B15B0" w:rsidRPr="00C135BC" w:rsidRDefault="001B15B0" w:rsidP="00CB5CB3">
      <w:pPr>
        <w:rPr>
          <w:rFonts w:ascii="Times New Roman" w:hAnsi="Times New Roman" w:cs="Times New Roman"/>
          <w:sz w:val="28"/>
          <w:szCs w:val="28"/>
        </w:rPr>
      </w:pPr>
    </w:p>
    <w:p w:rsidR="00C135BC" w:rsidRPr="00C135BC" w:rsidRDefault="00C135BC" w:rsidP="00CB5CB3">
      <w:pPr>
        <w:rPr>
          <w:rFonts w:ascii="Times New Roman" w:hAnsi="Times New Roman" w:cs="Times New Roman"/>
          <w:sz w:val="28"/>
          <w:szCs w:val="28"/>
        </w:rPr>
      </w:pPr>
    </w:p>
    <w:p w:rsidR="00C135BC" w:rsidRPr="00C135BC" w:rsidRDefault="00C135BC" w:rsidP="00CB5CB3">
      <w:pPr>
        <w:rPr>
          <w:rFonts w:ascii="Times New Roman" w:hAnsi="Times New Roman" w:cs="Times New Roman"/>
          <w:sz w:val="28"/>
          <w:szCs w:val="28"/>
        </w:rPr>
      </w:pPr>
    </w:p>
    <w:p w:rsidR="00C135BC" w:rsidRPr="00C135BC" w:rsidRDefault="00C135BC" w:rsidP="00CB5CB3">
      <w:pPr>
        <w:rPr>
          <w:rFonts w:ascii="Times New Roman" w:hAnsi="Times New Roman" w:cs="Times New Roman"/>
          <w:sz w:val="28"/>
          <w:szCs w:val="28"/>
        </w:rPr>
      </w:pPr>
    </w:p>
    <w:p w:rsidR="001B15B0" w:rsidRPr="00C135BC" w:rsidRDefault="001B15B0" w:rsidP="001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2020 г.</w:t>
      </w:r>
    </w:p>
    <w:p w:rsidR="0073417B" w:rsidRPr="00C135BC" w:rsidRDefault="007A3A08" w:rsidP="0074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0C07" w:rsidRPr="00C135BC" w:rsidRDefault="007F0C07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</w:t>
      </w:r>
      <w:r w:rsidR="002D5FA4" w:rsidRPr="00C135BC">
        <w:rPr>
          <w:rFonts w:ascii="Times New Roman" w:hAnsi="Times New Roman" w:cs="Times New Roman"/>
          <w:bCs/>
          <w:sz w:val="28"/>
          <w:szCs w:val="28"/>
        </w:rPr>
        <w:t>дации по выполнению практических</w:t>
      </w:r>
      <w:r w:rsidRPr="00C1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FA4" w:rsidRPr="00C135BC">
        <w:rPr>
          <w:rFonts w:ascii="Times New Roman" w:hAnsi="Times New Roman" w:cs="Times New Roman"/>
          <w:bCs/>
          <w:sz w:val="28"/>
          <w:szCs w:val="28"/>
        </w:rPr>
        <w:t>работ:</w:t>
      </w:r>
      <w:r w:rsidR="002D5FA4" w:rsidRPr="00C135BC">
        <w:rPr>
          <w:rFonts w:ascii="Times New Roman" w:hAnsi="Times New Roman" w:cs="Times New Roman"/>
          <w:sz w:val="28"/>
          <w:szCs w:val="28"/>
        </w:rPr>
        <w:t xml:space="preserve"> «Кривая спроса и цены», «Типы экономических систем», «Бюджет семьи. Источники доходов и расходов семьи», «Экономика предприятия: цели, организационные формы», «Политика государства в области занятости</w:t>
      </w:r>
      <w:r w:rsidR="00C135BC" w:rsidRPr="00C135BC">
        <w:rPr>
          <w:rFonts w:ascii="Times New Roman" w:hAnsi="Times New Roman" w:cs="Times New Roman"/>
          <w:sz w:val="28"/>
          <w:szCs w:val="28"/>
        </w:rPr>
        <w:t>», «</w:t>
      </w:r>
      <w:r w:rsidR="002D5FA4" w:rsidRPr="00C135BC">
        <w:rPr>
          <w:rFonts w:ascii="Times New Roman" w:hAnsi="Times New Roman" w:cs="Times New Roman"/>
          <w:sz w:val="28"/>
          <w:szCs w:val="28"/>
        </w:rPr>
        <w:t>Налоги и налогообложение», «Международная торговля — индикатор интеграции национальных экономик»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Cs/>
          <w:sz w:val="28"/>
          <w:szCs w:val="28"/>
        </w:rPr>
        <w:t xml:space="preserve">по учебной дисциплине </w:t>
      </w:r>
      <w:r w:rsidR="002D5FA4" w:rsidRPr="00C135BC">
        <w:rPr>
          <w:rFonts w:ascii="Times New Roman" w:hAnsi="Times New Roman" w:cs="Times New Roman"/>
          <w:bCs/>
          <w:sz w:val="28"/>
          <w:szCs w:val="28"/>
        </w:rPr>
        <w:t>«</w:t>
      </w:r>
      <w:r w:rsidR="00C135BC" w:rsidRPr="00C135BC">
        <w:rPr>
          <w:rFonts w:ascii="Times New Roman" w:hAnsi="Times New Roman" w:cs="Times New Roman"/>
          <w:bCs/>
          <w:sz w:val="28"/>
          <w:szCs w:val="28"/>
        </w:rPr>
        <w:t xml:space="preserve">Экономика» </w:t>
      </w:r>
      <w:r w:rsidR="00C135BC" w:rsidRPr="00C135BC">
        <w:rPr>
          <w:rFonts w:ascii="Times New Roman" w:hAnsi="Times New Roman" w:cs="Times New Roman"/>
          <w:sz w:val="28"/>
          <w:szCs w:val="28"/>
        </w:rPr>
        <w:t>призваны</w:t>
      </w:r>
      <w:r w:rsidR="007B32C4" w:rsidRPr="00C135BC">
        <w:rPr>
          <w:rFonts w:ascii="Times New Roman" w:hAnsi="Times New Roman" w:cs="Times New Roman"/>
          <w:sz w:val="28"/>
          <w:szCs w:val="28"/>
        </w:rPr>
        <w:t xml:space="preserve"> помочь обучающемуся первого </w:t>
      </w:r>
      <w:r w:rsidR="00C135BC" w:rsidRPr="00C135BC">
        <w:rPr>
          <w:rFonts w:ascii="Times New Roman" w:hAnsi="Times New Roman" w:cs="Times New Roman"/>
          <w:sz w:val="28"/>
          <w:szCs w:val="28"/>
        </w:rPr>
        <w:t>курса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овладении основами экон</w:t>
      </w:r>
      <w:r w:rsidR="002D5FA4" w:rsidRPr="00C135BC">
        <w:rPr>
          <w:rFonts w:ascii="Times New Roman" w:hAnsi="Times New Roman" w:cs="Times New Roman"/>
          <w:sz w:val="28"/>
          <w:szCs w:val="28"/>
        </w:rPr>
        <w:t>омических знаний</w:t>
      </w:r>
      <w:r w:rsidRPr="00C135BC">
        <w:rPr>
          <w:rFonts w:ascii="Times New Roman" w:hAnsi="Times New Roman" w:cs="Times New Roman"/>
          <w:sz w:val="28"/>
          <w:szCs w:val="28"/>
        </w:rPr>
        <w:t>.</w:t>
      </w:r>
    </w:p>
    <w:p w:rsidR="007F0C07" w:rsidRPr="00C135BC" w:rsidRDefault="00C135BC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7F0C07" w:rsidRPr="00C135BC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254083" w:rsidRPr="00C135BC">
        <w:rPr>
          <w:rFonts w:ascii="Times New Roman" w:hAnsi="Times New Roman" w:cs="Times New Roman"/>
          <w:sz w:val="28"/>
          <w:szCs w:val="28"/>
        </w:rPr>
        <w:t>направлена</w:t>
      </w:r>
      <w:r w:rsidR="007F0C07" w:rsidRPr="00C135BC">
        <w:rPr>
          <w:rFonts w:ascii="Times New Roman" w:hAnsi="Times New Roman" w:cs="Times New Roman"/>
          <w:sz w:val="28"/>
          <w:szCs w:val="28"/>
        </w:rPr>
        <w:t xml:space="preserve"> на достижение следующих целей:</w:t>
      </w:r>
    </w:p>
    <w:p w:rsidR="007F0C07" w:rsidRPr="00C135BC" w:rsidRDefault="007F0C07" w:rsidP="00734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- освоение основных знаний о</w:t>
      </w:r>
      <w:r w:rsidR="00A61815" w:rsidRPr="00C135BC">
        <w:rPr>
          <w:rFonts w:ascii="Times New Roman" w:hAnsi="Times New Roman" w:cs="Times New Roman"/>
          <w:sz w:val="28"/>
          <w:szCs w:val="28"/>
        </w:rPr>
        <w:t>б экономической жизни общества</w:t>
      </w:r>
      <w:r w:rsidR="0073417B" w:rsidRPr="00C135BC">
        <w:rPr>
          <w:rFonts w:ascii="Times New Roman" w:hAnsi="Times New Roman" w:cs="Times New Roman"/>
          <w:sz w:val="28"/>
          <w:szCs w:val="28"/>
        </w:rPr>
        <w:t xml:space="preserve">, </w:t>
      </w:r>
      <w:r w:rsidR="00C135BC" w:rsidRPr="00C135BC">
        <w:rPr>
          <w:rFonts w:ascii="Times New Roman" w:hAnsi="Times New Roman" w:cs="Times New Roman"/>
          <w:sz w:val="28"/>
          <w:szCs w:val="28"/>
        </w:rPr>
        <w:t>семьи и</w:t>
      </w:r>
      <w:r w:rsidR="007B32C4" w:rsidRPr="00C135BC">
        <w:rPr>
          <w:rFonts w:ascii="Times New Roman" w:hAnsi="Times New Roman" w:cs="Times New Roman"/>
          <w:sz w:val="28"/>
          <w:szCs w:val="28"/>
        </w:rPr>
        <w:t xml:space="preserve"> индивида</w:t>
      </w:r>
      <w:r w:rsidR="00A61815" w:rsidRPr="00C13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2C4" w:rsidRPr="00C135BC" w:rsidRDefault="007F0C07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-  развитие экономического мышления, умение принимать рациональные решения</w:t>
      </w:r>
      <w:r w:rsidR="00A61815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C135BC" w:rsidRPr="00C135BC">
        <w:rPr>
          <w:rFonts w:ascii="Times New Roman" w:hAnsi="Times New Roman" w:cs="Times New Roman"/>
          <w:sz w:val="28"/>
          <w:szCs w:val="28"/>
        </w:rPr>
        <w:t>и оценивать</w:t>
      </w:r>
      <w:r w:rsidRPr="00C135BC">
        <w:rPr>
          <w:rFonts w:ascii="Times New Roman" w:hAnsi="Times New Roman" w:cs="Times New Roman"/>
          <w:sz w:val="28"/>
          <w:szCs w:val="28"/>
        </w:rPr>
        <w:t xml:space="preserve"> возможные последствия для себя</w:t>
      </w:r>
      <w:r w:rsidR="00A61815" w:rsidRPr="00C135BC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7B32C4" w:rsidRPr="00C135BC">
        <w:rPr>
          <w:rFonts w:ascii="Times New Roman" w:hAnsi="Times New Roman" w:cs="Times New Roman"/>
          <w:sz w:val="28"/>
          <w:szCs w:val="28"/>
        </w:rPr>
        <w:t>;</w:t>
      </w:r>
      <w:r w:rsidR="00A61815" w:rsidRPr="00C1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07" w:rsidRPr="00C135BC" w:rsidRDefault="007F0C07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экономическую информацию в </w:t>
      </w:r>
      <w:r w:rsidR="00A61815" w:rsidRPr="00C135BC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C135BC">
        <w:rPr>
          <w:rFonts w:ascii="Times New Roman" w:hAnsi="Times New Roman" w:cs="Times New Roman"/>
          <w:sz w:val="28"/>
          <w:szCs w:val="28"/>
        </w:rPr>
        <w:t>источниках</w:t>
      </w:r>
      <w:r w:rsidR="0073417B" w:rsidRPr="00C135BC">
        <w:rPr>
          <w:rFonts w:ascii="Times New Roman" w:hAnsi="Times New Roman" w:cs="Times New Roman"/>
          <w:sz w:val="28"/>
          <w:szCs w:val="28"/>
        </w:rPr>
        <w:t>;</w:t>
      </w:r>
    </w:p>
    <w:p w:rsidR="00A61815" w:rsidRPr="00C135BC" w:rsidRDefault="00A61815" w:rsidP="0073417B">
      <w:pPr>
        <w:pStyle w:val="Style3"/>
        <w:widowControl/>
        <w:tabs>
          <w:tab w:val="left" w:pos="1416"/>
        </w:tabs>
        <w:spacing w:before="2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экономической.</w:t>
      </w:r>
    </w:p>
    <w:p w:rsidR="00A61815" w:rsidRPr="00C135BC" w:rsidRDefault="00A61815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Особое мес</w:t>
      </w:r>
      <w:r w:rsidR="007B32C4" w:rsidRPr="00C135BC">
        <w:rPr>
          <w:rFonts w:ascii="Times New Roman" w:hAnsi="Times New Roman" w:cs="Times New Roman"/>
          <w:sz w:val="28"/>
          <w:szCs w:val="28"/>
        </w:rPr>
        <w:t>то в практических работах</w:t>
      </w:r>
      <w:r w:rsidRPr="00C135BC">
        <w:rPr>
          <w:rFonts w:ascii="Times New Roman" w:hAnsi="Times New Roman" w:cs="Times New Roman"/>
          <w:sz w:val="28"/>
          <w:szCs w:val="28"/>
        </w:rPr>
        <w:t xml:space="preserve"> занимают тестировани</w:t>
      </w:r>
      <w:r w:rsidR="007B32C4" w:rsidRPr="00C135BC">
        <w:rPr>
          <w:rFonts w:ascii="Times New Roman" w:hAnsi="Times New Roman" w:cs="Times New Roman"/>
          <w:sz w:val="28"/>
          <w:szCs w:val="28"/>
        </w:rPr>
        <w:t>е, вопросы, задачи</w:t>
      </w:r>
      <w:r w:rsidRPr="00C135BC">
        <w:rPr>
          <w:rFonts w:ascii="Times New Roman" w:hAnsi="Times New Roman" w:cs="Times New Roman"/>
          <w:sz w:val="28"/>
          <w:szCs w:val="28"/>
        </w:rPr>
        <w:t>, которые показывают практическую значимость изучаемой темы и дают возможность шире разобр</w:t>
      </w:r>
      <w:r w:rsidR="007B32C4" w:rsidRPr="00C135BC">
        <w:rPr>
          <w:rFonts w:ascii="Times New Roman" w:hAnsi="Times New Roman" w:cs="Times New Roman"/>
          <w:sz w:val="28"/>
          <w:szCs w:val="28"/>
        </w:rPr>
        <w:t>аться в системе экономических отношений</w:t>
      </w:r>
      <w:r w:rsidRPr="00C135BC">
        <w:rPr>
          <w:rFonts w:ascii="Times New Roman" w:hAnsi="Times New Roman" w:cs="Times New Roman"/>
          <w:sz w:val="28"/>
          <w:szCs w:val="28"/>
        </w:rPr>
        <w:t>.</w:t>
      </w:r>
    </w:p>
    <w:p w:rsidR="0073417B" w:rsidRPr="00C135BC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В р</w:t>
      </w:r>
      <w:r w:rsidR="00254083" w:rsidRPr="00C135BC">
        <w:rPr>
          <w:rFonts w:ascii="Times New Roman" w:hAnsi="Times New Roman" w:cs="Times New Roman"/>
          <w:sz w:val="28"/>
          <w:szCs w:val="28"/>
        </w:rPr>
        <w:t>езультате выпо</w:t>
      </w:r>
      <w:r w:rsidR="007B32C4" w:rsidRPr="00C135BC">
        <w:rPr>
          <w:rFonts w:ascii="Times New Roman" w:hAnsi="Times New Roman" w:cs="Times New Roman"/>
          <w:sz w:val="28"/>
          <w:szCs w:val="28"/>
        </w:rPr>
        <w:t>лнения практических</w:t>
      </w:r>
      <w:r w:rsidRPr="00C135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32C4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 xml:space="preserve">обучающийся должен овладеть </w:t>
      </w:r>
      <w:r w:rsidR="00C135BC" w:rsidRPr="00C135BC">
        <w:rPr>
          <w:rFonts w:ascii="Times New Roman" w:hAnsi="Times New Roman" w:cs="Times New Roman"/>
          <w:sz w:val="28"/>
          <w:szCs w:val="28"/>
        </w:rPr>
        <w:t>следующими общими</w:t>
      </w:r>
      <w:r w:rsidRPr="00C135BC">
        <w:rPr>
          <w:rFonts w:ascii="Times New Roman" w:hAnsi="Times New Roman" w:cs="Times New Roman"/>
          <w:sz w:val="28"/>
          <w:szCs w:val="28"/>
        </w:rPr>
        <w:t xml:space="preserve"> компетенциями, включающими в себя способность:</w:t>
      </w:r>
    </w:p>
    <w:p w:rsidR="0073417B" w:rsidRPr="00C135BC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ОК 1.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73417B" w:rsidRPr="00C135BC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ОК   2. Осуществлять поиск, анализ и интерпретацию информации, необходимой для выполнения задач профессиональной деятельности;</w:t>
      </w:r>
    </w:p>
    <w:p w:rsidR="0073417B" w:rsidRPr="00C135BC" w:rsidRDefault="0073417B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ОК   3. Планировать и реализовывать собственное профессиональное и личностное развитие</w:t>
      </w:r>
    </w:p>
    <w:p w:rsidR="00E76CC4" w:rsidRPr="00C135BC" w:rsidRDefault="00C135BC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ОК 4</w:t>
      </w:r>
      <w:r w:rsidR="00E76CC4" w:rsidRPr="00C135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6CC4" w:rsidRPr="00C135BC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E76CC4" w:rsidRPr="00C135BC" w:rsidRDefault="00E76C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ОК  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76CC4" w:rsidRPr="00C135BC" w:rsidRDefault="00E76C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lang w:eastAsia="ru-RU"/>
        </w:rPr>
        <w:t xml:space="preserve">ОК 11. </w:t>
      </w:r>
      <w:r w:rsidRPr="00C135BC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EF1F6F" w:rsidRPr="00C135BC" w:rsidRDefault="007B32C4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C135BC" w:rsidRPr="00C135BC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="00C135BC" w:rsidRPr="00C135BC">
        <w:rPr>
          <w:rFonts w:ascii="Times New Roman" w:hAnsi="Times New Roman" w:cs="Times New Roman"/>
          <w:sz w:val="28"/>
          <w:szCs w:val="28"/>
        </w:rPr>
        <w:t>включают</w:t>
      </w:r>
      <w:r w:rsidR="00EF1F6F" w:rsidRPr="00C135BC">
        <w:rPr>
          <w:rFonts w:ascii="Times New Roman" w:hAnsi="Times New Roman" w:cs="Times New Roman"/>
          <w:sz w:val="28"/>
          <w:szCs w:val="28"/>
        </w:rPr>
        <w:t>:</w:t>
      </w:r>
    </w:p>
    <w:p w:rsidR="00EF1F6F" w:rsidRPr="00C135BC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- </w:t>
      </w:r>
      <w:r w:rsidR="00E76CC4" w:rsidRPr="00C135BC">
        <w:rPr>
          <w:rFonts w:ascii="Times New Roman" w:hAnsi="Times New Roman" w:cs="Times New Roman"/>
          <w:sz w:val="28"/>
          <w:szCs w:val="28"/>
        </w:rPr>
        <w:t xml:space="preserve"> работу с источ</w:t>
      </w:r>
      <w:r w:rsidRPr="00C135BC">
        <w:rPr>
          <w:rFonts w:ascii="Times New Roman" w:hAnsi="Times New Roman" w:cs="Times New Roman"/>
          <w:sz w:val="28"/>
          <w:szCs w:val="28"/>
        </w:rPr>
        <w:t>никами экономической информации;</w:t>
      </w:r>
      <w:r w:rsidR="00E76CC4" w:rsidRPr="00C1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C4" w:rsidRPr="00C135BC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- </w:t>
      </w:r>
      <w:r w:rsidR="00E76CC4" w:rsidRPr="00C135BC">
        <w:rPr>
          <w:rFonts w:ascii="Times New Roman" w:hAnsi="Times New Roman" w:cs="Times New Roman"/>
          <w:sz w:val="28"/>
          <w:szCs w:val="28"/>
        </w:rPr>
        <w:t>критическое осмысл</w:t>
      </w:r>
      <w:r w:rsidRPr="00C135BC">
        <w:rPr>
          <w:rFonts w:ascii="Times New Roman" w:hAnsi="Times New Roman" w:cs="Times New Roman"/>
          <w:sz w:val="28"/>
          <w:szCs w:val="28"/>
        </w:rPr>
        <w:t>ение темы практического занятия;</w:t>
      </w:r>
    </w:p>
    <w:p w:rsidR="00EF1F6F" w:rsidRPr="00C135BC" w:rsidRDefault="00EF1F6F" w:rsidP="007341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="00C135BC" w:rsidRPr="00C135BC">
        <w:rPr>
          <w:rFonts w:ascii="Times New Roman" w:hAnsi="Times New Roman" w:cs="Times New Roman"/>
          <w:sz w:val="28"/>
          <w:szCs w:val="28"/>
        </w:rPr>
        <w:t>экономической роли</w:t>
      </w:r>
      <w:r w:rsidR="007B32C4" w:rsidRPr="00C135BC">
        <w:rPr>
          <w:rFonts w:ascii="Times New Roman" w:hAnsi="Times New Roman" w:cs="Times New Roman"/>
          <w:sz w:val="28"/>
          <w:szCs w:val="28"/>
        </w:rPr>
        <w:t xml:space="preserve"> члена общества</w:t>
      </w:r>
      <w:r w:rsidR="00742511" w:rsidRPr="00C135BC">
        <w:rPr>
          <w:rFonts w:ascii="Times New Roman" w:hAnsi="Times New Roman" w:cs="Times New Roman"/>
          <w:sz w:val="28"/>
          <w:szCs w:val="28"/>
        </w:rPr>
        <w:t>.</w:t>
      </w:r>
    </w:p>
    <w:p w:rsidR="00EF1F6F" w:rsidRPr="00C135BC" w:rsidRDefault="00742511" w:rsidP="00742511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Все вышеперечисленное дает возможность </w:t>
      </w:r>
      <w:r w:rsidR="00EF1F6F" w:rsidRPr="00C135BC">
        <w:rPr>
          <w:rFonts w:ascii="Times New Roman" w:hAnsi="Times New Roman" w:cs="Times New Roman"/>
          <w:sz w:val="28"/>
          <w:szCs w:val="28"/>
        </w:rPr>
        <w:t>п</w:t>
      </w:r>
      <w:r w:rsidRPr="00C135BC">
        <w:rPr>
          <w:rFonts w:ascii="Times New Roman" w:hAnsi="Times New Roman" w:cs="Times New Roman"/>
          <w:sz w:val="28"/>
          <w:szCs w:val="28"/>
        </w:rPr>
        <w:t>рименять</w:t>
      </w:r>
      <w:r w:rsidR="00EF1F6F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полученные знания</w:t>
      </w:r>
      <w:r w:rsidR="00EF1F6F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C135BC" w:rsidRPr="00C135BC">
        <w:rPr>
          <w:rFonts w:ascii="Times New Roman" w:hAnsi="Times New Roman" w:cs="Times New Roman"/>
          <w:sz w:val="28"/>
          <w:szCs w:val="28"/>
        </w:rPr>
        <w:t>в будущих</w:t>
      </w:r>
      <w:r w:rsidR="00EF1F6F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EF1F6F" w:rsidRPr="00C135BC">
        <w:rPr>
          <w:rFonts w:ascii="Times New Roman" w:hAnsi="Times New Roman" w:cs="Times New Roman"/>
          <w:sz w:val="28"/>
          <w:szCs w:val="28"/>
        </w:rPr>
        <w:t>ситуациях реальной жизни.</w:t>
      </w:r>
    </w:p>
    <w:p w:rsidR="0073417B" w:rsidRPr="00C135BC" w:rsidRDefault="0073417B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511" w:rsidRPr="00C135BC" w:rsidRDefault="00742511" w:rsidP="0073417B">
      <w:pPr>
        <w:pStyle w:val="Style3"/>
        <w:widowControl/>
        <w:tabs>
          <w:tab w:val="left" w:pos="1416"/>
        </w:tabs>
        <w:spacing w:before="24" w:line="36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32C4" w:rsidRPr="00C135BC" w:rsidRDefault="007B32C4" w:rsidP="007B32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99364E"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ДЛЯ ПРЕПОДАВАТЕЛЕЙ</w:t>
      </w:r>
    </w:p>
    <w:p w:rsidR="00974975" w:rsidRPr="00C135BC" w:rsidRDefault="00974975" w:rsidP="007B32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EE3" w:rsidRPr="00C135BC" w:rsidRDefault="007B32C4" w:rsidP="005C3EE3">
      <w:pPr>
        <w:tabs>
          <w:tab w:val="left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</w:t>
      </w:r>
      <w:r w:rsidR="003E66F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преподавателей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предназначены в качестве методического пособия при проведении практических работ по </w:t>
      </w:r>
      <w:r w:rsidR="003E66F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учебной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дисциплине «Экономика</w:t>
      </w:r>
      <w:r w:rsidR="0031713A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66F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. Практические занятия проводятся после изучения соответ</w:t>
      </w:r>
      <w:r w:rsidR="00C135BC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ствующих разделов и тем</w:t>
      </w:r>
      <w:r w:rsidR="003E66F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 дисциплины «Экономика»</w:t>
      </w:r>
      <w:r w:rsidR="005C3EE3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C3EE3" w:rsidRPr="00C135BC">
        <w:rPr>
          <w:rFonts w:ascii="Times New Roman" w:hAnsi="Times New Roman" w:cs="Times New Roman"/>
          <w:sz w:val="28"/>
          <w:szCs w:val="28"/>
        </w:rPr>
        <w:t xml:space="preserve"> «Выбор и альтернативная стоимость», «Типы экономических систем», «Бюджет семьи. Источники доходов и расходов семьи», «Экономика предприятия: цели, организационные формы», «Безработица. Политика государства в области занятости», «Налоги и налогообложение», «Международная торговля — индикатор интеграции национальных экономик».</w:t>
      </w:r>
    </w:p>
    <w:p w:rsidR="005C3EE3" w:rsidRPr="00C135BC" w:rsidRDefault="003E66F7" w:rsidP="005C3EE3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 Проведение каждой практической работы </w:t>
      </w:r>
      <w:r w:rsidR="006A6D57" w:rsidRPr="00C135BC">
        <w:rPr>
          <w:sz w:val="28"/>
          <w:szCs w:val="28"/>
        </w:rPr>
        <w:t>рассчитано на</w:t>
      </w:r>
      <w:r w:rsidRPr="00C135BC">
        <w:rPr>
          <w:sz w:val="28"/>
          <w:szCs w:val="28"/>
        </w:rPr>
        <w:t xml:space="preserve"> 2 академических часа работы в </w:t>
      </w:r>
      <w:r w:rsidR="006A6D57" w:rsidRPr="00C135BC">
        <w:rPr>
          <w:sz w:val="28"/>
          <w:szCs w:val="28"/>
        </w:rPr>
        <w:t>малых учебных</w:t>
      </w:r>
      <w:r w:rsidRPr="00C135BC">
        <w:rPr>
          <w:sz w:val="28"/>
          <w:szCs w:val="28"/>
        </w:rPr>
        <w:t xml:space="preserve"> группах. Целью практических занятий является закрепление теоретических знаний и приобретение практических умений и навыков по изученным темам</w:t>
      </w:r>
      <w:r w:rsidR="005C3EE3" w:rsidRPr="00C135BC">
        <w:rPr>
          <w:sz w:val="28"/>
          <w:szCs w:val="28"/>
        </w:rPr>
        <w:t xml:space="preserve">. Методические рекомендации по каждой практической работе имеют теоретическую часть, с </w:t>
      </w:r>
      <w:r w:rsidR="006A6D57" w:rsidRPr="00C135BC">
        <w:rPr>
          <w:sz w:val="28"/>
          <w:szCs w:val="28"/>
        </w:rPr>
        <w:t>необходимыми для</w:t>
      </w:r>
      <w:r w:rsidR="005C3EE3" w:rsidRPr="00C135BC">
        <w:rPr>
          <w:sz w:val="28"/>
          <w:szCs w:val="28"/>
        </w:rPr>
        <w:t xml:space="preserve"> выполнения работы: формулами, пояснениями, таблицами, графиками; алгоритм</w:t>
      </w:r>
      <w:r w:rsidR="00974975" w:rsidRPr="00C135BC">
        <w:rPr>
          <w:sz w:val="28"/>
          <w:szCs w:val="28"/>
        </w:rPr>
        <w:t>ами</w:t>
      </w:r>
      <w:r w:rsidR="005C3EE3" w:rsidRPr="00C135BC">
        <w:rPr>
          <w:sz w:val="28"/>
          <w:szCs w:val="28"/>
        </w:rPr>
        <w:t xml:space="preserve"> выполнения заданий. Практические задания органично сочетаются с теоретическими знаниями.</w:t>
      </w:r>
    </w:p>
    <w:p w:rsidR="005C3EE3" w:rsidRPr="00C135BC" w:rsidRDefault="00974975" w:rsidP="005C3EE3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П</w:t>
      </w:r>
      <w:r w:rsidR="008A54EB" w:rsidRPr="00C135BC">
        <w:rPr>
          <w:sz w:val="28"/>
          <w:szCs w:val="28"/>
        </w:rPr>
        <w:t xml:space="preserve">рактических </w:t>
      </w:r>
      <w:r w:rsidRPr="00C135BC">
        <w:rPr>
          <w:sz w:val="28"/>
          <w:szCs w:val="28"/>
        </w:rPr>
        <w:t>занятия выполняют следующие функции:</w:t>
      </w:r>
    </w:p>
    <w:p w:rsidR="005C3EE3" w:rsidRPr="00C135BC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учебно-познавательная</w:t>
      </w:r>
      <w:r w:rsidR="008A54EB" w:rsidRPr="00C135BC">
        <w:rPr>
          <w:sz w:val="28"/>
          <w:szCs w:val="28"/>
        </w:rPr>
        <w:t xml:space="preserve"> </w:t>
      </w:r>
      <w:r w:rsidR="006A6D57" w:rsidRPr="00C135BC">
        <w:rPr>
          <w:sz w:val="28"/>
          <w:szCs w:val="28"/>
        </w:rPr>
        <w:t>функция включает</w:t>
      </w:r>
      <w:r w:rsidRPr="00C135BC">
        <w:rPr>
          <w:sz w:val="28"/>
          <w:szCs w:val="28"/>
        </w:rPr>
        <w:t xml:space="preserve"> закрепление, расширение </w:t>
      </w:r>
      <w:r w:rsidR="006A6D57" w:rsidRPr="00C135BC">
        <w:rPr>
          <w:sz w:val="28"/>
          <w:szCs w:val="28"/>
        </w:rPr>
        <w:t>и углубление</w:t>
      </w:r>
      <w:r w:rsidRPr="00C135BC">
        <w:rPr>
          <w:sz w:val="28"/>
          <w:szCs w:val="28"/>
        </w:rPr>
        <w:t xml:space="preserve"> полученных знаний;</w:t>
      </w:r>
    </w:p>
    <w:p w:rsidR="005C3EE3" w:rsidRPr="00C135BC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обучающая</w:t>
      </w:r>
      <w:r w:rsidR="008A54EB" w:rsidRPr="00C135BC">
        <w:rPr>
          <w:sz w:val="28"/>
          <w:szCs w:val="28"/>
        </w:rPr>
        <w:t xml:space="preserve"> функция</w:t>
      </w:r>
      <w:r w:rsidRPr="00C135BC">
        <w:rPr>
          <w:sz w:val="28"/>
          <w:szCs w:val="28"/>
        </w:rPr>
        <w:t xml:space="preserve"> </w:t>
      </w:r>
      <w:r w:rsidR="006A6D57" w:rsidRPr="00C135BC">
        <w:rPr>
          <w:sz w:val="28"/>
          <w:szCs w:val="28"/>
        </w:rPr>
        <w:t>практикует школу</w:t>
      </w:r>
      <w:r w:rsidRPr="00C135BC">
        <w:rPr>
          <w:sz w:val="28"/>
          <w:szCs w:val="28"/>
        </w:rPr>
        <w:t xml:space="preserve"> публичного выступления, развития навыков отбора и обобщения информации;</w:t>
      </w:r>
    </w:p>
    <w:p w:rsidR="005C3EE3" w:rsidRPr="00C135BC" w:rsidRDefault="005C3EE3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стимулирующая</w:t>
      </w:r>
      <w:r w:rsidR="008A54EB" w:rsidRPr="00C135BC">
        <w:rPr>
          <w:sz w:val="28"/>
          <w:szCs w:val="28"/>
        </w:rPr>
        <w:t xml:space="preserve"> </w:t>
      </w:r>
      <w:r w:rsidR="006A6D57" w:rsidRPr="00C135BC">
        <w:rPr>
          <w:sz w:val="28"/>
          <w:szCs w:val="28"/>
        </w:rPr>
        <w:t>функция дает</w:t>
      </w:r>
      <w:r w:rsidR="008A54EB" w:rsidRPr="00C135BC">
        <w:rPr>
          <w:sz w:val="28"/>
          <w:szCs w:val="28"/>
        </w:rPr>
        <w:t xml:space="preserve"> возможность раскрыть творческие</w:t>
      </w:r>
      <w:r w:rsidRPr="00C135BC">
        <w:rPr>
          <w:sz w:val="28"/>
          <w:szCs w:val="28"/>
        </w:rPr>
        <w:t xml:space="preserve"> сил</w:t>
      </w:r>
      <w:r w:rsidR="008A54EB" w:rsidRPr="00C135BC">
        <w:rPr>
          <w:sz w:val="28"/>
          <w:szCs w:val="28"/>
        </w:rPr>
        <w:t xml:space="preserve">ы и подготовиться </w:t>
      </w:r>
      <w:r w:rsidR="006A6D57" w:rsidRPr="00C135BC">
        <w:rPr>
          <w:sz w:val="28"/>
          <w:szCs w:val="28"/>
        </w:rPr>
        <w:t>к активной</w:t>
      </w:r>
      <w:r w:rsidRPr="00C135BC">
        <w:rPr>
          <w:sz w:val="28"/>
          <w:szCs w:val="28"/>
        </w:rPr>
        <w:t xml:space="preserve"> работе</w:t>
      </w:r>
      <w:r w:rsidR="008A54EB" w:rsidRPr="00C135BC">
        <w:rPr>
          <w:sz w:val="28"/>
          <w:szCs w:val="28"/>
        </w:rPr>
        <w:t>;</w:t>
      </w:r>
    </w:p>
    <w:p w:rsidR="008A54EB" w:rsidRPr="00C135BC" w:rsidRDefault="008A54EB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воспитательная функция способствует формированию мировоззрения, воспитанию самостоятельности научного поиска, состязательности </w:t>
      </w:r>
      <w:r w:rsidR="006A6D57" w:rsidRPr="00C135BC">
        <w:rPr>
          <w:sz w:val="28"/>
          <w:szCs w:val="28"/>
        </w:rPr>
        <w:t>и смелости</w:t>
      </w:r>
      <w:r w:rsidRPr="00C135BC">
        <w:rPr>
          <w:sz w:val="28"/>
          <w:szCs w:val="28"/>
        </w:rPr>
        <w:t xml:space="preserve"> решений;</w:t>
      </w:r>
    </w:p>
    <w:p w:rsidR="008A54EB" w:rsidRPr="00C135BC" w:rsidRDefault="008A54EB" w:rsidP="00593D7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контролирующая функция </w:t>
      </w:r>
      <w:r w:rsidR="006A6D57" w:rsidRPr="00C135BC">
        <w:rPr>
          <w:sz w:val="28"/>
          <w:szCs w:val="28"/>
        </w:rPr>
        <w:t>проверяет уровень</w:t>
      </w:r>
      <w:r w:rsidRPr="00C135BC">
        <w:rPr>
          <w:sz w:val="28"/>
          <w:szCs w:val="28"/>
        </w:rPr>
        <w:t xml:space="preserve"> знаний и качества практической работы обучающегося.</w:t>
      </w:r>
    </w:p>
    <w:p w:rsidR="008A54EB" w:rsidRPr="00C135BC" w:rsidRDefault="008A54EB" w:rsidP="008A54EB">
      <w:pPr>
        <w:pStyle w:val="aa"/>
        <w:shd w:val="clear" w:color="auto" w:fill="FFFFFF"/>
        <w:spacing w:before="0" w:beforeAutospacing="0" w:after="0" w:afterAutospacing="0" w:line="360" w:lineRule="auto"/>
        <w:ind w:left="1020"/>
        <w:jc w:val="both"/>
        <w:rPr>
          <w:sz w:val="28"/>
          <w:szCs w:val="28"/>
        </w:rPr>
      </w:pPr>
    </w:p>
    <w:p w:rsidR="00E306CE" w:rsidRPr="00C135BC" w:rsidRDefault="008A54EB" w:rsidP="00AE6385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Обучение студентов на практических занятиях направлено на обобщение, систематизацию и </w:t>
      </w:r>
      <w:r w:rsidR="006A6D57" w:rsidRPr="00C135BC">
        <w:rPr>
          <w:sz w:val="28"/>
          <w:szCs w:val="28"/>
        </w:rPr>
        <w:t>углубление, полученных</w:t>
      </w:r>
      <w:r w:rsidRPr="00C135BC">
        <w:rPr>
          <w:sz w:val="28"/>
          <w:szCs w:val="28"/>
        </w:rPr>
        <w:t xml:space="preserve"> теоретических знаний по учебной дисциплине «Экономика»</w:t>
      </w:r>
      <w:r w:rsidR="00AE6385" w:rsidRPr="00C135BC">
        <w:rPr>
          <w:sz w:val="28"/>
          <w:szCs w:val="28"/>
        </w:rPr>
        <w:t>. Данные методические рекомендации</w:t>
      </w:r>
      <w:r w:rsidR="00974975" w:rsidRPr="00C135BC">
        <w:rPr>
          <w:sz w:val="28"/>
          <w:szCs w:val="28"/>
        </w:rPr>
        <w:t xml:space="preserve"> могут служить для распространения методического опыта работы </w:t>
      </w:r>
      <w:r w:rsidR="006A6D57" w:rsidRPr="00C135BC">
        <w:rPr>
          <w:sz w:val="28"/>
          <w:szCs w:val="28"/>
        </w:rPr>
        <w:t>и реализации</w:t>
      </w:r>
      <w:r w:rsidR="00974975" w:rsidRPr="00C135BC">
        <w:rPr>
          <w:sz w:val="28"/>
          <w:szCs w:val="28"/>
        </w:rPr>
        <w:t xml:space="preserve"> методических идей.</w:t>
      </w:r>
    </w:p>
    <w:p w:rsidR="00C135BC" w:rsidRPr="00C135BC" w:rsidRDefault="00C135BC" w:rsidP="0097497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</w:p>
    <w:p w:rsidR="00AE6385" w:rsidRPr="00C135BC" w:rsidRDefault="00974975" w:rsidP="0097497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C135BC">
        <w:rPr>
          <w:rFonts w:eastAsia="Calibri"/>
          <w:b/>
          <w:sz w:val="28"/>
          <w:szCs w:val="28"/>
        </w:rPr>
        <w:t>3</w:t>
      </w:r>
      <w:r w:rsidR="008937AD" w:rsidRPr="00C135BC">
        <w:rPr>
          <w:rFonts w:eastAsia="Calibri"/>
          <w:b/>
          <w:sz w:val="28"/>
          <w:szCs w:val="28"/>
        </w:rPr>
        <w:t>.</w:t>
      </w:r>
      <w:r w:rsidRPr="00C135BC">
        <w:rPr>
          <w:rFonts w:eastAsia="Calibri"/>
          <w:b/>
          <w:sz w:val="28"/>
          <w:szCs w:val="28"/>
        </w:rPr>
        <w:t xml:space="preserve"> МЕТОДИЧЕСКИЕ РЕКОМЕНДАЦИИ ДЛЯ ОБУЧАЮЩИХСЯ</w:t>
      </w:r>
    </w:p>
    <w:p w:rsidR="00E306CE" w:rsidRPr="00C135BC" w:rsidRDefault="00974975" w:rsidP="00BC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после выполнения практических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заданий должен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проделанную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практическую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с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анализом полученных результатов и выводом по</w:t>
      </w:r>
      <w:r w:rsidR="00BC0071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работе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0071" w:rsidRPr="00C135BC" w:rsidRDefault="00BC0071" w:rsidP="00BC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выполнения практических работ:</w:t>
      </w:r>
    </w:p>
    <w:p w:rsidR="00BC0071" w:rsidRPr="00C135BC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Внимательно прочитать задания. Если что-то будет неясно, спросить пояснения у преподавателя.</w:t>
      </w:r>
    </w:p>
    <w:p w:rsidR="00BC0071" w:rsidRPr="00C135BC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Для выполнения задания </w:t>
      </w:r>
      <w:r w:rsidR="006A6D57" w:rsidRPr="00C135BC">
        <w:rPr>
          <w:rFonts w:ascii="Times New Roman" w:hAnsi="Times New Roman" w:cs="Times New Roman"/>
          <w:sz w:val="28"/>
          <w:szCs w:val="28"/>
        </w:rPr>
        <w:t>допустимо использование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конспекта лекций по учебной дисциплине «Экономика» и в необходимых случаях для дополнительной информации Электронные ресурсы.</w:t>
      </w:r>
    </w:p>
    <w:p w:rsidR="00BC0071" w:rsidRPr="00C135BC" w:rsidRDefault="00BC0071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 и рисунки следует выполнять с помощью чертежных инструментов: линейки</w:t>
      </w:r>
      <w:r w:rsidR="00EF689A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карандаша, в заголовках граф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 указать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буквенн</w:t>
      </w:r>
      <w:r w:rsidR="00EF689A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ые обозначения величин и единиц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измерения.</w:t>
      </w:r>
    </w:p>
    <w:p w:rsidR="00EF689A" w:rsidRPr="00C135BC" w:rsidRDefault="00EF689A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задач </w:t>
      </w:r>
      <w:r w:rsidR="00F94DE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</w:t>
      </w:r>
      <w:r w:rsidR="00F94DE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точностью до двух сотых цифр.</w:t>
      </w:r>
    </w:p>
    <w:p w:rsidR="00EF689A" w:rsidRPr="00C135BC" w:rsidRDefault="00EF689A" w:rsidP="00593D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обучающийся не выполнил практическую работу или часть работы, то он может выполнить эту работу или оставшуюся ее часть во внеурочное время: дома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указанное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консультативное время.</w:t>
      </w:r>
    </w:p>
    <w:p w:rsidR="007155F7" w:rsidRPr="00C135BC" w:rsidRDefault="007155F7" w:rsidP="00593D7C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>После выполнения практической работы</w:t>
      </w:r>
      <w:r w:rsidR="00F94DE7" w:rsidRPr="00C135BC">
        <w:rPr>
          <w:sz w:val="28"/>
          <w:szCs w:val="28"/>
          <w:shd w:val="clear" w:color="auto" w:fill="FFFFFF"/>
        </w:rPr>
        <w:t>,</w:t>
      </w:r>
      <w:r w:rsidRPr="00C135BC">
        <w:rPr>
          <w:sz w:val="28"/>
          <w:szCs w:val="28"/>
          <w:shd w:val="clear" w:color="auto" w:fill="FFFFFF"/>
        </w:rPr>
        <w:t xml:space="preserve"> при наличии рекомендации преподавателя обучающиеся могут поставить себе или дуг другу </w:t>
      </w:r>
      <w:r w:rsidR="00F94DE7" w:rsidRPr="00C135BC">
        <w:rPr>
          <w:sz w:val="28"/>
          <w:szCs w:val="28"/>
          <w:shd w:val="clear" w:color="auto" w:fill="FFFFFF"/>
        </w:rPr>
        <w:t xml:space="preserve">предварительные </w:t>
      </w:r>
      <w:r w:rsidRPr="00C135BC">
        <w:rPr>
          <w:sz w:val="28"/>
          <w:szCs w:val="28"/>
          <w:shd w:val="clear" w:color="auto" w:fill="FFFFFF"/>
        </w:rPr>
        <w:t>о</w:t>
      </w:r>
      <w:r w:rsidR="00F94DE7" w:rsidRPr="00C135BC">
        <w:rPr>
          <w:sz w:val="28"/>
          <w:szCs w:val="28"/>
          <w:shd w:val="clear" w:color="auto" w:fill="FFFFFF"/>
        </w:rPr>
        <w:t>ценки, ориентируясь на шкалу оценивания работы и представить оценивание на согласование преподавателю.</w:t>
      </w:r>
    </w:p>
    <w:p w:rsidR="007155F7" w:rsidRPr="00C135BC" w:rsidRDefault="007155F7" w:rsidP="00593D7C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Оценку по практической работе обучающийся получает при условии, что:</w:t>
      </w:r>
    </w:p>
    <w:p w:rsidR="007155F7" w:rsidRPr="00C135BC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 xml:space="preserve">задачи, тесты, ответы на вопросы и прочие </w:t>
      </w:r>
      <w:r w:rsidR="006A6D57" w:rsidRPr="00C135BC">
        <w:rPr>
          <w:sz w:val="28"/>
          <w:szCs w:val="28"/>
          <w:shd w:val="clear" w:color="auto" w:fill="FFFFFF"/>
        </w:rPr>
        <w:t>задания выполнены</w:t>
      </w:r>
      <w:r w:rsidRPr="00C135BC">
        <w:rPr>
          <w:sz w:val="28"/>
          <w:szCs w:val="28"/>
          <w:shd w:val="clear" w:color="auto" w:fill="FFFFFF"/>
        </w:rPr>
        <w:t xml:space="preserve"> правильно и в полном объеме;</w:t>
      </w:r>
    </w:p>
    <w:p w:rsidR="007155F7" w:rsidRPr="00C135BC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анализ проделанной работы и вывод по результатам работы есть в наличии;</w:t>
      </w:r>
    </w:p>
    <w:p w:rsidR="00F94DE7" w:rsidRPr="00C135BC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студент может пояснить выполнение любого этапа работы;</w:t>
      </w:r>
    </w:p>
    <w:p w:rsidR="007155F7" w:rsidRPr="00C135BC" w:rsidRDefault="007155F7" w:rsidP="00593D7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практическая работа</w:t>
      </w:r>
      <w:r w:rsidR="00F94DE7" w:rsidRPr="00C135BC">
        <w:rPr>
          <w:sz w:val="28"/>
          <w:szCs w:val="28"/>
          <w:shd w:val="clear" w:color="auto" w:fill="FFFFFF"/>
        </w:rPr>
        <w:t xml:space="preserve"> должна соответствовать </w:t>
      </w:r>
      <w:r w:rsidR="000F295D" w:rsidRPr="00C135BC">
        <w:rPr>
          <w:sz w:val="28"/>
          <w:szCs w:val="28"/>
          <w:shd w:val="clear" w:color="auto" w:fill="FFFFFF"/>
        </w:rPr>
        <w:t>необходимым</w:t>
      </w:r>
      <w:r w:rsidRPr="00C135BC">
        <w:rPr>
          <w:sz w:val="28"/>
          <w:szCs w:val="28"/>
          <w:shd w:val="clear" w:color="auto" w:fill="FFFFFF"/>
        </w:rPr>
        <w:t xml:space="preserve"> требованиями к</w:t>
      </w:r>
      <w:r w:rsidR="00F94DE7" w:rsidRPr="00C135BC">
        <w:rPr>
          <w:sz w:val="28"/>
          <w:szCs w:val="28"/>
          <w:shd w:val="clear" w:color="auto" w:fill="FFFFFF"/>
        </w:rPr>
        <w:t xml:space="preserve"> </w:t>
      </w:r>
      <w:r w:rsidR="006A6D57" w:rsidRPr="00C135BC">
        <w:rPr>
          <w:sz w:val="28"/>
          <w:szCs w:val="28"/>
          <w:shd w:val="clear" w:color="auto" w:fill="FFFFFF"/>
        </w:rPr>
        <w:t>ее выполнению</w:t>
      </w:r>
      <w:r w:rsidRPr="00C135BC">
        <w:rPr>
          <w:sz w:val="28"/>
          <w:szCs w:val="28"/>
          <w:shd w:val="clear" w:color="auto" w:fill="FFFFFF"/>
        </w:rPr>
        <w:t>.</w:t>
      </w:r>
    </w:p>
    <w:p w:rsidR="007155F7" w:rsidRPr="00C135BC" w:rsidRDefault="007155F7" w:rsidP="00F94DE7">
      <w:pPr>
        <w:pStyle w:val="aa"/>
        <w:shd w:val="clear" w:color="auto" w:fill="FFFFFF"/>
        <w:spacing w:before="0" w:beforeAutospacing="0" w:after="0" w:afterAutospacing="0" w:line="360" w:lineRule="auto"/>
        <w:ind w:left="1020"/>
        <w:rPr>
          <w:sz w:val="28"/>
          <w:szCs w:val="28"/>
          <w:shd w:val="clear" w:color="auto" w:fill="FFFFFF"/>
        </w:rPr>
      </w:pPr>
    </w:p>
    <w:p w:rsidR="007155F7" w:rsidRPr="00C135BC" w:rsidRDefault="007155F7" w:rsidP="004870F2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3829" w:rsidRPr="00C135BC" w:rsidRDefault="00013829" w:rsidP="0001382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4.ПРАКТИЧЕСКИЕ РАБОТЫ ПО УЧЕБНОЙ ДИСЦИПЛИНЕ «ЭКОНОМИКА»</w:t>
      </w:r>
    </w:p>
    <w:p w:rsidR="00013829" w:rsidRPr="00C135BC" w:rsidRDefault="00DE773E" w:rsidP="0001382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№1</w:t>
      </w:r>
      <w:r w:rsidR="008937AD" w:rsidRPr="00C135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Кривые</w:t>
      </w:r>
      <w:r w:rsidR="00013829"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спроса и </w:t>
      </w:r>
      <w:r w:rsidR="008937AD" w:rsidRPr="00C135BC">
        <w:rPr>
          <w:rFonts w:ascii="Times New Roman" w:eastAsia="Calibri" w:hAnsi="Times New Roman" w:cs="Times New Roman"/>
          <w:b/>
          <w:sz w:val="28"/>
          <w:szCs w:val="28"/>
        </w:rPr>
        <w:t>цены</w:t>
      </w:r>
    </w:p>
    <w:p w:rsidR="006A6D57" w:rsidRDefault="007C07B2" w:rsidP="006A6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Цели</w:t>
      </w:r>
      <w:r w:rsidR="00013829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="006A6D57" w:rsidRPr="00C135BC">
        <w:rPr>
          <w:rFonts w:ascii="Times New Roman" w:hAnsi="Times New Roman" w:cs="Times New Roman"/>
          <w:sz w:val="28"/>
          <w:szCs w:val="28"/>
        </w:rPr>
        <w:t xml:space="preserve">  </w:t>
      </w:r>
      <w:r w:rsidR="00E005A4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1.</w:t>
      </w:r>
      <w:r w:rsidR="00013829" w:rsidRPr="00C135BC">
        <w:rPr>
          <w:rFonts w:ascii="Times New Roman" w:hAnsi="Times New Roman" w:cs="Times New Roman"/>
          <w:sz w:val="28"/>
          <w:szCs w:val="28"/>
        </w:rPr>
        <w:t>Научиться строить кривые спроса и предложения.</w:t>
      </w:r>
      <w:r w:rsidR="00E005A4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2.</w:t>
      </w:r>
      <w:r w:rsidR="00013829" w:rsidRPr="00C135BC">
        <w:rPr>
          <w:rFonts w:ascii="Times New Roman" w:hAnsi="Times New Roman" w:cs="Times New Roman"/>
          <w:sz w:val="28"/>
          <w:szCs w:val="28"/>
        </w:rPr>
        <w:t>Уметь определять рыночную цену на графике кривых спроса и предложения.</w:t>
      </w:r>
      <w:r w:rsidR="00E005A4" w:rsidRPr="00C135B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11B6" w:rsidRPr="00C135BC" w:rsidRDefault="00E005A4" w:rsidP="00E0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3.</w:t>
      </w:r>
      <w:r w:rsidR="00013829" w:rsidRPr="00C135BC">
        <w:rPr>
          <w:rFonts w:ascii="Times New Roman" w:hAnsi="Times New Roman" w:cs="Times New Roman"/>
          <w:sz w:val="28"/>
          <w:szCs w:val="28"/>
        </w:rPr>
        <w:t>Используя график, научиться определять величину спроса и предложения</w:t>
      </w:r>
      <w:r w:rsidR="00FF11B6" w:rsidRPr="00C135BC">
        <w:rPr>
          <w:rFonts w:ascii="Times New Roman" w:hAnsi="Times New Roman" w:cs="Times New Roman"/>
          <w:sz w:val="28"/>
          <w:szCs w:val="28"/>
        </w:rPr>
        <w:t xml:space="preserve">                              4. Анализ SWOT</w:t>
      </w:r>
      <w:r w:rsidR="00831824" w:rsidRPr="00C135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6A6D57" w:rsidRPr="00C135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как </w:t>
      </w:r>
      <w:r w:rsidR="006A6D57" w:rsidRPr="00C135BC">
        <w:rPr>
          <w:rFonts w:ascii="Times New Roman" w:hAnsi="Times New Roman" w:cs="Times New Roman"/>
          <w:sz w:val="28"/>
          <w:szCs w:val="28"/>
        </w:rPr>
        <w:t>анализ</w:t>
      </w:r>
      <w:r w:rsidR="00FF11B6" w:rsidRPr="00C135BC">
        <w:rPr>
          <w:rFonts w:ascii="Times New Roman" w:hAnsi="Times New Roman" w:cs="Times New Roman"/>
          <w:sz w:val="28"/>
          <w:szCs w:val="28"/>
        </w:rPr>
        <w:t xml:space="preserve"> сильных и слабых сторон</w:t>
      </w:r>
      <w:r w:rsidR="00831824" w:rsidRPr="00C135BC">
        <w:rPr>
          <w:rFonts w:ascii="Times New Roman" w:hAnsi="Times New Roman" w:cs="Times New Roman"/>
          <w:sz w:val="28"/>
          <w:szCs w:val="28"/>
        </w:rPr>
        <w:t xml:space="preserve"> ценообразования.</w:t>
      </w:r>
    </w:p>
    <w:p w:rsidR="00DE773E" w:rsidRPr="00C135BC" w:rsidRDefault="00DE773E" w:rsidP="00DE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 xml:space="preserve">Спрос </w:t>
      </w:r>
      <w:r w:rsidRPr="00C135BC">
        <w:rPr>
          <w:rFonts w:ascii="Times New Roman" w:hAnsi="Times New Roman" w:cs="Times New Roman"/>
          <w:sz w:val="28"/>
          <w:szCs w:val="28"/>
        </w:rPr>
        <w:t>- количество товаров (</w:t>
      </w:r>
      <w:r w:rsidR="006A6D57" w:rsidRPr="00C135BC">
        <w:rPr>
          <w:rFonts w:ascii="Times New Roman" w:hAnsi="Times New Roman" w:cs="Times New Roman"/>
          <w:sz w:val="28"/>
          <w:szCs w:val="28"/>
        </w:rPr>
        <w:t>или услуг</w:t>
      </w:r>
      <w:r w:rsidRPr="00C135BC">
        <w:rPr>
          <w:rFonts w:ascii="Times New Roman" w:hAnsi="Times New Roman" w:cs="Times New Roman"/>
          <w:sz w:val="28"/>
          <w:szCs w:val="28"/>
        </w:rPr>
        <w:t xml:space="preserve">), которые потребители </w:t>
      </w:r>
      <w:r w:rsidR="006A6D57" w:rsidRPr="00C135BC">
        <w:rPr>
          <w:rFonts w:ascii="Times New Roman" w:hAnsi="Times New Roman" w:cs="Times New Roman"/>
          <w:sz w:val="28"/>
          <w:szCs w:val="28"/>
        </w:rPr>
        <w:t>имеют желание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и </w:t>
      </w:r>
      <w:r w:rsidR="006A6D57" w:rsidRPr="00C135BC">
        <w:rPr>
          <w:rFonts w:ascii="Times New Roman" w:hAnsi="Times New Roman" w:cs="Times New Roman"/>
          <w:sz w:val="28"/>
          <w:szCs w:val="28"/>
        </w:rPr>
        <w:t>возможность приобрести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6A6D57" w:rsidRPr="00C135BC">
        <w:rPr>
          <w:rFonts w:ascii="Times New Roman" w:hAnsi="Times New Roman" w:cs="Times New Roman"/>
          <w:sz w:val="28"/>
          <w:szCs w:val="28"/>
        </w:rPr>
        <w:t>время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данном месте.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- количество товаров (</w:t>
      </w:r>
      <w:r w:rsidR="006A6D57" w:rsidRPr="00C135BC">
        <w:rPr>
          <w:rFonts w:ascii="Times New Roman" w:hAnsi="Times New Roman" w:cs="Times New Roman"/>
          <w:sz w:val="28"/>
          <w:szCs w:val="28"/>
        </w:rPr>
        <w:t>или услуг</w:t>
      </w:r>
      <w:r w:rsidRPr="00C135BC">
        <w:rPr>
          <w:rFonts w:ascii="Times New Roman" w:hAnsi="Times New Roman" w:cs="Times New Roman"/>
          <w:sz w:val="28"/>
          <w:szCs w:val="28"/>
        </w:rPr>
        <w:t xml:space="preserve">), которые продавцы </w:t>
      </w:r>
      <w:r w:rsidR="006A6D57" w:rsidRPr="00C135BC">
        <w:rPr>
          <w:rFonts w:ascii="Times New Roman" w:hAnsi="Times New Roman" w:cs="Times New Roman"/>
          <w:sz w:val="28"/>
          <w:szCs w:val="28"/>
        </w:rPr>
        <w:t>имеют желание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и </w:t>
      </w:r>
      <w:r w:rsidR="006A6D57" w:rsidRPr="00C135BC">
        <w:rPr>
          <w:rFonts w:ascii="Times New Roman" w:hAnsi="Times New Roman" w:cs="Times New Roman"/>
          <w:sz w:val="28"/>
          <w:szCs w:val="28"/>
        </w:rPr>
        <w:t>возможность продать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6A6D57" w:rsidRPr="00C135BC">
        <w:rPr>
          <w:rFonts w:ascii="Times New Roman" w:hAnsi="Times New Roman" w:cs="Times New Roman"/>
          <w:sz w:val="28"/>
          <w:szCs w:val="28"/>
        </w:rPr>
        <w:t>время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данном месте.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Закон спроса</w:t>
      </w:r>
      <w:r w:rsidRPr="00C135BC">
        <w:rPr>
          <w:rFonts w:ascii="Times New Roman" w:hAnsi="Times New Roman" w:cs="Times New Roman"/>
          <w:sz w:val="28"/>
          <w:szCs w:val="28"/>
        </w:rPr>
        <w:t xml:space="preserve"> – чем выше цена на однотипные товары (услуги), тем ниже спрос на них, чем ниже цена – тем выше спрос.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Закон предложения</w:t>
      </w:r>
      <w:r w:rsidRPr="00C135BC">
        <w:rPr>
          <w:rFonts w:ascii="Times New Roman" w:hAnsi="Times New Roman" w:cs="Times New Roman"/>
          <w:sz w:val="28"/>
          <w:szCs w:val="28"/>
        </w:rPr>
        <w:t xml:space="preserve"> - чем выше цена на однотипные товары (услуги), тем выше предложение на них, но чем выше предложение – тем ниже цена.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Английский экономист Альфред Маршалл в конце 19 века предложил графическое изображение взаимосвязи «спроса», «предложения», «рыночной цены».</w:t>
      </w:r>
    </w:p>
    <w:p w:rsidR="00DE773E" w:rsidRPr="00C135BC" w:rsidRDefault="00DE773E" w:rsidP="00DE773E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Рыночная цена образуется тогда, когда спрос равен предложению. Спрос и предложение уравновешивают друг друга, поэтому </w:t>
      </w:r>
      <w:r w:rsidRPr="00C135BC">
        <w:rPr>
          <w:rFonts w:ascii="Times New Roman" w:hAnsi="Times New Roman" w:cs="Times New Roman"/>
          <w:i/>
          <w:sz w:val="28"/>
          <w:szCs w:val="28"/>
        </w:rPr>
        <w:t>рыночная цена называется равновесной</w:t>
      </w:r>
      <w:r w:rsidRPr="00C135BC">
        <w:rPr>
          <w:rFonts w:ascii="Times New Roman" w:hAnsi="Times New Roman" w:cs="Times New Roman"/>
          <w:sz w:val="28"/>
          <w:szCs w:val="28"/>
        </w:rPr>
        <w:t>.</w:t>
      </w:r>
    </w:p>
    <w:p w:rsidR="00DE773E" w:rsidRPr="00C135BC" w:rsidRDefault="00DE773E" w:rsidP="00DE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20502" w:rsidRPr="00C135BC" w:rsidRDefault="00730327" w:rsidP="007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F1CA2" w:rsidRPr="00C135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20502" w:rsidRPr="00C135BC">
        <w:rPr>
          <w:rFonts w:ascii="Times New Roman" w:hAnsi="Times New Roman" w:cs="Times New Roman"/>
          <w:b/>
          <w:sz w:val="28"/>
          <w:szCs w:val="28"/>
        </w:rPr>
        <w:t>1</w:t>
      </w:r>
      <w:r w:rsidR="00C20502" w:rsidRPr="00C135BC">
        <w:rPr>
          <w:rFonts w:ascii="Times New Roman" w:hAnsi="Times New Roman" w:cs="Times New Roman"/>
          <w:sz w:val="28"/>
          <w:szCs w:val="28"/>
        </w:rPr>
        <w:t>.</w:t>
      </w:r>
      <w:r w:rsidR="00C135BC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6A6D57" w:rsidRPr="00C135BC">
        <w:rPr>
          <w:rFonts w:ascii="Times New Roman" w:hAnsi="Times New Roman" w:cs="Times New Roman"/>
          <w:sz w:val="28"/>
          <w:szCs w:val="28"/>
        </w:rPr>
        <w:t>в таблице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графы спрос и предложение условными цифрами, используя закон спроса и закон </w:t>
      </w:r>
      <w:r w:rsidR="006A6D57" w:rsidRPr="00C135BC">
        <w:rPr>
          <w:rFonts w:ascii="Times New Roman" w:hAnsi="Times New Roman" w:cs="Times New Roman"/>
          <w:sz w:val="28"/>
          <w:szCs w:val="28"/>
        </w:rPr>
        <w:t>предложения (</w:t>
      </w:r>
      <w:r w:rsidR="00DE773E" w:rsidRPr="00C135BC">
        <w:rPr>
          <w:rFonts w:ascii="Times New Roman" w:hAnsi="Times New Roman" w:cs="Times New Roman"/>
          <w:sz w:val="28"/>
          <w:szCs w:val="28"/>
        </w:rPr>
        <w:t>первую часть - «чем выше цена – тем выше предложение).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C20502" w:rsidRPr="00C135B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C20502" w:rsidRPr="00C135BC">
        <w:rPr>
          <w:rFonts w:ascii="Times New Roman" w:hAnsi="Times New Roman" w:cs="Times New Roman"/>
          <w:sz w:val="28"/>
          <w:szCs w:val="28"/>
        </w:rPr>
        <w:t>рациональнее взять числа десятками (10,20,30 и т.п.) или пятерками</w:t>
      </w:r>
      <w:r w:rsidR="00C135BC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C20502" w:rsidRPr="00C135BC">
        <w:rPr>
          <w:rFonts w:ascii="Times New Roman" w:hAnsi="Times New Roman" w:cs="Times New Roman"/>
          <w:sz w:val="28"/>
          <w:szCs w:val="28"/>
        </w:rPr>
        <w:t>(5,10, 15 и т.п.</w:t>
      </w:r>
      <w:r w:rsidR="008937AD" w:rsidRPr="00C135BC">
        <w:rPr>
          <w:rFonts w:ascii="Times New Roman" w:hAnsi="Times New Roman" w:cs="Times New Roman"/>
          <w:sz w:val="28"/>
          <w:szCs w:val="28"/>
        </w:rPr>
        <w:t>)  не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обязательно равномерно, согласуясь с законами спроса и предложения заполнить таблицу. Максимумы и минимумы в колонках спроса и </w:t>
      </w:r>
      <w:r w:rsidR="006A6D57" w:rsidRPr="00C135BC">
        <w:rPr>
          <w:rFonts w:ascii="Times New Roman" w:hAnsi="Times New Roman" w:cs="Times New Roman"/>
          <w:sz w:val="28"/>
          <w:szCs w:val="28"/>
        </w:rPr>
        <w:t>предложения должны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совпадать.</w:t>
      </w:r>
    </w:p>
    <w:p w:rsidR="00DE773E" w:rsidRPr="00C135BC" w:rsidRDefault="00C20502" w:rsidP="00C2050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Таблица</w:t>
      </w:r>
      <w:r w:rsidR="008937AD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1.Зависимость цены от спроса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Спрос (количество)</w:t>
            </w:r>
          </w:p>
          <w:p w:rsidR="00C20502" w:rsidRPr="00C135BC" w:rsidRDefault="00F2751A" w:rsidP="000F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(у.е.)</w:t>
            </w: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Цена в условных единицах (у.е</w:t>
            </w:r>
            <w:r w:rsidR="00C20502"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(количество)</w:t>
            </w:r>
          </w:p>
          <w:p w:rsidR="00F2751A" w:rsidRPr="00C135BC" w:rsidRDefault="00F2751A" w:rsidP="000F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(у.е.)</w:t>
            </w: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(максимум)</w:t>
            </w: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E773E" w:rsidRPr="00C135BC" w:rsidRDefault="00DE773E" w:rsidP="00C20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(минимум)</w:t>
            </w: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c>
          <w:tcPr>
            <w:tcW w:w="3190" w:type="dxa"/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(минимум)</w:t>
            </w:r>
          </w:p>
        </w:tc>
        <w:tc>
          <w:tcPr>
            <w:tcW w:w="3190" w:type="dxa"/>
          </w:tcPr>
          <w:p w:rsidR="00DE773E" w:rsidRPr="00C135BC" w:rsidRDefault="00DE773E" w:rsidP="000F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E773E" w:rsidRPr="00C135BC" w:rsidRDefault="00DE773E" w:rsidP="00C20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(максимум)</w:t>
            </w:r>
          </w:p>
        </w:tc>
      </w:tr>
    </w:tbl>
    <w:p w:rsidR="00241B25" w:rsidRPr="00C135BC" w:rsidRDefault="00730327" w:rsidP="00F2751A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F1CA2" w:rsidRPr="00C135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20502" w:rsidRPr="00C135BC">
        <w:rPr>
          <w:rFonts w:ascii="Times New Roman" w:hAnsi="Times New Roman" w:cs="Times New Roman"/>
          <w:b/>
          <w:sz w:val="28"/>
          <w:szCs w:val="28"/>
        </w:rPr>
        <w:t>2.</w:t>
      </w:r>
      <w:r w:rsidR="008937AD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sz w:val="28"/>
          <w:szCs w:val="28"/>
        </w:rPr>
        <w:t>Построить график</w:t>
      </w:r>
      <w:r w:rsidR="00C50A5B" w:rsidRPr="00C135BC">
        <w:rPr>
          <w:rFonts w:ascii="Times New Roman" w:hAnsi="Times New Roman" w:cs="Times New Roman"/>
          <w:sz w:val="28"/>
          <w:szCs w:val="28"/>
        </w:rPr>
        <w:t xml:space="preserve"> №1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, используя таблицу: </w:t>
      </w:r>
      <w:r w:rsidR="006A6D57" w:rsidRPr="00C135BC">
        <w:rPr>
          <w:rFonts w:ascii="Times New Roman" w:hAnsi="Times New Roman" w:cs="Times New Roman"/>
          <w:sz w:val="28"/>
          <w:szCs w:val="28"/>
        </w:rPr>
        <w:t>построить кривые</w:t>
      </w:r>
      <w:r w:rsidR="00C20502" w:rsidRPr="00C135BC">
        <w:rPr>
          <w:rFonts w:ascii="Times New Roman" w:hAnsi="Times New Roman" w:cs="Times New Roman"/>
          <w:sz w:val="28"/>
          <w:szCs w:val="28"/>
        </w:rPr>
        <w:t>: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i/>
          <w:sz w:val="28"/>
          <w:szCs w:val="28"/>
        </w:rPr>
        <w:t>спроса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(используя колонки «спрос» и «цена», об</w:t>
      </w:r>
      <w:r w:rsidR="00B736B2" w:rsidRPr="00C135BC">
        <w:rPr>
          <w:rFonts w:ascii="Times New Roman" w:hAnsi="Times New Roman" w:cs="Times New Roman"/>
          <w:sz w:val="28"/>
          <w:szCs w:val="28"/>
        </w:rPr>
        <w:t xml:space="preserve">означив ее 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С </w:t>
      </w:r>
      <w:r w:rsidR="006A6D57" w:rsidRPr="00C135BC">
        <w:rPr>
          <w:rFonts w:ascii="Times New Roman" w:hAnsi="Times New Roman" w:cs="Times New Roman"/>
          <w:sz w:val="28"/>
          <w:szCs w:val="28"/>
        </w:rPr>
        <w:t>и предложения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(используя колонки «предложение» и «цена», обозначив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sz w:val="28"/>
          <w:szCs w:val="28"/>
        </w:rPr>
        <w:t>ее П.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Найти в точке равновесия спроса и предложения рыночную цену, определить ее, опустив перпендикуляр на ординату «цена» в у. е.  Рыночную цену обозначить буквой Р.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И написать</w:t>
      </w:r>
      <w:r w:rsidR="00C135BC" w:rsidRPr="00C135BC">
        <w:rPr>
          <w:rFonts w:ascii="Times New Roman" w:hAnsi="Times New Roman" w:cs="Times New Roman"/>
          <w:sz w:val="28"/>
          <w:szCs w:val="28"/>
        </w:rPr>
        <w:t>,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sz w:val="28"/>
          <w:szCs w:val="28"/>
        </w:rPr>
        <w:t>чему она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равна (Р</w:t>
      </w:r>
      <w:r w:rsidR="009D402A" w:rsidRPr="00C135B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20502" w:rsidRPr="00C135BC">
        <w:rPr>
          <w:rFonts w:ascii="Times New Roman" w:hAnsi="Times New Roman" w:cs="Times New Roman"/>
          <w:sz w:val="28"/>
          <w:szCs w:val="28"/>
        </w:rPr>
        <w:t>=…</w:t>
      </w:r>
      <w:r w:rsidR="00DE773E" w:rsidRPr="00C135BC">
        <w:rPr>
          <w:rFonts w:ascii="Times New Roman" w:hAnsi="Times New Roman" w:cs="Times New Roman"/>
          <w:sz w:val="28"/>
          <w:szCs w:val="28"/>
        </w:rPr>
        <w:t>у. е.</w:t>
      </w:r>
      <w:r w:rsidR="00C20502" w:rsidRPr="00C135BC">
        <w:rPr>
          <w:rFonts w:ascii="Times New Roman" w:hAnsi="Times New Roman" w:cs="Times New Roman"/>
          <w:sz w:val="28"/>
          <w:szCs w:val="28"/>
        </w:rPr>
        <w:t>)</w:t>
      </w:r>
      <w:r w:rsidR="00241B25" w:rsidRPr="00C135BC">
        <w:rPr>
          <w:rFonts w:ascii="Times New Roman" w:hAnsi="Times New Roman" w:cs="Times New Roman"/>
          <w:sz w:val="28"/>
          <w:szCs w:val="28"/>
        </w:rPr>
        <w:t xml:space="preserve">. 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Найти количество товара, проданного по рыночной цене, опустив перпендикуляр на ординату «количество». </w:t>
      </w:r>
    </w:p>
    <w:p w:rsidR="00F2751A" w:rsidRPr="00C135BC" w:rsidRDefault="00DE773E" w:rsidP="00F2751A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Количество това</w:t>
      </w:r>
      <w:r w:rsidR="00C20502" w:rsidRPr="00C135BC">
        <w:rPr>
          <w:rFonts w:ascii="Times New Roman" w:hAnsi="Times New Roman" w:cs="Times New Roman"/>
          <w:sz w:val="28"/>
          <w:szCs w:val="28"/>
        </w:rPr>
        <w:t>ра проданного по рыночной цене равно (Кт</w:t>
      </w:r>
      <w:r w:rsidR="00F2751A"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0502" w:rsidRPr="00C135BC">
        <w:rPr>
          <w:rFonts w:ascii="Times New Roman" w:hAnsi="Times New Roman" w:cs="Times New Roman"/>
          <w:sz w:val="28"/>
          <w:szCs w:val="28"/>
        </w:rPr>
        <w:t xml:space="preserve"> =…</w:t>
      </w:r>
      <w:r w:rsidR="00F2751A" w:rsidRPr="00C135BC">
        <w:rPr>
          <w:rFonts w:ascii="Times New Roman" w:hAnsi="Times New Roman" w:cs="Times New Roman"/>
          <w:sz w:val="28"/>
          <w:szCs w:val="28"/>
        </w:rPr>
        <w:t xml:space="preserve"> у. е.)</w:t>
      </w:r>
    </w:p>
    <w:p w:rsidR="00DE773E" w:rsidRPr="00C135BC" w:rsidRDefault="00F2751A" w:rsidP="00F2751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Спрос. Предложение. Рыночная цена</w:t>
      </w:r>
      <w:r w:rsidR="00DE773E" w:rsidRPr="00C135BC">
        <w:rPr>
          <w:rFonts w:ascii="Times New Roman" w:hAnsi="Times New Roman" w:cs="Times New Roman"/>
          <w:b/>
          <w:sz w:val="28"/>
          <w:szCs w:val="28"/>
        </w:rPr>
        <w:t xml:space="preserve"> (у. е.)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356"/>
        <w:gridCol w:w="33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36"/>
        <w:gridCol w:w="208"/>
        <w:gridCol w:w="28"/>
      </w:tblGrid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top w:val="nil"/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19"/>
            <w:vMerge w:val="restart"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F295D">
        <w:tc>
          <w:tcPr>
            <w:tcW w:w="338" w:type="dxa"/>
            <w:tcBorders>
              <w:left w:val="nil"/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E773E" w:rsidRPr="00C135BC" w:rsidRDefault="00DE773E" w:rsidP="000F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51A" w:rsidRPr="00C135BC" w:rsidRDefault="00DE773E" w:rsidP="00F2751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                         Количество</w:t>
      </w:r>
    </w:p>
    <w:p w:rsidR="009D402A" w:rsidRPr="00C135BC" w:rsidRDefault="00F2751A" w:rsidP="00E23E3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Рисунок1. Примерный график</w:t>
      </w:r>
      <w:r w:rsidR="00831824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E773E" w:rsidRPr="00C135BC">
        <w:rPr>
          <w:rFonts w:ascii="Times New Roman" w:hAnsi="Times New Roman" w:cs="Times New Roman"/>
          <w:sz w:val="28"/>
          <w:szCs w:val="28"/>
        </w:rPr>
        <w:t>Этот график называется «Крест Маршалла», т.к. кривые спроса и предложения пересекаются, спрос и предложение уравновешивают друг друга, образуется равновесна</w:t>
      </w:r>
      <w:r w:rsidR="009D402A" w:rsidRPr="00C135BC">
        <w:rPr>
          <w:rFonts w:ascii="Times New Roman" w:hAnsi="Times New Roman" w:cs="Times New Roman"/>
          <w:sz w:val="28"/>
          <w:szCs w:val="28"/>
        </w:rPr>
        <w:t>я цена. С</w:t>
      </w:r>
      <w:r w:rsidR="00226D83" w:rsidRPr="00C135BC">
        <w:rPr>
          <w:rFonts w:ascii="Times New Roman" w:hAnsi="Times New Roman" w:cs="Times New Roman"/>
          <w:sz w:val="28"/>
          <w:szCs w:val="28"/>
        </w:rPr>
        <w:t>ледует</w:t>
      </w:r>
      <w:r w:rsidR="00DE773E" w:rsidRPr="00C135BC">
        <w:rPr>
          <w:rFonts w:ascii="Times New Roman" w:hAnsi="Times New Roman" w:cs="Times New Roman"/>
          <w:sz w:val="28"/>
          <w:szCs w:val="28"/>
        </w:rPr>
        <w:t>, чем товар необходимее для покупателя, тем дороже он согласен заплатить за него.</w:t>
      </w:r>
    </w:p>
    <w:p w:rsidR="00DE773E" w:rsidRPr="00C135BC" w:rsidRDefault="00730327" w:rsidP="00D2454B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F1CA2" w:rsidRPr="00C135BC">
        <w:rPr>
          <w:rFonts w:ascii="Times New Roman" w:hAnsi="Times New Roman" w:cs="Times New Roman"/>
          <w:b/>
          <w:sz w:val="28"/>
          <w:szCs w:val="28"/>
        </w:rPr>
        <w:t>№</w:t>
      </w:r>
      <w:r w:rsidRPr="00C135BC">
        <w:rPr>
          <w:rFonts w:ascii="Times New Roman" w:hAnsi="Times New Roman" w:cs="Times New Roman"/>
          <w:b/>
          <w:sz w:val="28"/>
          <w:szCs w:val="28"/>
        </w:rPr>
        <w:t>3.</w:t>
      </w:r>
      <w:r w:rsidR="00C50A5B" w:rsidRPr="00C135BC">
        <w:rPr>
          <w:rFonts w:ascii="Times New Roman" w:hAnsi="Times New Roman" w:cs="Times New Roman"/>
          <w:sz w:val="28"/>
          <w:szCs w:val="28"/>
        </w:rPr>
        <w:t>На прежнем графике построить график №2.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Сдвиньте кривую спроса «С</w:t>
      </w:r>
      <w:r w:rsidR="009D402A"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» </w:t>
      </w:r>
      <w:r w:rsidR="00DE773E" w:rsidRPr="00C135BC">
        <w:rPr>
          <w:rFonts w:ascii="Times New Roman" w:hAnsi="Times New Roman" w:cs="Times New Roman"/>
          <w:sz w:val="28"/>
          <w:szCs w:val="28"/>
        </w:rPr>
        <w:t>паралл</w:t>
      </w:r>
      <w:r w:rsidR="009D402A" w:rsidRPr="00C135BC">
        <w:rPr>
          <w:rFonts w:ascii="Times New Roman" w:hAnsi="Times New Roman" w:cs="Times New Roman"/>
          <w:sz w:val="28"/>
          <w:szCs w:val="28"/>
        </w:rPr>
        <w:t>ельно первоначальной кривой «</w:t>
      </w:r>
      <w:r w:rsidR="006A6D57" w:rsidRPr="00C135BC">
        <w:rPr>
          <w:rFonts w:ascii="Times New Roman" w:hAnsi="Times New Roman" w:cs="Times New Roman"/>
          <w:sz w:val="28"/>
          <w:szCs w:val="28"/>
        </w:rPr>
        <w:t>С» вправо</w:t>
      </w:r>
      <w:r w:rsidR="00DE773E" w:rsidRPr="00C135BC">
        <w:rPr>
          <w:rFonts w:ascii="Times New Roman" w:hAnsi="Times New Roman" w:cs="Times New Roman"/>
          <w:b/>
          <w:sz w:val="28"/>
          <w:szCs w:val="28"/>
        </w:rPr>
        <w:t>.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  </w:t>
      </w:r>
      <w:r w:rsidR="009D402A" w:rsidRPr="00C135BC">
        <w:rPr>
          <w:rFonts w:ascii="Times New Roman" w:hAnsi="Times New Roman" w:cs="Times New Roman"/>
          <w:sz w:val="28"/>
          <w:szCs w:val="28"/>
        </w:rPr>
        <w:t>Определите рыночную цену (Р</w:t>
      </w:r>
      <w:r w:rsidR="009D402A" w:rsidRPr="00C135BC">
        <w:rPr>
          <w:rFonts w:ascii="Times New Roman" w:hAnsi="Times New Roman" w:cs="Times New Roman"/>
          <w:sz w:val="28"/>
          <w:szCs w:val="28"/>
          <w:vertAlign w:val="subscript"/>
        </w:rPr>
        <w:t xml:space="preserve">2 = 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…у.е.). 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Что вы этим </w:t>
      </w:r>
      <w:r w:rsidR="00D2454B" w:rsidRPr="00C135BC">
        <w:rPr>
          <w:rFonts w:ascii="Times New Roman" w:hAnsi="Times New Roman" w:cs="Times New Roman"/>
          <w:sz w:val="28"/>
          <w:szCs w:val="28"/>
        </w:rPr>
        <w:t xml:space="preserve">показали: </w:t>
      </w:r>
      <w:r w:rsidR="00DE773E" w:rsidRPr="00C135BC">
        <w:rPr>
          <w:rFonts w:ascii="Times New Roman" w:hAnsi="Times New Roman" w:cs="Times New Roman"/>
          <w:sz w:val="28"/>
          <w:szCs w:val="28"/>
        </w:rPr>
        <w:t>Рыночная цена увеличилась или ум</w:t>
      </w:r>
      <w:r w:rsidR="006F1B34" w:rsidRPr="00C135BC">
        <w:rPr>
          <w:rFonts w:ascii="Times New Roman" w:hAnsi="Times New Roman" w:cs="Times New Roman"/>
          <w:sz w:val="28"/>
          <w:szCs w:val="28"/>
        </w:rPr>
        <w:t>еньшилась? Что стало со спросом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? 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 П</w:t>
      </w:r>
      <w:r w:rsidR="00DE773E" w:rsidRPr="00C135BC">
        <w:rPr>
          <w:rFonts w:ascii="Times New Roman" w:hAnsi="Times New Roman" w:cs="Times New Roman"/>
          <w:sz w:val="28"/>
          <w:szCs w:val="28"/>
        </w:rPr>
        <w:t>ривести пример</w:t>
      </w:r>
      <w:r w:rsidR="009D402A" w:rsidRPr="00C135BC">
        <w:rPr>
          <w:rFonts w:ascii="Times New Roman" w:hAnsi="Times New Roman" w:cs="Times New Roman"/>
          <w:sz w:val="28"/>
          <w:szCs w:val="28"/>
        </w:rPr>
        <w:t>;</w:t>
      </w:r>
      <w:r w:rsidR="00D2454B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sz w:val="28"/>
          <w:szCs w:val="28"/>
        </w:rPr>
        <w:t>первоначально спрос по цене в 1 у.е. =…</w:t>
      </w:r>
      <w:r w:rsidR="009D402A" w:rsidRPr="00C135BC">
        <w:rPr>
          <w:rFonts w:ascii="Times New Roman" w:hAnsi="Times New Roman" w:cs="Times New Roman"/>
          <w:sz w:val="28"/>
          <w:szCs w:val="28"/>
        </w:rPr>
        <w:t>у.е.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 а </w:t>
      </w:r>
      <w:r w:rsidR="006A6D57" w:rsidRPr="00C135BC">
        <w:rPr>
          <w:rFonts w:ascii="Times New Roman" w:hAnsi="Times New Roman" w:cs="Times New Roman"/>
          <w:sz w:val="28"/>
          <w:szCs w:val="28"/>
        </w:rPr>
        <w:t>сейчас =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9D402A" w:rsidRPr="00C135BC">
        <w:rPr>
          <w:rFonts w:ascii="Times New Roman" w:hAnsi="Times New Roman" w:cs="Times New Roman"/>
          <w:sz w:val="28"/>
          <w:szCs w:val="28"/>
        </w:rPr>
        <w:t>…у.е.</w:t>
      </w:r>
      <w:r w:rsidR="00831824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sz w:val="28"/>
          <w:szCs w:val="28"/>
        </w:rPr>
        <w:t>Сдвиньте кривую предложения «П</w:t>
      </w:r>
      <w:r w:rsidR="009D402A"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» </w:t>
      </w:r>
      <w:r w:rsidR="00DE773E" w:rsidRPr="00C135BC">
        <w:rPr>
          <w:rFonts w:ascii="Times New Roman" w:hAnsi="Times New Roman" w:cs="Times New Roman"/>
          <w:sz w:val="28"/>
          <w:szCs w:val="28"/>
        </w:rPr>
        <w:t>паралл</w:t>
      </w:r>
      <w:r w:rsidR="009D402A" w:rsidRPr="00C135BC">
        <w:rPr>
          <w:rFonts w:ascii="Times New Roman" w:hAnsi="Times New Roman" w:cs="Times New Roman"/>
          <w:sz w:val="28"/>
          <w:szCs w:val="28"/>
        </w:rPr>
        <w:t>ельно первоначальной кривой «П»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b/>
          <w:sz w:val="28"/>
          <w:szCs w:val="28"/>
        </w:rPr>
        <w:t>вправо.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Что </w:t>
      </w:r>
      <w:r w:rsidR="00D2454B" w:rsidRPr="00C135BC">
        <w:rPr>
          <w:rFonts w:ascii="Times New Roman" w:hAnsi="Times New Roman" w:cs="Times New Roman"/>
          <w:sz w:val="28"/>
          <w:szCs w:val="28"/>
        </w:rPr>
        <w:t xml:space="preserve">вы этим показали: 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Рыночная цена увеличилась или уменьшилась?                                       </w:t>
      </w:r>
      <w:r w:rsidR="00D2454B" w:rsidRPr="00C135BC">
        <w:rPr>
          <w:rFonts w:ascii="Times New Roman" w:hAnsi="Times New Roman" w:cs="Times New Roman"/>
          <w:sz w:val="28"/>
          <w:szCs w:val="28"/>
        </w:rPr>
        <w:t xml:space="preserve">       Что стало с предложением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?  </w:t>
      </w:r>
      <w:r w:rsidR="009D402A" w:rsidRPr="00C135BC">
        <w:rPr>
          <w:rFonts w:ascii="Times New Roman" w:hAnsi="Times New Roman" w:cs="Times New Roman"/>
          <w:sz w:val="28"/>
          <w:szCs w:val="28"/>
        </w:rPr>
        <w:t>П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ривести </w:t>
      </w:r>
      <w:r w:rsidR="006A6D57" w:rsidRPr="00C135BC">
        <w:rPr>
          <w:rFonts w:ascii="Times New Roman" w:hAnsi="Times New Roman" w:cs="Times New Roman"/>
          <w:sz w:val="28"/>
          <w:szCs w:val="28"/>
        </w:rPr>
        <w:t>пример: первоначально</w:t>
      </w:r>
      <w:r w:rsidR="00DE773E" w:rsidRPr="00C135BC">
        <w:rPr>
          <w:rFonts w:ascii="Times New Roman" w:hAnsi="Times New Roman" w:cs="Times New Roman"/>
          <w:sz w:val="28"/>
          <w:szCs w:val="28"/>
        </w:rPr>
        <w:t xml:space="preserve"> спрос по цене в 1 у.е. =…</w:t>
      </w:r>
      <w:r w:rsidR="009D402A" w:rsidRPr="00C135BC">
        <w:rPr>
          <w:rFonts w:ascii="Times New Roman" w:hAnsi="Times New Roman" w:cs="Times New Roman"/>
          <w:sz w:val="28"/>
          <w:szCs w:val="28"/>
        </w:rPr>
        <w:t xml:space="preserve">у.е., а сейчас </w:t>
      </w:r>
      <w:r w:rsidR="00241B25" w:rsidRPr="00C135BC">
        <w:rPr>
          <w:rFonts w:ascii="Times New Roman" w:hAnsi="Times New Roman" w:cs="Times New Roman"/>
          <w:sz w:val="28"/>
          <w:szCs w:val="28"/>
        </w:rPr>
        <w:t>спрос по цене в 1 у.е.   = …у.е.</w:t>
      </w:r>
    </w:p>
    <w:p w:rsidR="007155F7" w:rsidRPr="00C135BC" w:rsidRDefault="00DE773E" w:rsidP="00831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Ответьте на вопросы - Будут ли расти цены: при ажиотажном спросе на товар? </w:t>
      </w:r>
      <w:r w:rsidR="00831824" w:rsidRPr="00C135BC">
        <w:rPr>
          <w:rFonts w:ascii="Times New Roman" w:hAnsi="Times New Roman" w:cs="Times New Roman"/>
          <w:sz w:val="28"/>
          <w:szCs w:val="28"/>
        </w:rPr>
        <w:t>П</w:t>
      </w:r>
      <w:r w:rsidRPr="00C135BC">
        <w:rPr>
          <w:rFonts w:ascii="Times New Roman" w:hAnsi="Times New Roman" w:cs="Times New Roman"/>
          <w:sz w:val="28"/>
          <w:szCs w:val="28"/>
        </w:rPr>
        <w:t>ри сильно</w:t>
      </w:r>
      <w:r w:rsidR="00E23E31" w:rsidRPr="00C135BC">
        <w:rPr>
          <w:rFonts w:ascii="Times New Roman" w:hAnsi="Times New Roman" w:cs="Times New Roman"/>
          <w:sz w:val="28"/>
          <w:szCs w:val="28"/>
        </w:rPr>
        <w:t xml:space="preserve">м желании продавца сбыть товар или </w:t>
      </w:r>
      <w:r w:rsidR="006A6D57" w:rsidRPr="00C135BC">
        <w:rPr>
          <w:rFonts w:ascii="Times New Roman" w:hAnsi="Times New Roman" w:cs="Times New Roman"/>
          <w:sz w:val="28"/>
          <w:szCs w:val="28"/>
        </w:rPr>
        <w:t>при недостатке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831824" w:rsidRPr="00C135BC">
        <w:rPr>
          <w:rFonts w:ascii="Times New Roman" w:hAnsi="Times New Roman" w:cs="Times New Roman"/>
          <w:sz w:val="28"/>
          <w:szCs w:val="28"/>
        </w:rPr>
        <w:t>?</w:t>
      </w:r>
    </w:p>
    <w:p w:rsidR="00831824" w:rsidRPr="00C135BC" w:rsidRDefault="00D2454B" w:rsidP="00831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24" w:rsidRPr="00C135BC">
        <w:rPr>
          <w:rFonts w:ascii="Times New Roman" w:hAnsi="Times New Roman" w:cs="Times New Roman"/>
          <w:sz w:val="28"/>
          <w:szCs w:val="28"/>
        </w:rPr>
        <w:t>Таблица 2.Матрица анализа 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5BC" w:rsidRPr="00C135BC" w:rsidTr="00831824">
        <w:tc>
          <w:tcPr>
            <w:tcW w:w="3190" w:type="dxa"/>
          </w:tcPr>
          <w:p w:rsidR="00831824" w:rsidRPr="00C135BC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831824" w:rsidRPr="00C135BC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</w:t>
            </w:r>
          </w:p>
        </w:tc>
        <w:tc>
          <w:tcPr>
            <w:tcW w:w="3191" w:type="dxa"/>
          </w:tcPr>
          <w:p w:rsidR="00831824" w:rsidRPr="00C135BC" w:rsidRDefault="00831824" w:rsidP="0083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C135BC" w:rsidRPr="00C135BC" w:rsidTr="00831824">
        <w:tc>
          <w:tcPr>
            <w:tcW w:w="3190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Ориентация на потребителя</w:t>
            </w:r>
          </w:p>
        </w:tc>
        <w:tc>
          <w:tcPr>
            <w:tcW w:w="3190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При увеличении цены</w:t>
            </w:r>
          </w:p>
        </w:tc>
        <w:tc>
          <w:tcPr>
            <w:tcW w:w="3191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Потребление…и угроза</w:t>
            </w:r>
            <w:r w:rsidR="00E23E31" w:rsidRPr="00C135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135BC" w:rsidRPr="00C135BC" w:rsidTr="00831824">
        <w:tc>
          <w:tcPr>
            <w:tcW w:w="3190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Ориентация на потребителя</w:t>
            </w:r>
          </w:p>
        </w:tc>
        <w:tc>
          <w:tcPr>
            <w:tcW w:w="3190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При уменьшении цены</w:t>
            </w:r>
          </w:p>
        </w:tc>
        <w:tc>
          <w:tcPr>
            <w:tcW w:w="3191" w:type="dxa"/>
          </w:tcPr>
          <w:p w:rsidR="00831824" w:rsidRPr="00C135BC" w:rsidRDefault="00D2454B" w:rsidP="0083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Потребление…и угроза</w:t>
            </w:r>
            <w:r w:rsidR="00E23E31" w:rsidRPr="00C135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31824" w:rsidRPr="00C135BC" w:rsidRDefault="00D2454B" w:rsidP="00D2454B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№4.</w:t>
      </w:r>
      <w:r w:rsidRPr="00C135BC">
        <w:rPr>
          <w:rFonts w:ascii="Times New Roman" w:hAnsi="Times New Roman" w:cs="Times New Roman"/>
          <w:sz w:val="28"/>
          <w:szCs w:val="28"/>
        </w:rPr>
        <w:t>Дополнить таблицу и объяснить на примере выбранного Вами продукта какие у него сильные и слабые стороны, которые бы привели к повышению</w:t>
      </w:r>
      <w:r w:rsidR="00E23E31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sz w:val="28"/>
          <w:szCs w:val="28"/>
        </w:rPr>
        <w:t>или понижению</w:t>
      </w:r>
      <w:r w:rsidR="00E23E31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цены и</w:t>
      </w:r>
      <w:r w:rsidR="00E23E31" w:rsidRPr="00C135BC">
        <w:rPr>
          <w:rFonts w:ascii="Times New Roman" w:hAnsi="Times New Roman" w:cs="Times New Roman"/>
          <w:sz w:val="28"/>
          <w:szCs w:val="28"/>
        </w:rPr>
        <w:t xml:space="preserve"> потребления, какие угрозы будут при этом.</w:t>
      </w:r>
    </w:p>
    <w:p w:rsidR="00241B25" w:rsidRPr="00C135BC" w:rsidRDefault="006A6D57" w:rsidP="00241B25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Сделать анализ</w:t>
      </w:r>
      <w:r w:rsidR="00241B25"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проделанной работы и вывод по результатам </w:t>
      </w:r>
      <w:r w:rsidR="00D2454B"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всей </w:t>
      </w:r>
      <w:r w:rsidR="00241B25"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</w:p>
    <w:p w:rsidR="00226D83" w:rsidRPr="00C135BC" w:rsidRDefault="00226D83" w:rsidP="00226D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B25" w:rsidRPr="00C135BC" w:rsidRDefault="00241B25" w:rsidP="00226D8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6A6D57"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ВЫПОЛНЕНЫХ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241B25" w:rsidRPr="00C135BC" w:rsidRDefault="00241B25" w:rsidP="00241B2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C135BC" w:rsidRPr="00C135BC" w:rsidTr="00C50A5B">
        <w:tc>
          <w:tcPr>
            <w:tcW w:w="2858" w:type="dxa"/>
          </w:tcPr>
          <w:p w:rsidR="00241B25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2E1F34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1F34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1B25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C50A5B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таблицы</w:t>
            </w:r>
          </w:p>
          <w:p w:rsidR="00241B25" w:rsidRPr="00C135BC" w:rsidRDefault="00C50A5B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(анализ)</w:t>
            </w:r>
          </w:p>
          <w:p w:rsidR="00241B25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310" w:type="dxa"/>
          </w:tcPr>
          <w:p w:rsidR="00C50A5B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</w:t>
            </w:r>
            <w:r w:rsidR="00C50A5B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графика</w:t>
            </w:r>
            <w:r w:rsidR="00C50A5B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 (анализ)</w:t>
            </w:r>
          </w:p>
          <w:p w:rsidR="00241B25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203" w:type="dxa"/>
          </w:tcPr>
          <w:p w:rsidR="00C50A5B" w:rsidRPr="00C135BC" w:rsidRDefault="00C50A5B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графика №2 (анализ)</w:t>
            </w:r>
          </w:p>
          <w:p w:rsidR="00241B25" w:rsidRPr="00C135BC" w:rsidRDefault="00241B25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C50A5B">
        <w:trPr>
          <w:trHeight w:val="816"/>
        </w:trPr>
        <w:tc>
          <w:tcPr>
            <w:tcW w:w="2858" w:type="dxa"/>
            <w:vMerge w:val="restart"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C50A5B">
        <w:tc>
          <w:tcPr>
            <w:tcW w:w="2858" w:type="dxa"/>
            <w:vMerge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C50A5B">
        <w:trPr>
          <w:trHeight w:val="523"/>
        </w:trPr>
        <w:tc>
          <w:tcPr>
            <w:tcW w:w="2858" w:type="dxa"/>
            <w:vMerge w:val="restart"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C135BC" w:rsidRDefault="006A6D57" w:rsidP="000F2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небольшими</w:t>
            </w:r>
            <w:r w:rsidR="00241B25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C50A5B">
        <w:tc>
          <w:tcPr>
            <w:tcW w:w="2858" w:type="dxa"/>
            <w:vMerge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C50A5B">
        <w:tc>
          <w:tcPr>
            <w:tcW w:w="2858" w:type="dxa"/>
            <w:vMerge w:val="restart"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серьезными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C50A5B">
        <w:tc>
          <w:tcPr>
            <w:tcW w:w="2858" w:type="dxa"/>
            <w:vMerge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C50A5B">
        <w:tc>
          <w:tcPr>
            <w:tcW w:w="2858" w:type="dxa"/>
            <w:vMerge w:val="restart"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41B25" w:rsidRPr="00C135BC" w:rsidRDefault="006A6D57" w:rsidP="000F2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мене</w:t>
            </w:r>
            <w:r w:rsidR="00241B25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="00241B25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много замечаний и ошибок</w:t>
            </w:r>
          </w:p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C50A5B">
        <w:tc>
          <w:tcPr>
            <w:tcW w:w="2858" w:type="dxa"/>
            <w:vMerge/>
          </w:tcPr>
          <w:p w:rsidR="00241B25" w:rsidRPr="00C135BC" w:rsidRDefault="00241B25" w:rsidP="000F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C50A5B">
        <w:tc>
          <w:tcPr>
            <w:tcW w:w="2858" w:type="dxa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r w:rsidR="006A6D5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письменно</w:t>
            </w: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241B25" w:rsidRPr="00C135BC" w:rsidTr="00A57DCC">
        <w:trPr>
          <w:trHeight w:val="281"/>
        </w:trPr>
        <w:tc>
          <w:tcPr>
            <w:tcW w:w="2858" w:type="dxa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41B25" w:rsidRPr="00C135BC" w:rsidRDefault="00241B25" w:rsidP="000F2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75D4" w:rsidRPr="00C135BC" w:rsidRDefault="00B875D4" w:rsidP="00241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B25" w:rsidRPr="00C135BC" w:rsidRDefault="000F295D" w:rsidP="00241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№2</w:t>
      </w:r>
      <w:r w:rsidR="00213EFC" w:rsidRPr="00C135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Типы экономических систем</w:t>
      </w:r>
    </w:p>
    <w:p w:rsidR="000F295D" w:rsidRPr="00C135BC" w:rsidRDefault="007C07B2" w:rsidP="000F2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Цели</w:t>
      </w:r>
      <w:r w:rsidR="000F295D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="006A6D57" w:rsidRPr="00C135BC">
        <w:rPr>
          <w:rFonts w:ascii="Times New Roman" w:hAnsi="Times New Roman" w:cs="Times New Roman"/>
          <w:sz w:val="28"/>
          <w:szCs w:val="28"/>
        </w:rPr>
        <w:t xml:space="preserve">  </w:t>
      </w:r>
      <w:r w:rsidR="000F295D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1.Научиться отличать типы экономических систем                                                                        2.Уметь давать характеристику экономических систем                                                                  3.Определять преи</w:t>
      </w:r>
      <w:r w:rsidR="00D660DE" w:rsidRPr="00C135BC">
        <w:rPr>
          <w:rFonts w:ascii="Times New Roman" w:hAnsi="Times New Roman" w:cs="Times New Roman"/>
          <w:sz w:val="28"/>
          <w:szCs w:val="28"/>
        </w:rPr>
        <w:t>мущества и недостатки экономиче</w:t>
      </w:r>
      <w:r w:rsidR="000F295D" w:rsidRPr="00C135BC">
        <w:rPr>
          <w:rFonts w:ascii="Times New Roman" w:hAnsi="Times New Roman" w:cs="Times New Roman"/>
          <w:sz w:val="28"/>
          <w:szCs w:val="28"/>
        </w:rPr>
        <w:t>ских систем.</w:t>
      </w:r>
    </w:p>
    <w:p w:rsidR="00D660DE" w:rsidRPr="00C135BC" w:rsidRDefault="00D660DE" w:rsidP="00D6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D660DE" w:rsidRPr="00C135BC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  <w:r w:rsidRPr="00C135BC">
        <w:rPr>
          <w:b/>
          <w:iCs/>
          <w:sz w:val="28"/>
          <w:szCs w:val="28"/>
        </w:rPr>
        <w:t>Традиционная система</w:t>
      </w:r>
      <w:r w:rsidRPr="00C135BC">
        <w:rPr>
          <w:rStyle w:val="apple-converted-space"/>
          <w:b/>
          <w:sz w:val="28"/>
          <w:szCs w:val="28"/>
        </w:rPr>
        <w:t> </w:t>
      </w:r>
    </w:p>
    <w:p w:rsidR="00D660DE" w:rsidRPr="00C135BC" w:rsidRDefault="003923EA" w:rsidP="003923EA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</w:t>
      </w:r>
      <w:r w:rsidR="00D660DE" w:rsidRPr="00C135BC">
        <w:rPr>
          <w:sz w:val="28"/>
          <w:szCs w:val="28"/>
        </w:rPr>
        <w:t>тношения купли-продажи слабо развиты, преобладает примитивное сельское хозяйство. Три основных вопроса экономики решаются по сложившимся традициям. На ранней стадии развития общества существовали первобытные семейные группы, позднее - рабовладельческие и феодальные отношения. В настоящее время традиционная система сохранилась в отдалённых, труднодоступных районах регионов Азии и Африки: в джунглях, в горах, на островах. Отдельные признаки традиционной системы сохраняются в любом современном обществе.</w:t>
      </w:r>
    </w:p>
    <w:p w:rsidR="005B25B1" w:rsidRPr="00C135BC" w:rsidRDefault="00730327" w:rsidP="00690BC1">
      <w:pPr>
        <w:shd w:val="clear" w:color="auto" w:fill="FFFFFF"/>
        <w:spacing w:after="0" w:line="360" w:lineRule="auto"/>
        <w:ind w:left="660" w:hanging="7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B25B1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Административно-командная система</w:t>
      </w:r>
      <w:r w:rsidR="00312976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(АКС)</w:t>
      </w:r>
    </w:p>
    <w:p w:rsidR="005B25B1" w:rsidRPr="00C135BC" w:rsidRDefault="005B25B1" w:rsidP="00690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производства, который тормозит научно-технический прогресс. Повсеместное государственное регулирование цен порождает дефицит. Положительная сторона системы – социальная защита населения.</w:t>
      </w:r>
    </w:p>
    <w:p w:rsidR="00D660DE" w:rsidRPr="00C135BC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35BC">
        <w:rPr>
          <w:b/>
          <w:iCs/>
          <w:sz w:val="28"/>
          <w:szCs w:val="28"/>
        </w:rPr>
        <w:t>Рыночная экономика</w:t>
      </w:r>
    </w:p>
    <w:p w:rsidR="00D660DE" w:rsidRPr="00C135BC" w:rsidRDefault="00D660DE" w:rsidP="003923EA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Главным стимулом деятельности предприятий в условиях рыночной системы является прибыль. Основная форма собственности на факторы производства - частная, роль правительства ограничена. Главные вопросы экономики в условиях рыночной системы решаются на основе системы свободно образующихся </w:t>
      </w:r>
      <w:r w:rsidR="006A6D57" w:rsidRPr="00C135BC">
        <w:rPr>
          <w:sz w:val="28"/>
          <w:szCs w:val="28"/>
        </w:rPr>
        <w:t>рыночных цен: 1.вопрос</w:t>
      </w:r>
      <w:r w:rsidRPr="00C135BC">
        <w:rPr>
          <w:sz w:val="28"/>
          <w:szCs w:val="28"/>
        </w:rPr>
        <w:t xml:space="preserve"> «что производить?» - </w:t>
      </w:r>
      <w:r w:rsidR="006A6D57" w:rsidRPr="00C135BC">
        <w:rPr>
          <w:sz w:val="28"/>
          <w:szCs w:val="28"/>
        </w:rPr>
        <w:t>решается с</w:t>
      </w:r>
      <w:r w:rsidRPr="00C135BC">
        <w:rPr>
          <w:sz w:val="28"/>
          <w:szCs w:val="28"/>
        </w:rPr>
        <w:t xml:space="preserve"> учётом покупательского </w:t>
      </w:r>
      <w:r w:rsidR="006A6D57" w:rsidRPr="00C135BC">
        <w:rPr>
          <w:sz w:val="28"/>
          <w:szCs w:val="28"/>
        </w:rPr>
        <w:t>спроса; 2.вопрос</w:t>
      </w:r>
      <w:r w:rsidRPr="00C135BC">
        <w:rPr>
          <w:sz w:val="28"/>
          <w:szCs w:val="28"/>
        </w:rPr>
        <w:t xml:space="preserve"> «как производить?» - </w:t>
      </w:r>
      <w:r w:rsidR="006A6D57" w:rsidRPr="00C135BC">
        <w:rPr>
          <w:sz w:val="28"/>
          <w:szCs w:val="28"/>
        </w:rPr>
        <w:t>решается с</w:t>
      </w:r>
      <w:r w:rsidRPr="00C135BC">
        <w:rPr>
          <w:sz w:val="28"/>
          <w:szCs w:val="28"/>
        </w:rPr>
        <w:t xml:space="preserve"> учётом мотива прибыльности, т. е. фирмы выбирают более эффективный способ </w:t>
      </w:r>
      <w:r w:rsidR="006A6D57" w:rsidRPr="00C135BC">
        <w:rPr>
          <w:sz w:val="28"/>
          <w:szCs w:val="28"/>
        </w:rPr>
        <w:t>производства; 3.вопрос</w:t>
      </w:r>
      <w:r w:rsidRPr="00C135BC">
        <w:rPr>
          <w:sz w:val="28"/>
          <w:szCs w:val="28"/>
        </w:rPr>
        <w:t xml:space="preserve"> «для кого производить?» -</w:t>
      </w:r>
      <w:r w:rsidR="00281F59" w:rsidRPr="00C135BC">
        <w:rPr>
          <w:sz w:val="28"/>
          <w:szCs w:val="28"/>
        </w:rPr>
        <w:t xml:space="preserve"> </w:t>
      </w:r>
      <w:r w:rsidRPr="00C135BC">
        <w:rPr>
          <w:sz w:val="28"/>
          <w:szCs w:val="28"/>
        </w:rPr>
        <w:t>решается в соответствии с платёжеспособностью покупателей.</w:t>
      </w:r>
      <w:r w:rsidR="003923EA" w:rsidRPr="00C135BC">
        <w:rPr>
          <w:sz w:val="28"/>
          <w:szCs w:val="28"/>
        </w:rPr>
        <w:t xml:space="preserve"> </w:t>
      </w:r>
      <w:r w:rsidRPr="00C135BC">
        <w:rPr>
          <w:sz w:val="28"/>
          <w:szCs w:val="28"/>
        </w:rPr>
        <w:t>Одним из важных преимуществ рыночной системы является более эффективное, чем в других экономических системах, использование ресурсов.</w:t>
      </w:r>
      <w:r w:rsidRPr="00C135BC">
        <w:rPr>
          <w:sz w:val="28"/>
          <w:szCs w:val="28"/>
        </w:rPr>
        <w:br/>
      </w:r>
      <w:r w:rsidRPr="00C135BC">
        <w:rPr>
          <w:b/>
          <w:iCs/>
          <w:sz w:val="28"/>
          <w:szCs w:val="28"/>
        </w:rPr>
        <w:t>Смешанная экономика</w:t>
      </w:r>
    </w:p>
    <w:p w:rsidR="00B736B2" w:rsidRPr="00C135BC" w:rsidRDefault="003923EA" w:rsidP="003923EA">
      <w:pPr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В условиях рыночной экономики есть</w:t>
      </w:r>
      <w:r w:rsidR="00D660DE" w:rsidRPr="00C135BC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C135BC">
        <w:rPr>
          <w:rFonts w:ascii="Times New Roman" w:hAnsi="Times New Roman" w:cs="Times New Roman"/>
          <w:sz w:val="28"/>
          <w:szCs w:val="28"/>
        </w:rPr>
        <w:t>, которые</w:t>
      </w:r>
      <w:r w:rsidR="00B736B2" w:rsidRPr="00C135BC">
        <w:rPr>
          <w:rFonts w:ascii="Times New Roman" w:hAnsi="Times New Roman" w:cs="Times New Roman"/>
          <w:sz w:val="28"/>
          <w:szCs w:val="28"/>
        </w:rPr>
        <w:t xml:space="preserve"> система не в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D660DE" w:rsidRPr="00C135BC">
        <w:rPr>
          <w:rFonts w:ascii="Times New Roman" w:hAnsi="Times New Roman" w:cs="Times New Roman"/>
          <w:sz w:val="28"/>
          <w:szCs w:val="28"/>
        </w:rPr>
        <w:t>сос</w:t>
      </w:r>
      <w:r w:rsidRPr="00C135BC">
        <w:rPr>
          <w:rFonts w:ascii="Times New Roman" w:hAnsi="Times New Roman" w:cs="Times New Roman"/>
          <w:sz w:val="28"/>
          <w:szCs w:val="28"/>
        </w:rPr>
        <w:t>тоянии решить. Это</w:t>
      </w:r>
      <w:r w:rsidR="00D660DE" w:rsidRPr="00C135BC">
        <w:rPr>
          <w:rFonts w:ascii="Times New Roman" w:hAnsi="Times New Roman" w:cs="Times New Roman"/>
          <w:sz w:val="28"/>
          <w:szCs w:val="28"/>
        </w:rPr>
        <w:t xml:space="preserve"> инфляция, безработица, неравномерность рас</w:t>
      </w:r>
      <w:r w:rsidRPr="00C135BC">
        <w:rPr>
          <w:rFonts w:ascii="Times New Roman" w:hAnsi="Times New Roman" w:cs="Times New Roman"/>
          <w:sz w:val="28"/>
          <w:szCs w:val="28"/>
        </w:rPr>
        <w:t xml:space="preserve">пределения доходов граждан и другие. </w:t>
      </w:r>
      <w:r w:rsidR="006A6D57" w:rsidRPr="00C135BC">
        <w:rPr>
          <w:rFonts w:ascii="Times New Roman" w:hAnsi="Times New Roman" w:cs="Times New Roman"/>
          <w:sz w:val="28"/>
          <w:szCs w:val="28"/>
        </w:rPr>
        <w:t>Возникает необходимость</w:t>
      </w:r>
      <w:r w:rsidR="00D660D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государству стимулировать производство</w:t>
      </w:r>
      <w:r w:rsidR="00D660DE" w:rsidRPr="00C135BC">
        <w:rPr>
          <w:rFonts w:ascii="Times New Roman" w:hAnsi="Times New Roman" w:cs="Times New Roman"/>
          <w:sz w:val="28"/>
          <w:szCs w:val="28"/>
        </w:rPr>
        <w:t xml:space="preserve"> общественных товаров и услуг. Кроме того, рынок не способен решить проблему внешних </w:t>
      </w:r>
      <w:r w:rsidRPr="00C135BC">
        <w:rPr>
          <w:rFonts w:ascii="Times New Roman" w:hAnsi="Times New Roman" w:cs="Times New Roman"/>
          <w:sz w:val="28"/>
          <w:szCs w:val="28"/>
        </w:rPr>
        <w:t>положительных и отрицательных эффектов.</w:t>
      </w:r>
      <w:r w:rsidR="00D660DE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 xml:space="preserve"> «Провалы» рынка делаю</w:t>
      </w:r>
      <w:r w:rsidR="00B736B2" w:rsidRPr="00C135BC">
        <w:rPr>
          <w:rFonts w:ascii="Times New Roman" w:hAnsi="Times New Roman" w:cs="Times New Roman"/>
          <w:sz w:val="28"/>
          <w:szCs w:val="28"/>
        </w:rPr>
        <w:t>т необходимым вмешательство госу</w:t>
      </w:r>
      <w:r w:rsidR="00573F64" w:rsidRPr="00C135BC">
        <w:rPr>
          <w:rFonts w:ascii="Times New Roman" w:hAnsi="Times New Roman" w:cs="Times New Roman"/>
          <w:sz w:val="28"/>
          <w:szCs w:val="28"/>
        </w:rPr>
        <w:t xml:space="preserve">дарства в управление экономикой, </w:t>
      </w:r>
      <w:r w:rsidRPr="00C135BC">
        <w:rPr>
          <w:rFonts w:ascii="Times New Roman" w:hAnsi="Times New Roman" w:cs="Times New Roman"/>
          <w:sz w:val="28"/>
          <w:szCs w:val="28"/>
        </w:rPr>
        <w:t xml:space="preserve">где </w:t>
      </w:r>
      <w:r w:rsidR="00B736B2" w:rsidRPr="00C135BC">
        <w:rPr>
          <w:rFonts w:ascii="Times New Roman" w:hAnsi="Times New Roman" w:cs="Times New Roman"/>
          <w:sz w:val="28"/>
          <w:szCs w:val="28"/>
        </w:rPr>
        <w:t>частные и общественные организации совместно осуществляют экономический контроль.</w:t>
      </w:r>
    </w:p>
    <w:p w:rsidR="00A57DCC" w:rsidRPr="00C135BC" w:rsidRDefault="00B736B2" w:rsidP="00A57D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736B2" w:rsidRPr="00C135BC" w:rsidRDefault="00A57DCC" w:rsidP="00A57D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F1CA2" w:rsidRPr="00C135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135BC">
        <w:rPr>
          <w:rFonts w:ascii="Times New Roman" w:hAnsi="Times New Roman" w:cs="Times New Roman"/>
          <w:b/>
          <w:sz w:val="28"/>
          <w:szCs w:val="28"/>
        </w:rPr>
        <w:t>1.</w:t>
      </w:r>
      <w:r w:rsidR="00B736B2" w:rsidRPr="00C1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F34" w:rsidRPr="00C135BC">
        <w:rPr>
          <w:rFonts w:ascii="Times New Roman" w:hAnsi="Times New Roman" w:cs="Times New Roman"/>
          <w:bCs/>
          <w:sz w:val="28"/>
          <w:szCs w:val="28"/>
        </w:rPr>
        <w:t xml:space="preserve">Определите </w:t>
      </w:r>
      <w:r w:rsidR="00B736B2" w:rsidRPr="00C135BC">
        <w:rPr>
          <w:rFonts w:ascii="Times New Roman" w:hAnsi="Times New Roman" w:cs="Times New Roman"/>
          <w:bCs/>
          <w:sz w:val="28"/>
          <w:szCs w:val="28"/>
        </w:rPr>
        <w:t>тип экономической системы:</w:t>
      </w:r>
      <w:r w:rsidR="00B736B2" w:rsidRPr="00C135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736B2" w:rsidRPr="00C135B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736B2" w:rsidRPr="00C135BC">
        <w:rPr>
          <w:rFonts w:ascii="Times New Roman" w:hAnsi="Times New Roman" w:cs="Times New Roman"/>
          <w:sz w:val="28"/>
          <w:szCs w:val="28"/>
        </w:rPr>
        <w:t>А) Предприятие выпустило 2000 столярных станков, но оказалось в сложной ситуации — оно не может их продать.</w:t>
      </w:r>
      <w:r w:rsidR="00B736B2" w:rsidRPr="00C135BC">
        <w:rPr>
          <w:rFonts w:ascii="Times New Roman" w:hAnsi="Times New Roman" w:cs="Times New Roman"/>
          <w:sz w:val="28"/>
          <w:szCs w:val="28"/>
        </w:rPr>
        <w:br/>
        <w:t>Б) В магазине стояла длинная очередь за хлебом: с завтрашнего дня ожидалось повышение цен, и потому люди покупали хлеб впрок;</w:t>
      </w:r>
      <w:r w:rsidR="00B736B2" w:rsidRPr="00C135BC">
        <w:rPr>
          <w:rFonts w:ascii="Times New Roman" w:hAnsi="Times New Roman" w:cs="Times New Roman"/>
          <w:sz w:val="28"/>
          <w:szCs w:val="28"/>
        </w:rPr>
        <w:br/>
        <w:t>В) Члены независимой партии любителей пива в большинстве своем потомственные пивовары; они производят пиво, используя новейшие технологии, понимая, что таким путем они могут получить более высокую прибыль;</w:t>
      </w:r>
      <w:r w:rsidR="00573F64" w:rsidRPr="00C135BC">
        <w:rPr>
          <w:rFonts w:ascii="Times New Roman" w:hAnsi="Times New Roman" w:cs="Times New Roman"/>
          <w:sz w:val="28"/>
          <w:szCs w:val="28"/>
        </w:rPr>
        <w:br/>
        <w:t>Г</w:t>
      </w:r>
      <w:r w:rsidR="00B736B2" w:rsidRPr="00C135BC">
        <w:rPr>
          <w:rFonts w:ascii="Times New Roman" w:hAnsi="Times New Roman" w:cs="Times New Roman"/>
          <w:sz w:val="28"/>
          <w:szCs w:val="28"/>
        </w:rPr>
        <w:t>) распоряжение главы государства гласило, что впредь до особого распоряжения в стране прекращена свободная купля-продажа иностранной валюты;</w:t>
      </w:r>
      <w:r w:rsidR="00573F64" w:rsidRPr="00C135BC">
        <w:rPr>
          <w:rFonts w:ascii="Times New Roman" w:hAnsi="Times New Roman" w:cs="Times New Roman"/>
          <w:sz w:val="28"/>
          <w:szCs w:val="28"/>
        </w:rPr>
        <w:br/>
        <w:t>Д</w:t>
      </w:r>
      <w:r w:rsidR="00B736B2" w:rsidRPr="00C135BC">
        <w:rPr>
          <w:rFonts w:ascii="Times New Roman" w:hAnsi="Times New Roman" w:cs="Times New Roman"/>
          <w:sz w:val="28"/>
          <w:szCs w:val="28"/>
        </w:rPr>
        <w:t>) страна вступила в полосу затяжного экономического кризиса, и правительство издало постановление о продлении срока выплаты пособия по безработице до полутора лет;</w:t>
      </w:r>
    </w:p>
    <w:p w:rsidR="00B736B2" w:rsidRPr="00C135BC" w:rsidRDefault="00573F64" w:rsidP="00B736B2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Е</w:t>
      </w:r>
      <w:r w:rsidR="00B736B2" w:rsidRPr="00C135BC">
        <w:rPr>
          <w:sz w:val="28"/>
          <w:szCs w:val="28"/>
        </w:rPr>
        <w:t xml:space="preserve">) коллектив предприятия был премирован за сверхплановый выпуск </w:t>
      </w:r>
      <w:r w:rsidR="006A6D57" w:rsidRPr="00C135BC">
        <w:rPr>
          <w:sz w:val="28"/>
          <w:szCs w:val="28"/>
        </w:rPr>
        <w:t>продукции; Ж</w:t>
      </w:r>
      <w:r w:rsidR="00B736B2" w:rsidRPr="00C135BC">
        <w:rPr>
          <w:sz w:val="28"/>
          <w:szCs w:val="28"/>
        </w:rPr>
        <w:t>) выпускники медицинского училища были направлены на работу в сельс</w:t>
      </w:r>
      <w:r w:rsidRPr="00C135BC">
        <w:rPr>
          <w:sz w:val="28"/>
          <w:szCs w:val="28"/>
        </w:rPr>
        <w:t xml:space="preserve">кие больницы республики </w:t>
      </w:r>
      <w:r w:rsidR="006A6D57" w:rsidRPr="00C135BC">
        <w:rPr>
          <w:sz w:val="28"/>
          <w:szCs w:val="28"/>
        </w:rPr>
        <w:t>Бурятии; З</w:t>
      </w:r>
      <w:r w:rsidR="00B736B2" w:rsidRPr="00C135BC">
        <w:rPr>
          <w:sz w:val="28"/>
          <w:szCs w:val="28"/>
        </w:rPr>
        <w:t>) засуха этого года привела к росту цен на пшеницу.</w:t>
      </w:r>
    </w:p>
    <w:p w:rsidR="00573F64" w:rsidRPr="00C135BC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</w:t>
      </w:r>
      <w:r w:rsidR="008F1CA2" w:rsidRPr="00C135BC">
        <w:rPr>
          <w:b/>
          <w:sz w:val="28"/>
          <w:szCs w:val="28"/>
        </w:rPr>
        <w:t>№</w:t>
      </w:r>
      <w:r w:rsidR="00573F64" w:rsidRPr="00C135BC">
        <w:rPr>
          <w:b/>
          <w:sz w:val="28"/>
          <w:szCs w:val="28"/>
        </w:rPr>
        <w:t>2.</w:t>
      </w:r>
      <w:r w:rsidR="00573F64" w:rsidRPr="00C135BC">
        <w:rPr>
          <w:sz w:val="28"/>
          <w:szCs w:val="28"/>
        </w:rPr>
        <w:t xml:space="preserve">Исправьте ошибки </w:t>
      </w:r>
    </w:p>
    <w:p w:rsidR="00573F64" w:rsidRPr="00C135B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Отличительными особенностями современной рыночной экономики являются крайне примитивная технология, связанная с первичной обработкой природных ресурсов, преобладание ручного труда и натурального хозяйства.</w:t>
      </w:r>
    </w:p>
    <w:p w:rsidR="00573F64" w:rsidRPr="00C135B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</w:rPr>
        <w:t xml:space="preserve">Б) </w:t>
      </w:r>
      <w:r w:rsidRPr="00C135BC">
        <w:rPr>
          <w:sz w:val="28"/>
          <w:szCs w:val="28"/>
        </w:rPr>
        <w:t>Характерными чертами рыночной экономики свободной конкуренции являются государственная собственность практически на все экономические ресурсы, сильная централизация и бюрократизация экономики, плановая система хозяйства.</w:t>
      </w:r>
    </w:p>
    <w:p w:rsidR="00573F64" w:rsidRPr="00C135B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</w:rPr>
        <w:t xml:space="preserve">В) </w:t>
      </w:r>
      <w:r w:rsidRPr="00C135BC">
        <w:rPr>
          <w:sz w:val="28"/>
          <w:szCs w:val="28"/>
        </w:rPr>
        <w:t>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 самостоятельно действующих субъектов экономической деятельности</w:t>
      </w:r>
    </w:p>
    <w:p w:rsidR="00573F64" w:rsidRPr="00C135BC" w:rsidRDefault="00573F64" w:rsidP="00573F6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Г) Характерными чертами традиционной экономики являютс</w:t>
      </w:r>
      <w:r w:rsidR="00730327" w:rsidRPr="00C135BC">
        <w:rPr>
          <w:sz w:val="28"/>
          <w:szCs w:val="28"/>
        </w:rPr>
        <w:t xml:space="preserve">я </w:t>
      </w:r>
      <w:r w:rsidR="00694C5F" w:rsidRPr="00C135BC">
        <w:rPr>
          <w:sz w:val="28"/>
          <w:szCs w:val="28"/>
        </w:rPr>
        <w:t>общая</w:t>
      </w:r>
      <w:r w:rsidRPr="00C135BC">
        <w:rPr>
          <w:sz w:val="28"/>
          <w:szCs w:val="28"/>
        </w:rPr>
        <w:t xml:space="preserve"> 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p w:rsidR="00730327" w:rsidRPr="00C135BC" w:rsidRDefault="006A6D5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</w:t>
      </w:r>
      <w:r w:rsidR="00573F64" w:rsidRPr="00C135BC">
        <w:rPr>
          <w:b/>
          <w:sz w:val="28"/>
          <w:szCs w:val="28"/>
        </w:rPr>
        <w:t>3.</w:t>
      </w:r>
      <w:r w:rsidR="00573F64" w:rsidRPr="00C135BC">
        <w:rPr>
          <w:sz w:val="28"/>
          <w:szCs w:val="28"/>
        </w:rPr>
        <w:t xml:space="preserve"> Заполните таблиц</w:t>
      </w:r>
    </w:p>
    <w:p w:rsidR="00573F64" w:rsidRPr="00C135BC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135BC">
        <w:rPr>
          <w:sz w:val="28"/>
          <w:szCs w:val="28"/>
        </w:rPr>
        <w:t>Таблица 1. Типы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380"/>
        <w:gridCol w:w="2386"/>
        <w:gridCol w:w="2376"/>
      </w:tblGrid>
      <w:tr w:rsidR="00C135BC" w:rsidRPr="00C135BC" w:rsidTr="006C70CD">
        <w:tc>
          <w:tcPr>
            <w:tcW w:w="2392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C135BC">
              <w:rPr>
                <w:b/>
                <w:bCs/>
                <w:sz w:val="28"/>
                <w:szCs w:val="28"/>
              </w:rPr>
              <w:t>Тип системы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Формы собственности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Права населения</w:t>
            </w:r>
          </w:p>
        </w:tc>
      </w:tr>
      <w:tr w:rsidR="00C135BC" w:rsidRPr="00C135BC" w:rsidTr="006C70CD">
        <w:tc>
          <w:tcPr>
            <w:tcW w:w="2392" w:type="dxa"/>
          </w:tcPr>
          <w:p w:rsidR="00516E18" w:rsidRPr="00C135BC" w:rsidRDefault="00516E18" w:rsidP="006C70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C135B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6C70CD">
        <w:tc>
          <w:tcPr>
            <w:tcW w:w="2392" w:type="dxa"/>
          </w:tcPr>
          <w:p w:rsidR="00516E18" w:rsidRPr="00C135BC" w:rsidRDefault="00516E18" w:rsidP="006C70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Командно-административная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6C70CD">
        <w:tc>
          <w:tcPr>
            <w:tcW w:w="2392" w:type="dxa"/>
          </w:tcPr>
          <w:p w:rsidR="00516E18" w:rsidRPr="00C135BC" w:rsidRDefault="00516E18" w:rsidP="006C70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6C70CD">
        <w:tc>
          <w:tcPr>
            <w:tcW w:w="2392" w:type="dxa"/>
          </w:tcPr>
          <w:p w:rsidR="00516E18" w:rsidRPr="00C135BC" w:rsidRDefault="00516E18" w:rsidP="006C70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E18" w:rsidRPr="00C135BC" w:rsidRDefault="00516E18" w:rsidP="006C70CD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90BC1" w:rsidRPr="00C135BC" w:rsidRDefault="00690BC1" w:rsidP="00573F64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73F64" w:rsidRPr="00C135BC" w:rsidRDefault="00730327" w:rsidP="00730327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</w:t>
      </w:r>
      <w:r w:rsidR="008F1CA2" w:rsidRPr="00C135BC">
        <w:rPr>
          <w:b/>
          <w:sz w:val="28"/>
          <w:szCs w:val="28"/>
        </w:rPr>
        <w:t>№</w:t>
      </w:r>
      <w:r w:rsidR="00690BC1" w:rsidRPr="00C135BC">
        <w:rPr>
          <w:b/>
          <w:sz w:val="28"/>
          <w:szCs w:val="28"/>
        </w:rPr>
        <w:t>4.</w:t>
      </w:r>
      <w:r w:rsidR="00690BC1" w:rsidRPr="00C135BC">
        <w:rPr>
          <w:sz w:val="28"/>
          <w:szCs w:val="28"/>
        </w:rPr>
        <w:t>Выполните тест</w:t>
      </w:r>
    </w:p>
    <w:p w:rsidR="00516E18" w:rsidRPr="00C135BC" w:rsidRDefault="00516E18" w:rsidP="00516E18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Государство является:</w:t>
      </w:r>
    </w:p>
    <w:p w:rsidR="00516E18" w:rsidRPr="00C135BC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Помехой развития экономики</w:t>
      </w:r>
    </w:p>
    <w:p w:rsidR="00516E18" w:rsidRPr="00C135BC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финансовых средств для индивидуального предпринимательств</w:t>
      </w:r>
    </w:p>
    <w:p w:rsidR="00516E18" w:rsidRPr="00C135BC" w:rsidRDefault="00516E18" w:rsidP="00593D7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Мощным субъектом экономических отношений</w:t>
      </w:r>
    </w:p>
    <w:p w:rsidR="00516E18" w:rsidRPr="00C135BC" w:rsidRDefault="00516E18" w:rsidP="00516E18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Закончите предложение:</w:t>
      </w:r>
      <w:r w:rsidR="00730327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экономика относится к разряду общественных наук, которая изучает …</w:t>
      </w:r>
    </w:p>
    <w:p w:rsidR="00516E18" w:rsidRPr="00C135BC" w:rsidRDefault="00516E18" w:rsidP="00516E18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 приведенном ниже перечне отметьте типы экономических систем</w:t>
      </w:r>
      <w:r w:rsidR="00730327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6E18" w:rsidRPr="00C135BC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</w:t>
      </w:r>
    </w:p>
    <w:p w:rsidR="00516E18" w:rsidRPr="00C135BC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</w:t>
      </w:r>
    </w:p>
    <w:p w:rsidR="00516E18" w:rsidRPr="00C135BC" w:rsidRDefault="00516E18" w:rsidP="00593D7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Смешенная</w:t>
      </w:r>
    </w:p>
    <w:p w:rsidR="00690BC1" w:rsidRPr="00C135BC" w:rsidRDefault="00281F59" w:rsidP="00281F59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690BC1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условиях командной экономики земля и капитал находятся в собственности:</w:t>
      </w:r>
    </w:p>
    <w:p w:rsidR="00281F59" w:rsidRPr="00C135BC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лиц</w:t>
      </w:r>
    </w:p>
    <w:p w:rsidR="00281F59" w:rsidRPr="00C135BC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</w:p>
    <w:p w:rsidR="00690BC1" w:rsidRPr="00C135BC" w:rsidRDefault="00690BC1" w:rsidP="00593D7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лиц и государства</w:t>
      </w:r>
    </w:p>
    <w:p w:rsidR="00281F59" w:rsidRPr="00C135BC" w:rsidRDefault="00281F59" w:rsidP="00281F59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690BC1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Цены на товары при рыночной экономике формируются:</w:t>
      </w:r>
    </w:p>
    <w:p w:rsidR="00281F59" w:rsidRPr="00C135BC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Рынком, с учетом спроса и предложения</w:t>
      </w:r>
    </w:p>
    <w:p w:rsidR="00281F59" w:rsidRPr="00C135BC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 государство</w:t>
      </w:r>
    </w:p>
    <w:p w:rsidR="00690BC1" w:rsidRPr="00C135BC" w:rsidRDefault="00690BC1" w:rsidP="00593D7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Старейшинами в каждой отдельной территории</w:t>
      </w:r>
    </w:p>
    <w:p w:rsidR="00B566BB" w:rsidRPr="00C135BC" w:rsidRDefault="006A6D57" w:rsidP="00730327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Вывод и</w:t>
      </w:r>
      <w:r w:rsidR="00B566BB" w:rsidRPr="00C135BC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r w:rsidRPr="00C135BC">
        <w:rPr>
          <w:rFonts w:ascii="Times New Roman" w:hAnsi="Times New Roman" w:cs="Times New Roman"/>
          <w:b/>
          <w:sz w:val="28"/>
          <w:szCs w:val="28"/>
        </w:rPr>
        <w:t>проведенной работы</w:t>
      </w:r>
      <w:r w:rsidR="00B566BB" w:rsidRPr="00C135BC">
        <w:rPr>
          <w:rFonts w:ascii="Times New Roman" w:hAnsi="Times New Roman" w:cs="Times New Roman"/>
          <w:b/>
          <w:sz w:val="28"/>
          <w:szCs w:val="28"/>
        </w:rPr>
        <w:t>.</w:t>
      </w:r>
    </w:p>
    <w:p w:rsidR="00281F59" w:rsidRPr="00C135BC" w:rsidRDefault="00281F59" w:rsidP="00281F59">
      <w:pPr>
        <w:pStyle w:val="a8"/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F59" w:rsidRPr="00C135BC" w:rsidRDefault="00281F59" w:rsidP="00281F59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6A6D57"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ВЫПОЛНЕНЫХ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862DDA" w:rsidRPr="00C135BC" w:rsidRDefault="00862DDA" w:rsidP="00281F59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2200"/>
        <w:gridCol w:w="1650"/>
        <w:gridCol w:w="1540"/>
        <w:gridCol w:w="1653"/>
      </w:tblGrid>
      <w:tr w:rsidR="00C135BC" w:rsidRPr="00C135BC" w:rsidTr="00312976">
        <w:tc>
          <w:tcPr>
            <w:tcW w:w="2528" w:type="dxa"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2E1F34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1F34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1F59" w:rsidRPr="00C135BC" w:rsidRDefault="006A6D57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281F59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1.Определите тип экономической системы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81F59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(анализ)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650" w:type="dxa"/>
          </w:tcPr>
          <w:p w:rsidR="00281F59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2.Исправьте ошибки</w:t>
            </w:r>
            <w:r w:rsidRPr="00C13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1F59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(анализ)</w:t>
            </w:r>
          </w:p>
          <w:p w:rsidR="00281F59" w:rsidRPr="00C135BC" w:rsidRDefault="00281F59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E1F34" w:rsidRPr="00C135BC" w:rsidRDefault="002E1F34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Заполните таблицу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81F59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(анализ)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2E1F34" w:rsidRPr="00C135BC" w:rsidRDefault="002E1F34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312976" w:rsidRPr="00C135BC" w:rsidRDefault="00312976" w:rsidP="0031297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4.Выполните тест</w:t>
            </w:r>
          </w:p>
          <w:p w:rsidR="00312976" w:rsidRPr="00C135BC" w:rsidRDefault="00312976" w:rsidP="00312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E1F34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6A6D5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r w:rsidR="002E1F34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              </w:t>
            </w:r>
          </w:p>
          <w:p w:rsidR="00281F59" w:rsidRPr="00C135BC" w:rsidRDefault="002E1F34" w:rsidP="0031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2E1F34">
        <w:trPr>
          <w:trHeight w:val="816"/>
        </w:trPr>
        <w:tc>
          <w:tcPr>
            <w:tcW w:w="2528" w:type="dxa"/>
            <w:vMerge w:val="restart"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</w:t>
            </w:r>
            <w:r w:rsidR="00312976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льное общее количество баллов 20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2E1F34">
        <w:tc>
          <w:tcPr>
            <w:tcW w:w="2528" w:type="dxa"/>
            <w:vMerge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2E1F34">
        <w:trPr>
          <w:trHeight w:val="523"/>
        </w:trPr>
        <w:tc>
          <w:tcPr>
            <w:tcW w:w="2528" w:type="dxa"/>
            <w:vMerge w:val="restart"/>
          </w:tcPr>
          <w:p w:rsidR="00281F59" w:rsidRPr="00C135BC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19-15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C135BC" w:rsidRDefault="006A6D57" w:rsidP="002E1F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небольшими</w:t>
            </w:r>
            <w:r w:rsidR="00281F59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2E1F34">
        <w:tc>
          <w:tcPr>
            <w:tcW w:w="2528" w:type="dxa"/>
            <w:vMerge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2E1F34">
        <w:tc>
          <w:tcPr>
            <w:tcW w:w="2528" w:type="dxa"/>
            <w:vMerge w:val="restart"/>
          </w:tcPr>
          <w:p w:rsidR="00281F59" w:rsidRPr="00C135BC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серьезными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2E1F34">
        <w:tc>
          <w:tcPr>
            <w:tcW w:w="2528" w:type="dxa"/>
            <w:vMerge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2E1F34">
        <w:tc>
          <w:tcPr>
            <w:tcW w:w="2528" w:type="dxa"/>
            <w:vMerge w:val="restart"/>
          </w:tcPr>
          <w:p w:rsidR="00281F59" w:rsidRPr="00C135BC" w:rsidRDefault="00312976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</w:t>
            </w:r>
            <w:r w:rsidR="00281F59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281F59" w:rsidRPr="00C135BC" w:rsidRDefault="006A6D57" w:rsidP="002E1F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мене</w:t>
            </w:r>
            <w:r w:rsidR="00281F59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="00281F59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много замечаний и ошибок</w:t>
            </w:r>
          </w:p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2E1F34">
        <w:tc>
          <w:tcPr>
            <w:tcW w:w="2528" w:type="dxa"/>
            <w:vMerge/>
          </w:tcPr>
          <w:p w:rsidR="00281F59" w:rsidRPr="00C135BC" w:rsidRDefault="00281F59" w:rsidP="002E1F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2E1F34">
        <w:tc>
          <w:tcPr>
            <w:tcW w:w="2528" w:type="dxa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r w:rsidR="006A6D5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письменно</w:t>
            </w: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281F59" w:rsidRPr="00C135BC" w:rsidTr="00730327">
        <w:trPr>
          <w:trHeight w:val="703"/>
        </w:trPr>
        <w:tc>
          <w:tcPr>
            <w:tcW w:w="2528" w:type="dxa"/>
          </w:tcPr>
          <w:p w:rsidR="00312976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4"/>
          </w:tcPr>
          <w:p w:rsidR="00281F59" w:rsidRPr="00C135BC" w:rsidRDefault="00281F59" w:rsidP="002E1F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1F59" w:rsidRPr="00C135BC" w:rsidRDefault="00281F59" w:rsidP="00312976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DDA" w:rsidRPr="00C135BC" w:rsidRDefault="00862DDA" w:rsidP="0086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№3</w:t>
      </w:r>
      <w:r w:rsidR="008767CD" w:rsidRPr="00C135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Бюджет семьи. Источники доходов и расходов семьи</w:t>
      </w:r>
    </w:p>
    <w:p w:rsidR="005F3C65" w:rsidRPr="00C135BC" w:rsidRDefault="007C07B2" w:rsidP="005F3C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Цели</w:t>
      </w:r>
      <w:r w:rsidR="00B566BB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57"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="006A6D57" w:rsidRPr="00C135BC">
        <w:rPr>
          <w:rFonts w:ascii="Times New Roman" w:hAnsi="Times New Roman" w:cs="Times New Roman"/>
          <w:sz w:val="28"/>
          <w:szCs w:val="28"/>
        </w:rPr>
        <w:t xml:space="preserve">  </w:t>
      </w:r>
      <w:r w:rsidR="00B566B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1.Научиться </w:t>
      </w:r>
      <w:r w:rsidR="00862DDA" w:rsidRPr="00C135BC">
        <w:rPr>
          <w:rFonts w:ascii="Times New Roman" w:hAnsi="Times New Roman" w:cs="Times New Roman"/>
          <w:sz w:val="28"/>
          <w:szCs w:val="28"/>
        </w:rPr>
        <w:t>планировать семейный бюджет.</w:t>
      </w:r>
    </w:p>
    <w:p w:rsidR="005F3C65" w:rsidRPr="00C135BC" w:rsidRDefault="005F3C65" w:rsidP="005F3C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2.</w:t>
      </w:r>
      <w:r w:rsidR="00B566BB" w:rsidRPr="00C135BC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62DDA" w:rsidRPr="00C135B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C135BC">
        <w:rPr>
          <w:rFonts w:ascii="Times New Roman" w:hAnsi="Times New Roman" w:cs="Times New Roman"/>
          <w:sz w:val="28"/>
          <w:szCs w:val="28"/>
        </w:rPr>
        <w:t>правильные решения</w:t>
      </w:r>
      <w:r w:rsidR="00B566B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3.</w:t>
      </w:r>
      <w:r w:rsidR="00B566BB" w:rsidRPr="00C135BC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8F1CA2" w:rsidRPr="00C135BC">
        <w:rPr>
          <w:rFonts w:ascii="Times New Roman" w:hAnsi="Times New Roman" w:cs="Times New Roman"/>
          <w:sz w:val="28"/>
          <w:szCs w:val="28"/>
        </w:rPr>
        <w:t>правильно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доходы и расходы семейного бюджета </w:t>
      </w:r>
    </w:p>
    <w:p w:rsidR="006D60A6" w:rsidRPr="00C135BC" w:rsidRDefault="006D60A6" w:rsidP="00F465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AF" w:rsidRPr="00C135BC" w:rsidRDefault="00F465AF" w:rsidP="00F465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F3C65" w:rsidRPr="00C135BC" w:rsidRDefault="005F3C65" w:rsidP="006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Практическое занятие предназначено для приобретения практических навыков при расчете семейного бюджета. Выполнение заданий обучающиеся начинают с повторения темы и </w:t>
      </w:r>
      <w:r w:rsidRPr="00C135BC">
        <w:rPr>
          <w:rFonts w:ascii="Times New Roman" w:hAnsi="Times New Roman" w:cs="Times New Roman"/>
          <w:i/>
          <w:sz w:val="28"/>
          <w:szCs w:val="28"/>
        </w:rPr>
        <w:t>устных</w:t>
      </w:r>
      <w:r w:rsidRPr="00C135BC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6A6D57" w:rsidRPr="00C135BC">
        <w:rPr>
          <w:rFonts w:ascii="Times New Roman" w:hAnsi="Times New Roman" w:cs="Times New Roman"/>
          <w:sz w:val="28"/>
          <w:szCs w:val="28"/>
        </w:rPr>
        <w:t>на вопросы</w:t>
      </w:r>
      <w:r w:rsidRPr="00C135BC">
        <w:rPr>
          <w:rFonts w:ascii="Times New Roman" w:hAnsi="Times New Roman" w:cs="Times New Roman"/>
          <w:sz w:val="28"/>
          <w:szCs w:val="28"/>
        </w:rPr>
        <w:t>:</w:t>
      </w:r>
    </w:p>
    <w:p w:rsidR="005F3C65" w:rsidRPr="00C135BC" w:rsidRDefault="005F3C65" w:rsidP="006C70CD">
      <w:pPr>
        <w:pStyle w:val="aa"/>
        <w:spacing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-</w:t>
      </w:r>
      <w:r w:rsidR="008937AD" w:rsidRPr="00C135BC">
        <w:rPr>
          <w:sz w:val="28"/>
          <w:szCs w:val="28"/>
        </w:rPr>
        <w:t xml:space="preserve"> </w:t>
      </w:r>
      <w:r w:rsidRPr="00C135BC">
        <w:rPr>
          <w:sz w:val="28"/>
          <w:szCs w:val="28"/>
        </w:rPr>
        <w:t>Что такое семейный бюджет?</w:t>
      </w:r>
      <w:r w:rsidR="006C70CD" w:rsidRPr="00C135B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135BC">
        <w:rPr>
          <w:sz w:val="28"/>
          <w:szCs w:val="28"/>
        </w:rPr>
        <w:t>- Объясните разницу между номинальным и реальным доходом?</w:t>
      </w:r>
      <w:r w:rsidR="006C70CD" w:rsidRPr="00C135BC">
        <w:rPr>
          <w:sz w:val="28"/>
          <w:szCs w:val="28"/>
        </w:rPr>
        <w:t xml:space="preserve">                                                                 </w:t>
      </w:r>
      <w:r w:rsidRPr="00C135BC">
        <w:rPr>
          <w:sz w:val="28"/>
          <w:szCs w:val="28"/>
        </w:rPr>
        <w:t>- Только ли в виде денежных средств можно получать доход?</w:t>
      </w:r>
    </w:p>
    <w:p w:rsidR="00EB496A" w:rsidRPr="00C135BC" w:rsidRDefault="00414208" w:rsidP="002C6EF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A3439" w:rsidRPr="00C135BC">
        <w:rPr>
          <w:rFonts w:ascii="Times New Roman" w:hAnsi="Times New Roman" w:cs="Times New Roman"/>
          <w:b/>
          <w:sz w:val="28"/>
          <w:szCs w:val="28"/>
        </w:rPr>
        <w:t>№</w:t>
      </w:r>
      <w:r w:rsidR="00F465AF" w:rsidRPr="00C135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65AF" w:rsidRPr="00C135BC">
        <w:rPr>
          <w:rFonts w:ascii="Times New Roman" w:hAnsi="Times New Roman" w:cs="Times New Roman"/>
          <w:sz w:val="28"/>
          <w:szCs w:val="28"/>
        </w:rPr>
        <w:t xml:space="preserve">Рассчитать кредит на образование с господдержкой от </w:t>
      </w:r>
      <w:r w:rsidR="006A6D57" w:rsidRPr="00C135BC">
        <w:rPr>
          <w:rFonts w:ascii="Times New Roman" w:hAnsi="Times New Roman" w:cs="Times New Roman"/>
          <w:sz w:val="28"/>
          <w:szCs w:val="28"/>
        </w:rPr>
        <w:t>Сбербанка, используя</w:t>
      </w:r>
      <w:r w:rsidR="00F465AF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F465AF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ресурс </w:t>
      </w:r>
      <w:r w:rsidR="00F465AF" w:rsidRPr="00C135BC">
        <w:rPr>
          <w:rFonts w:ascii="Times New Roman" w:hAnsi="Times New Roman" w:cs="Times New Roman"/>
          <w:sz w:val="28"/>
          <w:szCs w:val="28"/>
        </w:rPr>
        <w:t>-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97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//www.sberbank.ru/ru/person/credits/money</w:t>
      </w:r>
      <w:r w:rsidR="006F797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Сумма кредита -  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400 000 р.</w:t>
      </w:r>
      <w:r w:rsidR="006F797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96A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погашения кредита - 10 лет</w:t>
      </w:r>
      <w:r w:rsidR="00EB496A" w:rsidRPr="00C135BC">
        <w:rPr>
          <w:rFonts w:ascii="Times New Roman" w:hAnsi="Times New Roman" w:cs="Times New Roman"/>
          <w:sz w:val="28"/>
          <w:szCs w:val="28"/>
        </w:rPr>
        <w:t xml:space="preserve">. </w:t>
      </w:r>
      <w:r w:rsidR="00EB496A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 в </w:t>
      </w:r>
      <w:r w:rsidR="006A6D5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-</w:t>
      </w:r>
      <w:r w:rsidR="00EB496A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96A" w:rsidRPr="00C135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 года.</w:t>
      </w:r>
      <w:r w:rsidR="00EB496A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F797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21392" w:rsidRPr="00C135BC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200AA8" w:rsidRPr="00C135BC">
        <w:rPr>
          <w:rFonts w:ascii="Times New Roman" w:hAnsi="Times New Roman" w:cs="Times New Roman"/>
          <w:sz w:val="28"/>
          <w:szCs w:val="28"/>
        </w:rPr>
        <w:t xml:space="preserve">   </w:t>
      </w:r>
      <w:r w:rsidR="00721392" w:rsidRPr="00C135BC">
        <w:rPr>
          <w:rFonts w:ascii="Times New Roman" w:hAnsi="Times New Roman" w:cs="Times New Roman"/>
          <w:sz w:val="28"/>
          <w:szCs w:val="28"/>
        </w:rPr>
        <w:t>-</w:t>
      </w:r>
      <w:r w:rsidR="00200AA8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 ежемесячный платеж во время обучения</w:t>
      </w:r>
      <w:r w:rsidR="00721392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                                                               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Ежемесячный платеж через</w:t>
      </w:r>
      <w:r w:rsidR="00200AA8"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3 мес</w:t>
      </w:r>
      <w:r w:rsidR="00721392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яца</w:t>
      </w:r>
      <w:r w:rsidR="00200AA8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завершения обучения</w:t>
      </w:r>
      <w:r w:rsidR="00721392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                                             </w:t>
      </w:r>
      <w:r w:rsidR="000F541B" w:rsidRPr="00C135BC">
        <w:rPr>
          <w:rFonts w:ascii="Times New Roman" w:hAnsi="Times New Roman" w:cs="Times New Roman"/>
          <w:sz w:val="28"/>
          <w:szCs w:val="28"/>
        </w:rPr>
        <w:t xml:space="preserve">Процентная ставка   -                                                                                                </w:t>
      </w:r>
      <w:r w:rsidR="000F541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="000F541B"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541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 месяца после завершения обучения -                                               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A3439" w:rsidRPr="00C135BC">
        <w:rPr>
          <w:rFonts w:ascii="Times New Roman" w:hAnsi="Times New Roman" w:cs="Times New Roman"/>
          <w:b/>
          <w:sz w:val="28"/>
          <w:szCs w:val="28"/>
        </w:rPr>
        <w:t>№</w:t>
      </w:r>
      <w:r w:rsidR="00721392" w:rsidRPr="00C135BC">
        <w:rPr>
          <w:rFonts w:ascii="Times New Roman" w:hAnsi="Times New Roman" w:cs="Times New Roman"/>
          <w:b/>
          <w:sz w:val="28"/>
          <w:szCs w:val="28"/>
        </w:rPr>
        <w:t>2</w:t>
      </w:r>
      <w:r w:rsidR="005F3C65" w:rsidRPr="00C135BC">
        <w:rPr>
          <w:rFonts w:ascii="Times New Roman" w:hAnsi="Times New Roman" w:cs="Times New Roman"/>
          <w:sz w:val="28"/>
          <w:szCs w:val="28"/>
        </w:rPr>
        <w:t>. Рассчитать с</w:t>
      </w:r>
      <w:r w:rsidR="00180B0B" w:rsidRPr="00C135BC">
        <w:rPr>
          <w:rFonts w:ascii="Times New Roman" w:hAnsi="Times New Roman" w:cs="Times New Roman"/>
          <w:sz w:val="28"/>
          <w:szCs w:val="28"/>
        </w:rPr>
        <w:t>труктуру расходов семьи</w:t>
      </w:r>
      <w:r w:rsidR="006C70CD" w:rsidRPr="00C135BC">
        <w:rPr>
          <w:rFonts w:ascii="Times New Roman" w:hAnsi="Times New Roman" w:cs="Times New Roman"/>
          <w:sz w:val="28"/>
          <w:szCs w:val="28"/>
        </w:rPr>
        <w:t xml:space="preserve"> в %</w:t>
      </w:r>
      <w:r w:rsidR="00180B0B" w:rsidRPr="00C135BC">
        <w:rPr>
          <w:rFonts w:ascii="Times New Roman" w:hAnsi="Times New Roman" w:cs="Times New Roman"/>
          <w:sz w:val="28"/>
          <w:szCs w:val="28"/>
        </w:rPr>
        <w:t xml:space="preserve"> за неделю</w:t>
      </w:r>
      <w:r w:rsidR="006C70CD" w:rsidRPr="00C135BC">
        <w:rPr>
          <w:rFonts w:ascii="Times New Roman" w:hAnsi="Times New Roman" w:cs="Times New Roman"/>
          <w:sz w:val="28"/>
          <w:szCs w:val="28"/>
        </w:rPr>
        <w:t xml:space="preserve"> января и мая, сделать анализ </w:t>
      </w:r>
      <w:r w:rsidR="005F3C65" w:rsidRPr="00C135BC">
        <w:rPr>
          <w:rFonts w:ascii="Times New Roman" w:hAnsi="Times New Roman" w:cs="Times New Roman"/>
          <w:sz w:val="28"/>
          <w:szCs w:val="28"/>
        </w:rPr>
        <w:t xml:space="preserve"> как меняется структура расходов семьи, если доходы возрастают.</w:t>
      </w:r>
      <w:r w:rsidR="002C6EF9" w:rsidRPr="00C135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496A" w:rsidRPr="00C135BC">
        <w:rPr>
          <w:rFonts w:ascii="Times New Roman" w:hAnsi="Times New Roman" w:cs="Times New Roman"/>
          <w:sz w:val="28"/>
          <w:szCs w:val="28"/>
        </w:rPr>
        <w:t>Таблица 1.</w:t>
      </w:r>
      <w:r w:rsidR="00EB496A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6A" w:rsidRPr="00C135BC">
        <w:rPr>
          <w:rFonts w:ascii="Times New Roman" w:hAnsi="Times New Roman" w:cs="Times New Roman"/>
          <w:sz w:val="28"/>
          <w:szCs w:val="28"/>
        </w:rPr>
        <w:t xml:space="preserve">Структура расходов семьи в рублях и процентах 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620"/>
        <w:gridCol w:w="1440"/>
        <w:gridCol w:w="2040"/>
        <w:gridCol w:w="2100"/>
      </w:tblGrid>
      <w:tr w:rsidR="00C135BC" w:rsidRPr="00C135BC" w:rsidTr="006C70CD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неделю</w:t>
            </w:r>
            <w:r w:rsidR="00180B0B" w:rsidRPr="00C135BC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неделю мая</w:t>
            </w:r>
          </w:p>
        </w:tc>
      </w:tr>
      <w:tr w:rsidR="00C135BC" w:rsidRPr="00C135BC" w:rsidTr="00180B0B"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65" w:rsidRPr="00C135BC" w:rsidRDefault="005F3C65" w:rsidP="00180B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%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65" w:rsidRPr="00C135BC" w:rsidRDefault="005F3C65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%</w:t>
            </w:r>
          </w:p>
        </w:tc>
      </w:tr>
      <w:tr w:rsidR="00C135BC" w:rsidRPr="00C135BC" w:rsidTr="006C70CD">
        <w:trPr>
          <w:trHeight w:val="24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Питание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5400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2C6EF9">
        <w:trPr>
          <w:trHeight w:val="2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Одежда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2625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2C6EF9">
        <w:trPr>
          <w:trHeight w:val="32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Коммун, услуги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1530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2C6EF9">
        <w:trPr>
          <w:trHeight w:val="16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Культ, быт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1245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2C6EF9">
        <w:trPr>
          <w:trHeight w:val="2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8937AD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Налоги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1950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6D60A6">
        <w:trPr>
          <w:trHeight w:val="30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8937AD" w:rsidP="00646F4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r w:rsidR="006A6D57" w:rsidRPr="00C135BC">
              <w:rPr>
                <w:sz w:val="28"/>
                <w:szCs w:val="28"/>
              </w:rPr>
              <w:t>Прочие</w:t>
            </w:r>
            <w:r w:rsidR="00CD774C" w:rsidRPr="00C135BC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2220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6D60A6">
        <w:trPr>
          <w:trHeight w:val="17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646F4C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15030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4C" w:rsidRPr="00C135BC" w:rsidRDefault="00CD774C" w:rsidP="00180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B496A" w:rsidRPr="00C135BC" w:rsidRDefault="00EB496A" w:rsidP="00180B0B">
      <w:pPr>
        <w:pStyle w:val="aa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 xml:space="preserve"> Анализ </w:t>
      </w:r>
      <w:r w:rsidRPr="00C135BC">
        <w:rPr>
          <w:sz w:val="28"/>
          <w:szCs w:val="28"/>
        </w:rPr>
        <w:t>Таблицы 1:</w:t>
      </w:r>
    </w:p>
    <w:p w:rsidR="00180B0B" w:rsidRPr="00C135BC" w:rsidRDefault="00414208" w:rsidP="006D60A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</w:t>
      </w:r>
      <w:r w:rsidR="009A3439" w:rsidRPr="00C135BC">
        <w:rPr>
          <w:b/>
          <w:sz w:val="28"/>
          <w:szCs w:val="28"/>
        </w:rPr>
        <w:t>№</w:t>
      </w:r>
      <w:r w:rsidRPr="00C135BC">
        <w:rPr>
          <w:b/>
          <w:sz w:val="28"/>
          <w:szCs w:val="28"/>
        </w:rPr>
        <w:t>3</w:t>
      </w:r>
      <w:r w:rsidR="00180B0B" w:rsidRPr="00C135BC">
        <w:rPr>
          <w:b/>
          <w:sz w:val="28"/>
          <w:szCs w:val="28"/>
        </w:rPr>
        <w:t>.</w:t>
      </w:r>
      <w:r w:rsidR="00180B0B" w:rsidRPr="00C135BC">
        <w:rPr>
          <w:sz w:val="28"/>
          <w:szCs w:val="28"/>
        </w:rPr>
        <w:t xml:space="preserve"> В стране А. потребляется только 4 вида товаров, указанных в таблице. Используя данные таблицы, рассчитайте индекс потребительских цен (</w:t>
      </w:r>
      <w:r w:rsidR="006A6D57" w:rsidRPr="00C135BC">
        <w:rPr>
          <w:sz w:val="28"/>
          <w:szCs w:val="28"/>
        </w:rPr>
        <w:t>ИПЦ показывает</w:t>
      </w:r>
      <w:r w:rsidR="00EB496A" w:rsidRPr="00C135BC">
        <w:rPr>
          <w:sz w:val="28"/>
          <w:szCs w:val="28"/>
        </w:rPr>
        <w:t xml:space="preserve"> насколько процентов в данный период изменилась стоимость потребительской корзины)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40"/>
        <w:gridCol w:w="1152"/>
        <w:gridCol w:w="1152"/>
        <w:gridCol w:w="36"/>
        <w:gridCol w:w="1116"/>
        <w:gridCol w:w="1152"/>
        <w:gridCol w:w="1152"/>
      </w:tblGrid>
      <w:tr w:rsidR="00C135BC" w:rsidRPr="00C135BC" w:rsidTr="00180B0B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EB49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Товар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период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 период</w:t>
            </w:r>
          </w:p>
        </w:tc>
      </w:tr>
      <w:tr w:rsidR="00C135BC" w:rsidRPr="00C135BC" w:rsidTr="00180B0B">
        <w:trPr>
          <w:trHeight w:val="60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80B0B" w:rsidRPr="00C135BC" w:rsidRDefault="00180B0B" w:rsidP="00EB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Потребление</w:t>
            </w:r>
          </w:p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Цена</w:t>
            </w:r>
          </w:p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240EB4" w:rsidRPr="00C135B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Потребление</w:t>
            </w:r>
          </w:p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Цена</w:t>
            </w:r>
          </w:p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240EB4" w:rsidRPr="00C135B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C135BC" w:rsidRPr="00C135BC" w:rsidTr="00180B0B">
        <w:trPr>
          <w:trHeight w:val="333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6C70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32</w:t>
            </w:r>
          </w:p>
        </w:tc>
      </w:tr>
      <w:tr w:rsidR="00C135BC" w:rsidRPr="00C135BC" w:rsidTr="00180B0B">
        <w:trPr>
          <w:trHeight w:val="34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6C70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21</w:t>
            </w:r>
          </w:p>
        </w:tc>
      </w:tr>
      <w:tr w:rsidR="00C135BC" w:rsidRPr="00C135BC" w:rsidTr="00180B0B">
        <w:trPr>
          <w:trHeight w:val="16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6C70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0B" w:rsidRPr="00C135BC" w:rsidRDefault="00180B0B" w:rsidP="00180B0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60</w:t>
            </w:r>
          </w:p>
        </w:tc>
      </w:tr>
      <w:tr w:rsidR="00C135BC" w:rsidRPr="00C135BC" w:rsidTr="00240EB4">
        <w:trPr>
          <w:trHeight w:val="18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Конфеты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EB4" w:rsidRPr="00C135BC" w:rsidRDefault="00240EB4" w:rsidP="00EB496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EB4" w:rsidRPr="00C135BC" w:rsidRDefault="00240EB4" w:rsidP="00EB496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100</w:t>
            </w:r>
          </w:p>
        </w:tc>
      </w:tr>
      <w:tr w:rsidR="00C135BC" w:rsidRPr="00C135BC" w:rsidTr="00240EB4">
        <w:trPr>
          <w:trHeight w:val="375"/>
        </w:trPr>
        <w:tc>
          <w:tcPr>
            <w:tcW w:w="2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EB4" w:rsidRPr="00C135BC" w:rsidRDefault="00240EB4" w:rsidP="00240EB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Всего:180</w:t>
            </w:r>
          </w:p>
        </w:tc>
        <w:tc>
          <w:tcPr>
            <w:tcW w:w="11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0EB4" w:rsidRPr="00C135BC" w:rsidRDefault="00240EB4" w:rsidP="00EB496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EB4" w:rsidRPr="00C135BC" w:rsidRDefault="00240EB4" w:rsidP="00240EB4">
            <w:pPr>
              <w:pStyle w:val="aa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C135BC">
              <w:rPr>
                <w:sz w:val="28"/>
                <w:szCs w:val="28"/>
              </w:rPr>
              <w:t>Всего:213</w:t>
            </w:r>
          </w:p>
        </w:tc>
      </w:tr>
    </w:tbl>
    <w:p w:rsidR="00EB496A" w:rsidRPr="00C135BC" w:rsidRDefault="00EB496A" w:rsidP="00EB49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ИПЦ = </w:t>
      </w: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6A6D57" w:rsidRPr="00C135B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6A6D57" w:rsidRPr="00C135B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6A6D57" w:rsidRPr="00C135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х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100% =</w:t>
      </w:r>
    </w:p>
    <w:p w:rsidR="00414208" w:rsidRPr="00C135BC" w:rsidRDefault="00414208" w:rsidP="00414208">
      <w:pPr>
        <w:pStyle w:val="aa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 xml:space="preserve">Анализ </w:t>
      </w:r>
      <w:r w:rsidRPr="00C135BC">
        <w:rPr>
          <w:sz w:val="28"/>
          <w:szCs w:val="28"/>
        </w:rPr>
        <w:t>Таблицы 2:</w:t>
      </w:r>
    </w:p>
    <w:p w:rsidR="00180B0B" w:rsidRPr="00C135BC" w:rsidRDefault="00180B0B" w:rsidP="00180B0B">
      <w:pPr>
        <w:pStyle w:val="aa"/>
        <w:jc w:val="both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 xml:space="preserve">ИПЦ </w:t>
      </w:r>
      <w:r w:rsidR="006A6D57" w:rsidRPr="00C135BC">
        <w:rPr>
          <w:sz w:val="28"/>
          <w:szCs w:val="28"/>
          <w:shd w:val="clear" w:color="auto" w:fill="FFFFFF"/>
        </w:rPr>
        <w:t>= 213</w:t>
      </w:r>
      <w:r w:rsidRPr="00C135BC">
        <w:rPr>
          <w:sz w:val="28"/>
          <w:szCs w:val="28"/>
          <w:shd w:val="clear" w:color="auto" w:fill="FFFFFF"/>
        </w:rPr>
        <w:t>: 180</w:t>
      </w:r>
      <w:r w:rsidRPr="00C135B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C135BC">
        <w:rPr>
          <w:sz w:val="28"/>
          <w:szCs w:val="28"/>
          <w:shd w:val="clear" w:color="auto" w:fill="FFFFFF"/>
        </w:rPr>
        <w:t>х 100 = 118,3</w:t>
      </w:r>
    </w:p>
    <w:p w:rsidR="00E42B2F" w:rsidRPr="00C135BC" w:rsidRDefault="00414208" w:rsidP="006D60A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</w:t>
      </w:r>
      <w:r w:rsidR="009A3439" w:rsidRPr="00C135BC">
        <w:rPr>
          <w:b/>
          <w:sz w:val="28"/>
          <w:szCs w:val="28"/>
        </w:rPr>
        <w:t>№</w:t>
      </w:r>
      <w:r w:rsidRPr="00C135BC">
        <w:rPr>
          <w:b/>
          <w:sz w:val="28"/>
          <w:szCs w:val="28"/>
        </w:rPr>
        <w:t>4.</w:t>
      </w:r>
      <w:r w:rsidR="008937AD" w:rsidRPr="00C135BC">
        <w:rPr>
          <w:b/>
          <w:sz w:val="28"/>
          <w:szCs w:val="28"/>
        </w:rPr>
        <w:t xml:space="preserve"> </w:t>
      </w:r>
      <w:r w:rsidR="005936C5" w:rsidRPr="00C135BC">
        <w:rPr>
          <w:sz w:val="28"/>
          <w:szCs w:val="28"/>
        </w:rPr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5936C5" w:rsidRPr="00C135BC" w:rsidRDefault="005268B7" w:rsidP="006D60A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 xml:space="preserve"> ИПЦ был - 100%</w:t>
      </w:r>
      <w:r w:rsidR="006A6D57" w:rsidRPr="00C135BC">
        <w:rPr>
          <w:sz w:val="28"/>
          <w:szCs w:val="28"/>
          <w:shd w:val="clear" w:color="auto" w:fill="FFFFFF"/>
        </w:rPr>
        <w:t>, стал</w:t>
      </w:r>
      <w:r w:rsidR="00E42B2F" w:rsidRPr="00C135BC">
        <w:rPr>
          <w:sz w:val="28"/>
          <w:szCs w:val="28"/>
          <w:shd w:val="clear" w:color="auto" w:fill="FFFFFF"/>
        </w:rPr>
        <w:t xml:space="preserve"> </w:t>
      </w:r>
      <w:r w:rsidRPr="00C135BC">
        <w:rPr>
          <w:sz w:val="28"/>
          <w:szCs w:val="28"/>
          <w:shd w:val="clear" w:color="auto" w:fill="FFFFFF"/>
        </w:rPr>
        <w:t>ИПЦ</w:t>
      </w:r>
      <w:r w:rsidR="00E42B2F" w:rsidRPr="00C135BC">
        <w:rPr>
          <w:sz w:val="28"/>
          <w:szCs w:val="28"/>
          <w:shd w:val="clear" w:color="auto" w:fill="FFFFFF"/>
        </w:rPr>
        <w:t xml:space="preserve"> </w:t>
      </w:r>
      <w:r w:rsidR="006A6D57" w:rsidRPr="00C135BC">
        <w:rPr>
          <w:sz w:val="28"/>
          <w:szCs w:val="28"/>
          <w:shd w:val="clear" w:color="auto" w:fill="FFFFFF"/>
        </w:rPr>
        <w:t>-?</w:t>
      </w:r>
      <w:r w:rsidRPr="00C135BC">
        <w:rPr>
          <w:sz w:val="28"/>
          <w:szCs w:val="28"/>
          <w:shd w:val="clear" w:color="auto" w:fill="FFFFFF"/>
        </w:rPr>
        <w:t xml:space="preserve"> Номинальный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482049" w:rsidRPr="00C135BC">
        <w:rPr>
          <w:sz w:val="28"/>
          <w:szCs w:val="28"/>
          <w:shd w:val="clear" w:color="auto" w:fill="FFFFFF"/>
        </w:rPr>
        <w:t xml:space="preserve">был - 100%. </w:t>
      </w:r>
      <w:r w:rsidRPr="00C135BC">
        <w:rPr>
          <w:sz w:val="28"/>
          <w:szCs w:val="28"/>
          <w:shd w:val="clear" w:color="auto" w:fill="FFFFFF"/>
        </w:rPr>
        <w:t>Номинальный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 xml:space="preserve">стал </w:t>
      </w:r>
      <w:r w:rsidR="006A6D57" w:rsidRPr="00C135BC">
        <w:rPr>
          <w:sz w:val="28"/>
          <w:szCs w:val="28"/>
          <w:shd w:val="clear" w:color="auto" w:fill="FFFFFF"/>
        </w:rPr>
        <w:t>-?</w:t>
      </w:r>
      <w:r w:rsidR="00E42B2F" w:rsidRPr="00C135BC">
        <w:rPr>
          <w:bCs/>
          <w:sz w:val="28"/>
          <w:szCs w:val="28"/>
          <w:shd w:val="clear" w:color="auto" w:fill="FFFFFF"/>
        </w:rPr>
        <w:t xml:space="preserve"> Реальный</w:t>
      </w:r>
      <w:r w:rsidR="00E42B2F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E42B2F" w:rsidRPr="00C135BC">
        <w:rPr>
          <w:bCs/>
          <w:sz w:val="28"/>
          <w:szCs w:val="28"/>
          <w:shd w:val="clear" w:color="auto" w:fill="FFFFFF"/>
        </w:rPr>
        <w:t>доход</w:t>
      </w:r>
      <w:r w:rsidR="00E42B2F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E42B2F" w:rsidRPr="00C135BC">
        <w:rPr>
          <w:sz w:val="28"/>
          <w:szCs w:val="28"/>
          <w:shd w:val="clear" w:color="auto" w:fill="FFFFFF"/>
        </w:rPr>
        <w:t>= Номинальный</w:t>
      </w:r>
      <w:r w:rsidR="00E42B2F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6A6D57" w:rsidRPr="00C135BC">
        <w:rPr>
          <w:bCs/>
          <w:sz w:val="28"/>
          <w:szCs w:val="28"/>
          <w:shd w:val="clear" w:color="auto" w:fill="FFFFFF"/>
        </w:rPr>
        <w:t>доход:</w:t>
      </w:r>
      <w:r w:rsidR="00E42B2F" w:rsidRPr="00C135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42B2F" w:rsidRPr="00C135BC">
        <w:rPr>
          <w:sz w:val="28"/>
          <w:szCs w:val="28"/>
          <w:shd w:val="clear" w:color="auto" w:fill="FFFFFF"/>
        </w:rPr>
        <w:t>ИПЦ *100%</w:t>
      </w:r>
      <w:r w:rsidR="00482049" w:rsidRPr="00C135BC">
        <w:rPr>
          <w:sz w:val="28"/>
          <w:szCs w:val="28"/>
          <w:shd w:val="clear" w:color="auto" w:fill="FFFFFF"/>
        </w:rPr>
        <w:t xml:space="preserve"> </w:t>
      </w:r>
      <w:r w:rsidR="00482049" w:rsidRPr="00C135BC">
        <w:rPr>
          <w:sz w:val="28"/>
          <w:szCs w:val="28"/>
        </w:rPr>
        <w:t>Реальный доход?</w:t>
      </w:r>
    </w:p>
    <w:p w:rsidR="005936C5" w:rsidRPr="00C135BC" w:rsidRDefault="00414208" w:rsidP="006D60A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bCs/>
          <w:sz w:val="28"/>
          <w:szCs w:val="28"/>
        </w:rPr>
        <w:t xml:space="preserve">Задание </w:t>
      </w:r>
      <w:r w:rsidR="009A3439" w:rsidRPr="00C135BC">
        <w:rPr>
          <w:b/>
          <w:bCs/>
          <w:sz w:val="28"/>
          <w:szCs w:val="28"/>
        </w:rPr>
        <w:t>№</w:t>
      </w:r>
      <w:r w:rsidRPr="00C135BC">
        <w:rPr>
          <w:b/>
          <w:bCs/>
          <w:sz w:val="28"/>
          <w:szCs w:val="28"/>
        </w:rPr>
        <w:t>5.</w:t>
      </w:r>
      <w:r w:rsidR="008937AD" w:rsidRPr="00C135BC">
        <w:rPr>
          <w:b/>
          <w:bCs/>
          <w:sz w:val="28"/>
          <w:szCs w:val="28"/>
        </w:rPr>
        <w:t xml:space="preserve"> </w:t>
      </w:r>
      <w:r w:rsidR="00E42B2F" w:rsidRPr="00C135BC">
        <w:rPr>
          <w:b/>
          <w:bCs/>
          <w:sz w:val="28"/>
          <w:szCs w:val="28"/>
        </w:rPr>
        <w:t>В</w:t>
      </w:r>
      <w:r w:rsidR="005936C5" w:rsidRPr="00C135BC">
        <w:rPr>
          <w:b/>
          <w:bCs/>
          <w:sz w:val="28"/>
          <w:szCs w:val="28"/>
        </w:rPr>
        <w:t>опросы:</w:t>
      </w:r>
    </w:p>
    <w:p w:rsidR="006D60A6" w:rsidRPr="00C135BC" w:rsidRDefault="005936C5" w:rsidP="006D60A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1.Что такое трансферты? Приведите примеры трансфертов.</w:t>
      </w:r>
      <w:r w:rsidRPr="00C135BC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                                  </w:t>
      </w:r>
      <w:r w:rsidR="006D60A6" w:rsidRPr="00C135BC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                             </w:t>
      </w:r>
      <w:r w:rsidRPr="00C135BC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  </w:t>
      </w:r>
      <w:r w:rsidRPr="00C135BC">
        <w:rPr>
          <w:sz w:val="28"/>
          <w:szCs w:val="28"/>
        </w:rPr>
        <w:t>2. Что такое товарная корзина?</w:t>
      </w:r>
      <w:r w:rsidRPr="00C135BC"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C135BC">
        <w:rPr>
          <w:sz w:val="28"/>
          <w:szCs w:val="28"/>
        </w:rPr>
        <w:t>3. Перечислите основные статьи доходов семьи.</w:t>
      </w:r>
      <w:r w:rsidRPr="00C135BC">
        <w:rPr>
          <w:b/>
          <w:bCs/>
          <w:sz w:val="28"/>
          <w:szCs w:val="28"/>
        </w:rPr>
        <w:t xml:space="preserve"> </w:t>
      </w:r>
    </w:p>
    <w:p w:rsidR="006D60A6" w:rsidRPr="00C135BC" w:rsidRDefault="005936C5" w:rsidP="006D60A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4. Перечислите основные статьи расходов семьи.</w:t>
      </w:r>
    </w:p>
    <w:p w:rsidR="00414208" w:rsidRPr="00C135BC" w:rsidRDefault="005936C5" w:rsidP="006D60A6">
      <w:pPr>
        <w:shd w:val="clear" w:color="auto" w:fill="FFFFFF"/>
        <w:spacing w:after="33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5.Что такое семейный бюджет?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 xml:space="preserve">                                                                 </w:t>
      </w:r>
    </w:p>
    <w:p w:rsidR="00414208" w:rsidRPr="00C135BC" w:rsidRDefault="00414208" w:rsidP="00414208">
      <w:pPr>
        <w:shd w:val="clear" w:color="auto" w:fill="FFFFFF"/>
        <w:spacing w:after="33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9A3439" w:rsidRPr="00C135BC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C135BC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C135BC">
        <w:rPr>
          <w:rFonts w:ascii="Times New Roman" w:hAnsi="Times New Roman" w:cs="Times New Roman"/>
          <w:sz w:val="28"/>
          <w:szCs w:val="28"/>
          <w:lang w:eastAsia="ru-RU"/>
        </w:rPr>
        <w:t>Таблица 3.</w:t>
      </w:r>
      <w:r w:rsidRPr="00C135BC">
        <w:rPr>
          <w:rFonts w:ascii="Times New Roman" w:hAnsi="Times New Roman" w:cs="Times New Roman"/>
          <w:sz w:val="28"/>
          <w:szCs w:val="28"/>
        </w:rPr>
        <w:t xml:space="preserve"> Статьи расходов </w:t>
      </w:r>
      <w:r w:rsidR="006A6D57" w:rsidRPr="00C135BC">
        <w:rPr>
          <w:rFonts w:ascii="Times New Roman" w:hAnsi="Times New Roman" w:cs="Times New Roman"/>
          <w:sz w:val="28"/>
          <w:szCs w:val="28"/>
        </w:rPr>
        <w:t>на питание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и транспорт</w:t>
      </w:r>
      <w:r w:rsidR="006D60A6" w:rsidRPr="00C135BC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tbl>
      <w:tblPr>
        <w:tblStyle w:val="11"/>
        <w:tblW w:w="964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C135BC" w:rsidRPr="00C135BC" w:rsidTr="006C70CD">
        <w:tc>
          <w:tcPr>
            <w:tcW w:w="1929" w:type="dxa"/>
          </w:tcPr>
          <w:p w:rsidR="005936C5" w:rsidRPr="00C135BC" w:rsidRDefault="005936C5" w:rsidP="006C70CD">
            <w:pPr>
              <w:pStyle w:val="aa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Статьи расходов на </w:t>
            </w:r>
            <w:r w:rsidR="00E42B2F" w:rsidRPr="00C135BC">
              <w:rPr>
                <w:sz w:val="28"/>
                <w:szCs w:val="28"/>
              </w:rPr>
              <w:t>1</w:t>
            </w:r>
            <w:r w:rsidRPr="00C135BC">
              <w:rPr>
                <w:sz w:val="28"/>
                <w:szCs w:val="28"/>
              </w:rPr>
              <w:t xml:space="preserve">студента </w:t>
            </w:r>
          </w:p>
        </w:tc>
        <w:tc>
          <w:tcPr>
            <w:tcW w:w="1930" w:type="dxa"/>
          </w:tcPr>
          <w:p w:rsidR="005936C5" w:rsidRPr="00C135BC" w:rsidRDefault="005936C5" w:rsidP="006D60A6">
            <w:pPr>
              <w:pStyle w:val="aa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на 1 день</w:t>
            </w:r>
          </w:p>
        </w:tc>
        <w:tc>
          <w:tcPr>
            <w:tcW w:w="1929" w:type="dxa"/>
          </w:tcPr>
          <w:p w:rsidR="005936C5" w:rsidRPr="00C135BC" w:rsidRDefault="005936C5" w:rsidP="006D60A6">
            <w:pPr>
              <w:pStyle w:val="aa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на неделю</w:t>
            </w:r>
          </w:p>
        </w:tc>
        <w:tc>
          <w:tcPr>
            <w:tcW w:w="1930" w:type="dxa"/>
          </w:tcPr>
          <w:p w:rsidR="005936C5" w:rsidRPr="00C135BC" w:rsidRDefault="005936C5" w:rsidP="006D60A6">
            <w:pPr>
              <w:pStyle w:val="aa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на месяц</w:t>
            </w:r>
          </w:p>
        </w:tc>
        <w:tc>
          <w:tcPr>
            <w:tcW w:w="1930" w:type="dxa"/>
          </w:tcPr>
          <w:p w:rsidR="005936C5" w:rsidRPr="00C135BC" w:rsidRDefault="005936C5" w:rsidP="006D60A6">
            <w:pPr>
              <w:pStyle w:val="aa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на  один год</w:t>
            </w:r>
          </w:p>
        </w:tc>
      </w:tr>
      <w:tr w:rsidR="00C135BC" w:rsidRPr="00C135BC" w:rsidTr="006C70CD">
        <w:tc>
          <w:tcPr>
            <w:tcW w:w="1929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Питание</w:t>
            </w:r>
            <w:r w:rsidR="00E42B2F" w:rsidRPr="00C135BC">
              <w:rPr>
                <w:sz w:val="28"/>
                <w:szCs w:val="28"/>
              </w:rPr>
              <w:t xml:space="preserve"> в техникуме</w:t>
            </w: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5936C5" w:rsidRPr="00C135BC" w:rsidRDefault="005936C5" w:rsidP="00482049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135BC" w:rsidRPr="00C135BC" w:rsidTr="006C70CD">
        <w:tc>
          <w:tcPr>
            <w:tcW w:w="1929" w:type="dxa"/>
          </w:tcPr>
          <w:p w:rsidR="005936C5" w:rsidRPr="00C135BC" w:rsidRDefault="00E42B2F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Транспорт</w:t>
            </w: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936C5" w:rsidRPr="00C135BC" w:rsidRDefault="005936C5" w:rsidP="006C70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14208" w:rsidRPr="00C135BC" w:rsidRDefault="00414208" w:rsidP="00414208">
      <w:pPr>
        <w:pStyle w:val="aa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Анализ </w:t>
      </w:r>
      <w:r w:rsidRPr="00C135BC">
        <w:rPr>
          <w:sz w:val="28"/>
          <w:szCs w:val="28"/>
        </w:rPr>
        <w:t>Таблицы 3:</w:t>
      </w:r>
    </w:p>
    <w:p w:rsidR="00414208" w:rsidRPr="00C135BC" w:rsidRDefault="00414208" w:rsidP="0041420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6A6D57"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ВЫПОЛНЕНЫХ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414208" w:rsidRPr="00C135BC" w:rsidRDefault="00414208" w:rsidP="0041420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C135BC" w:rsidRPr="00C135BC" w:rsidTr="009A3439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9A3439" w:rsidRPr="00C135BC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9A3439" w:rsidRPr="00C135BC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№6</w:t>
            </w:r>
          </w:p>
        </w:tc>
      </w:tr>
      <w:tr w:rsidR="00C135BC" w:rsidRPr="00C135BC" w:rsidTr="009A3439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9A3439" w:rsidRPr="00C135BC" w:rsidRDefault="009A3439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6A6D57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439" w:rsidRPr="00C135BC" w:rsidRDefault="009A3439" w:rsidP="009A3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</w:tr>
      <w:tr w:rsidR="00C135BC" w:rsidRPr="00C135BC" w:rsidTr="00646F4C">
        <w:trPr>
          <w:trHeight w:val="816"/>
        </w:trPr>
        <w:tc>
          <w:tcPr>
            <w:tcW w:w="2528" w:type="dxa"/>
            <w:vMerge w:val="restart"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</w:t>
            </w:r>
            <w:r w:rsidR="009A3439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льное общее количество баллов 21</w:t>
            </w:r>
          </w:p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646F4C">
        <w:tc>
          <w:tcPr>
            <w:tcW w:w="2528" w:type="dxa"/>
            <w:vMerge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646F4C">
        <w:trPr>
          <w:trHeight w:val="523"/>
        </w:trPr>
        <w:tc>
          <w:tcPr>
            <w:tcW w:w="2528" w:type="dxa"/>
            <w:vMerge w:val="restart"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19-15</w:t>
            </w:r>
          </w:p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C135BC" w:rsidRDefault="006A6D57" w:rsidP="00646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небольшими</w:t>
            </w:r>
            <w:r w:rsidR="00414208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646F4C">
        <w:tc>
          <w:tcPr>
            <w:tcW w:w="2528" w:type="dxa"/>
            <w:vMerge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646F4C">
        <w:tc>
          <w:tcPr>
            <w:tcW w:w="2528" w:type="dxa"/>
            <w:vMerge w:val="restart"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A6D5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серьезными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646F4C">
        <w:tc>
          <w:tcPr>
            <w:tcW w:w="2528" w:type="dxa"/>
            <w:vMerge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646F4C">
        <w:tc>
          <w:tcPr>
            <w:tcW w:w="2528" w:type="dxa"/>
            <w:vMerge w:val="restart"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9-0</w:t>
            </w:r>
          </w:p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414208" w:rsidRPr="00C135BC" w:rsidRDefault="006A6D57" w:rsidP="00646F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мене</w:t>
            </w:r>
            <w:r w:rsidR="00414208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="00414208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много замечаний и ошибок</w:t>
            </w:r>
          </w:p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646F4C">
        <w:tc>
          <w:tcPr>
            <w:tcW w:w="2528" w:type="dxa"/>
            <w:vMerge/>
          </w:tcPr>
          <w:p w:rsidR="00414208" w:rsidRPr="00C135BC" w:rsidRDefault="00414208" w:rsidP="0064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646F4C">
        <w:tc>
          <w:tcPr>
            <w:tcW w:w="2528" w:type="dxa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r w:rsidR="006A6D5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письменно</w:t>
            </w: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414208" w:rsidRPr="00C135BC" w:rsidTr="0023745A">
        <w:trPr>
          <w:trHeight w:val="565"/>
        </w:trPr>
        <w:tc>
          <w:tcPr>
            <w:tcW w:w="2528" w:type="dxa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6"/>
          </w:tcPr>
          <w:p w:rsidR="00414208" w:rsidRPr="00C135BC" w:rsidRDefault="00414208" w:rsidP="00646F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4208" w:rsidRPr="00C135BC" w:rsidRDefault="00414208" w:rsidP="00414208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B25" w:rsidRPr="00C135BC" w:rsidRDefault="00FB54E1" w:rsidP="007C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№4</w:t>
      </w:r>
      <w:r w:rsidR="008767CD" w:rsidRPr="00C135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Экономика предприятия: цели, организационные формы</w:t>
      </w:r>
    </w:p>
    <w:p w:rsidR="00C276FB" w:rsidRPr="00C135BC" w:rsidRDefault="00082CC6" w:rsidP="007C07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Цель</w:t>
      </w:r>
      <w:r w:rsidR="007C07B2" w:rsidRPr="00C135BC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="007C07B2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1.</w:t>
      </w:r>
      <w:r w:rsidR="00C276F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навыков определения организационно-правовых форм предприятия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6FB" w:rsidRPr="00C135BC" w:rsidRDefault="00C276FB" w:rsidP="00C276FB">
      <w:pPr>
        <w:spacing w:line="360" w:lineRule="auto"/>
        <w:jc w:val="center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Общие сведения</w:t>
      </w:r>
    </w:p>
    <w:p w:rsidR="00C276FB" w:rsidRPr="00C135BC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В число участников коммерческой деятельности входят:</w:t>
      </w:r>
    </w:p>
    <w:p w:rsidR="00C276FB" w:rsidRPr="00C135BC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Предприятия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предприниматели.</w:t>
      </w:r>
    </w:p>
    <w:p w:rsidR="00C276FB" w:rsidRPr="00C135BC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Индивидуальные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 xml:space="preserve">и коллективные потребители товара. </w:t>
      </w:r>
    </w:p>
    <w:p w:rsidR="00C276FB" w:rsidRPr="00C135BC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Государственные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муниципальные органы, учреждения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организации, производящие.</w:t>
      </w:r>
    </w:p>
    <w:p w:rsidR="00C276FB" w:rsidRPr="00C135BC" w:rsidRDefault="00C276FB" w:rsidP="00593D7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Работники, осуществляющие трудовую деятельность по найму на контрактной или иной основе.</w:t>
      </w:r>
    </w:p>
    <w:p w:rsidR="00C276FB" w:rsidRPr="00C135BC" w:rsidRDefault="00C135BC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8" w:history="1">
        <w:r w:rsidR="00C276FB" w:rsidRPr="00C135BC">
          <w:rPr>
            <w:rStyle w:val="a9"/>
            <w:b/>
            <w:iCs/>
            <w:color w:val="auto"/>
            <w:sz w:val="28"/>
            <w:szCs w:val="28"/>
            <w:u w:val="none"/>
          </w:rPr>
          <w:t>Предприятие</w:t>
        </w:r>
      </w:hyperlink>
      <w:r w:rsidR="00C276FB" w:rsidRPr="00C135BC">
        <w:rPr>
          <w:rStyle w:val="apple-converted-space"/>
          <w:b/>
          <w:bCs/>
          <w:sz w:val="28"/>
          <w:szCs w:val="28"/>
        </w:rPr>
        <w:t> </w:t>
      </w:r>
      <w:r w:rsidR="00C276FB" w:rsidRPr="00C135BC">
        <w:rPr>
          <w:b/>
          <w:bCs/>
          <w:sz w:val="28"/>
          <w:szCs w:val="28"/>
        </w:rPr>
        <w:t>–</w:t>
      </w:r>
      <w:r w:rsidR="00C276FB" w:rsidRPr="00C135BC">
        <w:rPr>
          <w:rStyle w:val="apple-converted-space"/>
          <w:sz w:val="28"/>
          <w:szCs w:val="28"/>
        </w:rPr>
        <w:t> </w:t>
      </w:r>
      <w:r w:rsidR="00C276FB" w:rsidRPr="00C135BC">
        <w:rPr>
          <w:sz w:val="28"/>
          <w:szCs w:val="28"/>
        </w:rPr>
        <w:t xml:space="preserve">это особый объект, созданный для производства, реализации, организации потребления продукции, выполнения работ и оказания услуг в целях удовлетворения потребностей рынка, получения прибыли или осуществления специальных социально значимых </w:t>
      </w:r>
      <w:r w:rsidR="00A15937" w:rsidRPr="00C135BC">
        <w:rPr>
          <w:sz w:val="28"/>
          <w:szCs w:val="28"/>
        </w:rPr>
        <w:t>функций.</w:t>
      </w:r>
    </w:p>
    <w:p w:rsidR="00C276FB" w:rsidRPr="00C135BC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iCs/>
          <w:sz w:val="28"/>
          <w:szCs w:val="28"/>
        </w:rPr>
        <w:t>Физическое лицо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– это гражданин, который обладает правоспособностью и дееспособностью.</w:t>
      </w:r>
    </w:p>
    <w:p w:rsidR="00C276FB" w:rsidRPr="00C135BC" w:rsidRDefault="00C276FB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iCs/>
          <w:sz w:val="28"/>
          <w:szCs w:val="28"/>
        </w:rPr>
        <w:t>Юридическое лицо</w:t>
      </w:r>
      <w:r w:rsidRPr="00C135BC">
        <w:rPr>
          <w:rStyle w:val="apple-converted-space"/>
          <w:b/>
          <w:bCs/>
          <w:sz w:val="28"/>
          <w:szCs w:val="28"/>
        </w:rPr>
        <w:t> </w:t>
      </w:r>
      <w:r w:rsidRPr="00C135BC">
        <w:rPr>
          <w:b/>
          <w:bCs/>
          <w:sz w:val="28"/>
          <w:szCs w:val="28"/>
        </w:rPr>
        <w:t>–</w:t>
      </w:r>
      <w:r w:rsidRPr="00C135BC">
        <w:rPr>
          <w:rStyle w:val="apple-converted-space"/>
          <w:b/>
          <w:bCs/>
          <w:sz w:val="28"/>
          <w:szCs w:val="28"/>
        </w:rPr>
        <w:t> </w:t>
      </w:r>
      <w:r w:rsidRPr="00C135BC">
        <w:rPr>
          <w:sz w:val="28"/>
          <w:szCs w:val="28"/>
        </w:rPr>
        <w:t xml:space="preserve">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имуществом. Юридическим лицом является предприятие, имеющее устав, расчетный счет в банке, печать и прошедшее процедуру государственной регистрации. </w:t>
      </w:r>
    </w:p>
    <w:p w:rsidR="00057B59" w:rsidRPr="00C135BC" w:rsidRDefault="00057B59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135BC">
        <w:rPr>
          <w:b/>
          <w:sz w:val="28"/>
          <w:szCs w:val="28"/>
          <w:shd w:val="clear" w:color="auto" w:fill="FFFFFF"/>
        </w:rPr>
        <w:t>Статус юридического лица</w:t>
      </w:r>
      <w:r w:rsidRPr="00C135BC">
        <w:rPr>
          <w:sz w:val="28"/>
          <w:szCs w:val="28"/>
          <w:shd w:val="clear" w:color="auto" w:fill="FFFFFF"/>
        </w:rPr>
        <w:t xml:space="preserve"> имеют такие формы ОПФ как ООО, АО, МУП</w:t>
      </w:r>
      <w:r w:rsidRPr="00C135BC">
        <w:rPr>
          <w:rStyle w:val="apple-converted-space"/>
          <w:sz w:val="28"/>
          <w:szCs w:val="28"/>
          <w:shd w:val="clear" w:color="auto" w:fill="FFFFFF"/>
        </w:rPr>
        <w:t> и другие.</w:t>
      </w:r>
    </w:p>
    <w:p w:rsidR="00057B59" w:rsidRPr="00C135BC" w:rsidRDefault="00057B59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135BC">
        <w:rPr>
          <w:b/>
          <w:sz w:val="28"/>
          <w:szCs w:val="28"/>
          <w:shd w:val="clear" w:color="auto" w:fill="FFFFFF"/>
        </w:rPr>
        <w:t>Статуса не имеют</w:t>
      </w:r>
      <w:r w:rsidRPr="00C135BC">
        <w:rPr>
          <w:sz w:val="28"/>
          <w:szCs w:val="28"/>
          <w:shd w:val="clear" w:color="auto" w:fill="FFFFFF"/>
        </w:rPr>
        <w:t xml:space="preserve">: ИП, филиалы, представительства и т.п. </w:t>
      </w:r>
    </w:p>
    <w:p w:rsidR="00057B59" w:rsidRPr="00C135BC" w:rsidRDefault="00A15937" w:rsidP="00C276FB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135BC">
        <w:rPr>
          <w:b/>
          <w:sz w:val="28"/>
          <w:szCs w:val="28"/>
          <w:shd w:val="clear" w:color="auto" w:fill="FFFFFF"/>
        </w:rPr>
        <w:t>В России</w:t>
      </w:r>
      <w:r w:rsidR="00057B59" w:rsidRPr="00C135BC">
        <w:rPr>
          <w:b/>
          <w:sz w:val="28"/>
          <w:szCs w:val="28"/>
          <w:shd w:val="clear" w:color="auto" w:fill="FFFFFF"/>
        </w:rPr>
        <w:t xml:space="preserve"> существуют следующие организационно-правовые формы</w:t>
      </w:r>
      <w:r w:rsidR="00057B59" w:rsidRPr="00C135BC">
        <w:rPr>
          <w:sz w:val="28"/>
          <w:szCs w:val="28"/>
          <w:shd w:val="clear" w:color="auto" w:fill="FFFFFF"/>
        </w:rPr>
        <w:t xml:space="preserve"> (ОПФ):</w:t>
      </w:r>
      <w:r w:rsidR="00057B59" w:rsidRPr="00C135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057B59" w:rsidRPr="00C135BC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>Индивидуальный предприниматель (ИП)</w:t>
      </w:r>
    </w:p>
    <w:p w:rsidR="00057B59" w:rsidRPr="00C135BC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Общество с ограниченной ответственностью (ООО)</w:t>
      </w:r>
    </w:p>
    <w:p w:rsidR="00057B59" w:rsidRPr="00C135BC" w:rsidRDefault="00057B59" w:rsidP="00593D7C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Акционерные общества</w:t>
      </w:r>
      <w:r w:rsidR="00853598" w:rsidRPr="00C135BC">
        <w:rPr>
          <w:sz w:val="28"/>
          <w:szCs w:val="28"/>
          <w:shd w:val="clear" w:color="auto" w:fill="FFFFFF"/>
        </w:rPr>
        <w:t xml:space="preserve"> (</w:t>
      </w:r>
      <w:r w:rsidRPr="00C135BC">
        <w:rPr>
          <w:sz w:val="28"/>
          <w:szCs w:val="28"/>
          <w:shd w:val="clear" w:color="auto" w:fill="FFFFFF"/>
        </w:rPr>
        <w:t>АО: ПАО и НАО)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853598" w:rsidRPr="00C135BC" w:rsidRDefault="00853598" w:rsidP="00853598">
      <w:pPr>
        <w:pStyle w:val="a8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853598" w:rsidRPr="00C135BC" w:rsidRDefault="00853598" w:rsidP="00853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8F1CA2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№1.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охарактеризовать:</w:t>
      </w:r>
    </w:p>
    <w:p w:rsidR="00853598" w:rsidRPr="00C135BC" w:rsidRDefault="00853598" w:rsidP="008535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-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</w:t>
      </w:r>
    </w:p>
    <w:p w:rsidR="00853598" w:rsidRPr="00C135BC" w:rsidRDefault="00853598" w:rsidP="0033757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 xml:space="preserve">2. </w:t>
      </w:r>
      <w:r w:rsidRPr="00C135BC">
        <w:rPr>
          <w:b/>
          <w:sz w:val="28"/>
          <w:szCs w:val="28"/>
          <w:shd w:val="clear" w:color="auto" w:fill="FFFFFF"/>
        </w:rPr>
        <w:t xml:space="preserve">ООО </w:t>
      </w:r>
      <w:r w:rsidRPr="00C135BC">
        <w:rPr>
          <w:sz w:val="28"/>
          <w:szCs w:val="28"/>
          <w:shd w:val="clear" w:color="auto" w:fill="FFFFFF"/>
        </w:rPr>
        <w:t xml:space="preserve">- общество с ограниченной ответственностью </w:t>
      </w:r>
    </w:p>
    <w:p w:rsidR="00337575" w:rsidRPr="00C135BC" w:rsidRDefault="00337575" w:rsidP="00337575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 xml:space="preserve">3. </w:t>
      </w:r>
      <w:r w:rsidRPr="00C135BC">
        <w:rPr>
          <w:b/>
          <w:sz w:val="28"/>
          <w:szCs w:val="28"/>
          <w:shd w:val="clear" w:color="auto" w:fill="FFFFFF"/>
        </w:rPr>
        <w:t>АО: ПАО и НАО</w:t>
      </w:r>
      <w:r w:rsidRPr="00C135BC">
        <w:rPr>
          <w:sz w:val="28"/>
          <w:szCs w:val="28"/>
          <w:shd w:val="clear" w:color="auto" w:fill="FFFFFF"/>
        </w:rPr>
        <w:t xml:space="preserve"> - акционерные общества </w:t>
      </w:r>
    </w:p>
    <w:p w:rsidR="00CD5752" w:rsidRPr="00C135BC" w:rsidRDefault="00337575" w:rsidP="00CD575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Задание</w:t>
      </w:r>
      <w:r w:rsidR="008F1CA2" w:rsidRPr="00C135BC">
        <w:rPr>
          <w:b/>
          <w:sz w:val="28"/>
          <w:szCs w:val="28"/>
        </w:rPr>
        <w:t xml:space="preserve"> </w:t>
      </w:r>
      <w:r w:rsidRPr="00C135BC">
        <w:rPr>
          <w:b/>
          <w:sz w:val="28"/>
          <w:szCs w:val="28"/>
        </w:rPr>
        <w:t>№2.</w:t>
      </w:r>
      <w:r w:rsidR="00CD5752" w:rsidRPr="00C135BC">
        <w:rPr>
          <w:b/>
          <w:sz w:val="28"/>
          <w:szCs w:val="28"/>
        </w:rPr>
        <w:t xml:space="preserve"> </w:t>
      </w:r>
      <w:r w:rsidR="00CD5752" w:rsidRPr="00C135BC">
        <w:rPr>
          <w:sz w:val="28"/>
          <w:szCs w:val="28"/>
        </w:rPr>
        <w:t>Индивидуальный предприниматель Иванов</w:t>
      </w:r>
      <w:r w:rsidR="00FE20D2" w:rsidRPr="00C135BC">
        <w:rPr>
          <w:sz w:val="28"/>
          <w:szCs w:val="28"/>
        </w:rPr>
        <w:t xml:space="preserve"> И.И</w:t>
      </w:r>
      <w:r w:rsidR="00CD5752" w:rsidRPr="00C135BC">
        <w:rPr>
          <w:sz w:val="28"/>
          <w:szCs w:val="28"/>
        </w:rPr>
        <w:t>. закупает товары у отечественных и</w:t>
      </w:r>
      <w:r w:rsidR="00CD5752" w:rsidRPr="00C135BC">
        <w:rPr>
          <w:rStyle w:val="apple-converted-space"/>
          <w:sz w:val="28"/>
          <w:szCs w:val="28"/>
        </w:rPr>
        <w:t> </w:t>
      </w:r>
      <w:r w:rsidR="00CD5752" w:rsidRPr="00C135BC">
        <w:rPr>
          <w:sz w:val="28"/>
          <w:szCs w:val="28"/>
        </w:rPr>
        <w:t>зарубежных производителей, реализует их в Хабаровском крае через розничную торговую</w:t>
      </w:r>
      <w:r w:rsidR="00CD5752" w:rsidRPr="00C135BC">
        <w:rPr>
          <w:rStyle w:val="apple-converted-space"/>
          <w:sz w:val="28"/>
          <w:szCs w:val="28"/>
        </w:rPr>
        <w:t> </w:t>
      </w:r>
      <w:r w:rsidR="00CD5752" w:rsidRPr="00C135BC">
        <w:rPr>
          <w:sz w:val="28"/>
          <w:szCs w:val="28"/>
        </w:rPr>
        <w:t>сеть.</w:t>
      </w:r>
    </w:p>
    <w:p w:rsidR="00CD5752" w:rsidRPr="00C135BC" w:rsidRDefault="00CD5752" w:rsidP="00CD575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050CE5" w:rsidRPr="00C135BC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Определите статус предпринимателя?</w:t>
      </w:r>
      <w:r w:rsidR="00050CE5" w:rsidRPr="00C135BC">
        <w:rPr>
          <w:sz w:val="28"/>
          <w:szCs w:val="28"/>
        </w:rPr>
        <w:t xml:space="preserve"> </w:t>
      </w:r>
    </w:p>
    <w:p w:rsidR="00050CE5" w:rsidRPr="00C135BC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Какой документ подтверждает его деятельность?</w:t>
      </w:r>
      <w:r w:rsidR="00050CE5" w:rsidRPr="00C135BC">
        <w:rPr>
          <w:sz w:val="28"/>
          <w:szCs w:val="28"/>
          <w:shd w:val="clear" w:color="auto" w:fill="FFFFFF"/>
        </w:rPr>
        <w:t xml:space="preserve"> </w:t>
      </w:r>
    </w:p>
    <w:p w:rsidR="00050CE5" w:rsidRPr="00C135BC" w:rsidRDefault="00CD5752" w:rsidP="00593D7C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 чём особенность риска его деятельности?</w:t>
      </w:r>
      <w:r w:rsidR="00FE20D2" w:rsidRPr="00C135BC">
        <w:rPr>
          <w:sz w:val="28"/>
          <w:szCs w:val="28"/>
        </w:rPr>
        <w:t xml:space="preserve"> </w:t>
      </w:r>
    </w:p>
    <w:p w:rsidR="00FE20D2" w:rsidRPr="00C135BC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20D2" w:rsidRPr="00C135BC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</w:t>
      </w:r>
      <w:r w:rsidR="008F1CA2" w:rsidRPr="00C135BC">
        <w:rPr>
          <w:b/>
          <w:sz w:val="28"/>
          <w:szCs w:val="28"/>
        </w:rPr>
        <w:t xml:space="preserve"> </w:t>
      </w:r>
      <w:r w:rsidRPr="00C135BC">
        <w:rPr>
          <w:b/>
          <w:sz w:val="28"/>
          <w:szCs w:val="28"/>
        </w:rPr>
        <w:t>№3.</w:t>
      </w:r>
      <w:r w:rsidRPr="00C135BC">
        <w:rPr>
          <w:sz w:val="28"/>
          <w:szCs w:val="28"/>
        </w:rPr>
        <w:t xml:space="preserve"> Индивидуальный предприниматель Петров П..П. собирается расширить свой бизнес,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так как в результате его деятельности появились для этого финансовые возможности. В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аналогичной ситуации оказались несколько знакомых Петрову П.П. предпринимателей.</w:t>
      </w:r>
    </w:p>
    <w:p w:rsidR="00FE20D2" w:rsidRPr="00C135BC" w:rsidRDefault="00FE20D2" w:rsidP="00FE20D2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FE20D2" w:rsidRPr="00C135BC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Какую организационно-правовую форму они могут создать?</w:t>
      </w:r>
    </w:p>
    <w:p w:rsidR="00FE20D2" w:rsidRPr="00C135BC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Какие учредительные документы необходимы для создания и действия новой формы бизнеса предпринимателей?</w:t>
      </w:r>
    </w:p>
    <w:p w:rsidR="00FE20D2" w:rsidRPr="00C135BC" w:rsidRDefault="00FE20D2" w:rsidP="00593D7C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Какая ответственность и особенность управления выбранной формы будет у предпринимателей?</w:t>
      </w:r>
    </w:p>
    <w:p w:rsidR="008108C3" w:rsidRPr="00C135BC" w:rsidRDefault="008108C3" w:rsidP="003F0C2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</w:t>
      </w:r>
      <w:r w:rsidR="008F1CA2" w:rsidRPr="00C135BC">
        <w:rPr>
          <w:b/>
          <w:sz w:val="28"/>
          <w:szCs w:val="28"/>
        </w:rPr>
        <w:t xml:space="preserve"> </w:t>
      </w:r>
      <w:r w:rsidRPr="00C135BC">
        <w:rPr>
          <w:b/>
          <w:sz w:val="28"/>
          <w:szCs w:val="28"/>
        </w:rPr>
        <w:t>№4.</w:t>
      </w:r>
      <w:r w:rsidR="003F0C29" w:rsidRPr="00C135BC">
        <w:rPr>
          <w:sz w:val="28"/>
          <w:szCs w:val="28"/>
        </w:rPr>
        <w:t xml:space="preserve"> </w:t>
      </w:r>
      <w:r w:rsidRPr="00C135BC">
        <w:rPr>
          <w:sz w:val="28"/>
          <w:szCs w:val="28"/>
        </w:rPr>
        <w:t>Муниципальный магазин намерен создать на своей базе ООО «Студенческий». В магазине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30 штатных работников. Уставной капитал 10 000 000 рублей. На момент регистрации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Учредитель передаёт со своего баланса на баланс общества 8 000 500 рублей, который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поделён на равные доли.</w:t>
      </w:r>
    </w:p>
    <w:p w:rsidR="008108C3" w:rsidRPr="00C135BC" w:rsidRDefault="008108C3" w:rsidP="003F0C2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8108C3" w:rsidRPr="00C135BC" w:rsidRDefault="008108C3" w:rsidP="00593D7C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С какого момента ООО приобретает статус юридического лица?</w:t>
      </w:r>
    </w:p>
    <w:p w:rsidR="006F12E3" w:rsidRPr="00C135BC" w:rsidRDefault="008108C3" w:rsidP="00593D7C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Какие документы необходимо разработать и утвердить для осуществления</w:t>
      </w:r>
      <w:r w:rsidRPr="00C135BC">
        <w:rPr>
          <w:sz w:val="28"/>
          <w:szCs w:val="28"/>
        </w:rPr>
        <w:br/>
        <w:t>деятельности ООО «Студенческий»?</w:t>
      </w:r>
    </w:p>
    <w:p w:rsidR="006F12E3" w:rsidRPr="00C135BC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№5</w:t>
      </w:r>
      <w:r w:rsidR="00187A94" w:rsidRPr="00C135BC">
        <w:rPr>
          <w:b/>
          <w:sz w:val="28"/>
          <w:szCs w:val="28"/>
        </w:rPr>
        <w:t xml:space="preserve"> </w:t>
      </w:r>
      <w:r w:rsidR="00187A94" w:rsidRPr="00C135BC">
        <w:rPr>
          <w:sz w:val="28"/>
          <w:szCs w:val="28"/>
        </w:rPr>
        <w:t>Тест</w:t>
      </w:r>
    </w:p>
    <w:p w:rsidR="006F12E3" w:rsidRPr="00C135BC" w:rsidRDefault="006F12E3" w:rsidP="00593D7C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Организация производства – это:</w:t>
      </w:r>
    </w:p>
    <w:p w:rsidR="006F12E3" w:rsidRPr="00C135BC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А) </w:t>
      </w:r>
      <w:r w:rsidR="00F971AB" w:rsidRPr="00C135BC">
        <w:rPr>
          <w:sz w:val="28"/>
          <w:szCs w:val="28"/>
        </w:rPr>
        <w:t>приведение в соответствие человеческого и вещественного факторов производства</w:t>
      </w:r>
    </w:p>
    <w:p w:rsidR="006F12E3" w:rsidRPr="00C135BC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найм рабочей силы</w:t>
      </w:r>
    </w:p>
    <w:p w:rsidR="006F12E3" w:rsidRPr="00C135BC" w:rsidRDefault="006F12E3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покупка орудий труда</w:t>
      </w:r>
    </w:p>
    <w:p w:rsidR="00F971AB" w:rsidRPr="00C135BC" w:rsidRDefault="00F971AB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2.Производительность труда - это</w:t>
      </w:r>
    </w:p>
    <w:p w:rsidR="00F971AB" w:rsidRPr="00C135BC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скорость выполнения работы</w:t>
      </w:r>
    </w:p>
    <w:p w:rsidR="00F971AB" w:rsidRPr="00C135BC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качество произведенной продукции</w:t>
      </w:r>
    </w:p>
    <w:p w:rsidR="00F971AB" w:rsidRPr="00C135BC" w:rsidRDefault="00F971AB" w:rsidP="00F971AB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количество продукции в единицу времени</w:t>
      </w:r>
    </w:p>
    <w:p w:rsidR="006F12E3" w:rsidRPr="00C135BC" w:rsidRDefault="00F971AB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3. Основным</w:t>
      </w:r>
      <w:r w:rsidR="00187A94" w:rsidRPr="00C135BC">
        <w:rPr>
          <w:sz w:val="28"/>
          <w:szCs w:val="28"/>
        </w:rPr>
        <w:t xml:space="preserve"> показателем эффективности предприятия является</w:t>
      </w:r>
    </w:p>
    <w:p w:rsidR="00187A94" w:rsidRPr="00C135BC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заработная плата</w:t>
      </w:r>
    </w:p>
    <w:p w:rsidR="00187A94" w:rsidRPr="00C135BC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прибыль</w:t>
      </w:r>
    </w:p>
    <w:p w:rsidR="00187A94" w:rsidRPr="00C135BC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величина налогов</w:t>
      </w:r>
    </w:p>
    <w:p w:rsidR="00187A94" w:rsidRPr="00C135BC" w:rsidRDefault="00187A94" w:rsidP="006F12E3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4.Степень эффективности использования собственных ресурсов предприятия является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рентабельность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прибыль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дивиденды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5.В процессе производства между людьми складываются отношения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производственные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деловые</w:t>
      </w:r>
    </w:p>
    <w:p w:rsidR="00187A94" w:rsidRPr="00C135BC" w:rsidRDefault="00187A94" w:rsidP="00187A94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рабочие</w:t>
      </w:r>
    </w:p>
    <w:p w:rsidR="00CF4F91" w:rsidRPr="00C135BC" w:rsidRDefault="00CF4F91" w:rsidP="00CF4F91">
      <w:pPr>
        <w:pStyle w:val="aa"/>
        <w:spacing w:line="360" w:lineRule="auto"/>
        <w:rPr>
          <w:sz w:val="28"/>
          <w:szCs w:val="28"/>
        </w:rPr>
      </w:pPr>
      <w:r w:rsidRPr="00C135BC">
        <w:rPr>
          <w:b/>
          <w:bCs/>
          <w:sz w:val="28"/>
          <w:szCs w:val="28"/>
        </w:rPr>
        <w:t xml:space="preserve">Задание №6. </w:t>
      </w:r>
      <w:r w:rsidRPr="00C135BC">
        <w:rPr>
          <w:bCs/>
          <w:sz w:val="28"/>
          <w:szCs w:val="28"/>
        </w:rPr>
        <w:t>Найди</w:t>
      </w:r>
      <w:r w:rsidR="008F1CA2" w:rsidRPr="00C135BC">
        <w:rPr>
          <w:bCs/>
          <w:sz w:val="28"/>
          <w:szCs w:val="28"/>
        </w:rPr>
        <w:t>те</w:t>
      </w:r>
      <w:r w:rsidRPr="00C135BC">
        <w:rPr>
          <w:bCs/>
          <w:sz w:val="28"/>
          <w:szCs w:val="28"/>
        </w:rPr>
        <w:t xml:space="preserve"> антоним</w:t>
      </w:r>
      <w:r w:rsidR="008F1CA2" w:rsidRPr="00C135BC">
        <w:rPr>
          <w:bCs/>
          <w:sz w:val="28"/>
          <w:szCs w:val="28"/>
        </w:rPr>
        <w:t>ы</w:t>
      </w:r>
    </w:p>
    <w:p w:rsidR="00CF4F91" w:rsidRPr="00C135BC" w:rsidRDefault="00CF4F91" w:rsidP="00CF4F91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Банкрот, бедность, богатство, доход, импорт, наемный рабочий, накопление, нувориш (быстро разбогатевший человек), общественная собственность, оптовая торговля, потребление, предложение, работодатель, расход, розничная торговля, спрос, частная собственность, экспорт.</w:t>
      </w:r>
    </w:p>
    <w:p w:rsidR="00082CC6" w:rsidRPr="00C135BC" w:rsidRDefault="00082CC6" w:rsidP="00082C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A15937"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ВЫПОЛНЕНЫХ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C135BC" w:rsidRPr="00C135BC" w:rsidTr="007E5B6C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№6</w:t>
            </w:r>
          </w:p>
        </w:tc>
      </w:tr>
      <w:tr w:rsidR="00C135BC" w:rsidRPr="00C135BC" w:rsidTr="007E5B6C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A15937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</w:tr>
      <w:tr w:rsidR="00C135BC" w:rsidRPr="00C135BC" w:rsidTr="007E5B6C">
        <w:trPr>
          <w:trHeight w:val="816"/>
        </w:trPr>
        <w:tc>
          <w:tcPr>
            <w:tcW w:w="2528" w:type="dxa"/>
            <w:vMerge w:val="restart"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24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7E5B6C">
        <w:tc>
          <w:tcPr>
            <w:tcW w:w="2528" w:type="dxa"/>
            <w:vMerge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7E5B6C">
        <w:trPr>
          <w:trHeight w:val="523"/>
        </w:trPr>
        <w:tc>
          <w:tcPr>
            <w:tcW w:w="2528" w:type="dxa"/>
            <w:vMerge w:val="restart"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20-15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C135BC" w:rsidRDefault="00A15937" w:rsidP="007E5B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небольшими</w:t>
            </w:r>
            <w:r w:rsidR="00082CC6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7E5B6C">
        <w:tc>
          <w:tcPr>
            <w:tcW w:w="2528" w:type="dxa"/>
            <w:vMerge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7E5B6C">
        <w:tc>
          <w:tcPr>
            <w:tcW w:w="2528" w:type="dxa"/>
            <w:vMerge w:val="restart"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r w:rsidR="00A1593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1593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серьезными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7E5B6C">
        <w:tc>
          <w:tcPr>
            <w:tcW w:w="2528" w:type="dxa"/>
            <w:vMerge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7E5B6C">
        <w:tc>
          <w:tcPr>
            <w:tcW w:w="2528" w:type="dxa"/>
            <w:vMerge w:val="restart"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9-0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082CC6" w:rsidRPr="00C135BC" w:rsidRDefault="00A15937" w:rsidP="007E5B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мене</w:t>
            </w:r>
            <w:r w:rsidR="00082CC6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="00082CC6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много замечаний и ошибок</w:t>
            </w:r>
          </w:p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7E5B6C">
        <w:tc>
          <w:tcPr>
            <w:tcW w:w="2528" w:type="dxa"/>
            <w:vMerge/>
          </w:tcPr>
          <w:p w:rsidR="00082CC6" w:rsidRPr="00C135BC" w:rsidRDefault="00082CC6" w:rsidP="007E5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7E5B6C">
        <w:tc>
          <w:tcPr>
            <w:tcW w:w="2528" w:type="dxa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r w:rsidR="00A1593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письменно</w:t>
            </w: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C135BC" w:rsidRPr="00C135BC" w:rsidTr="00082CC6">
        <w:trPr>
          <w:trHeight w:val="687"/>
        </w:trPr>
        <w:tc>
          <w:tcPr>
            <w:tcW w:w="2528" w:type="dxa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6"/>
          </w:tcPr>
          <w:p w:rsidR="00082CC6" w:rsidRPr="00C135BC" w:rsidRDefault="00082CC6" w:rsidP="007E5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15937" w:rsidRDefault="00A15937" w:rsidP="007C07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937" w:rsidRDefault="00A15937" w:rsidP="007C07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7B2" w:rsidRPr="00C135BC" w:rsidRDefault="007C07B2" w:rsidP="007C07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№5</w:t>
      </w:r>
      <w:r w:rsidR="008767CD"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</w:rPr>
        <w:t>Политика государства в области занятости</w:t>
      </w:r>
    </w:p>
    <w:p w:rsidR="007C07B2" w:rsidRPr="00C135BC" w:rsidRDefault="007C07B2" w:rsidP="00CF4F9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15937"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="00A15937" w:rsidRPr="00C135BC">
        <w:rPr>
          <w:rFonts w:ascii="Times New Roman" w:hAnsi="Times New Roman" w:cs="Times New Roman"/>
          <w:sz w:val="28"/>
          <w:szCs w:val="28"/>
        </w:rPr>
        <w:t xml:space="preserve">  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F4F91" w:rsidRPr="00C135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5937" w:rsidRPr="00C135BC">
        <w:rPr>
          <w:rFonts w:ascii="Times New Roman" w:hAnsi="Times New Roman" w:cs="Times New Roman"/>
          <w:sz w:val="28"/>
          <w:szCs w:val="28"/>
        </w:rPr>
        <w:t>Научиться определять</w:t>
      </w:r>
      <w:r w:rsidR="00CF4F91" w:rsidRPr="00C135BC">
        <w:rPr>
          <w:rFonts w:ascii="Times New Roman" w:hAnsi="Times New Roman" w:cs="Times New Roman"/>
          <w:sz w:val="28"/>
          <w:szCs w:val="28"/>
        </w:rPr>
        <w:t xml:space="preserve"> статус занятости, уровни безработицы, занятости экономически активного населения и трудовых ресурсов</w:t>
      </w:r>
      <w:r w:rsidR="00213EFC" w:rsidRPr="00C135BC">
        <w:rPr>
          <w:rFonts w:ascii="Times New Roman" w:hAnsi="Times New Roman" w:cs="Times New Roman"/>
          <w:sz w:val="28"/>
          <w:szCs w:val="28"/>
        </w:rPr>
        <w:t>, заработную плату.</w:t>
      </w:r>
    </w:p>
    <w:p w:rsidR="006468C6" w:rsidRPr="00C135BC" w:rsidRDefault="00082CC6" w:rsidP="00082CC6">
      <w:pPr>
        <w:spacing w:line="360" w:lineRule="auto"/>
        <w:jc w:val="center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Общие сведения  </w:t>
      </w:r>
    </w:p>
    <w:p w:rsidR="006468C6" w:rsidRPr="00C135BC" w:rsidRDefault="00082CC6" w:rsidP="006468C6">
      <w:pPr>
        <w:spacing w:line="360" w:lineRule="auto"/>
        <w:jc w:val="both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 </w:t>
      </w:r>
      <w:r w:rsidR="006468C6"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политика в области занятости</w:t>
      </w:r>
      <w:r w:rsidR="006468C6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совокупность правовых, организационных и экономических мер, проводимых государством с целью снижения уровня безработицы.</w:t>
      </w:r>
      <w:r w:rsidRPr="00C135BC">
        <w:rPr>
          <w:rStyle w:val="FontStyle11"/>
          <w:b/>
          <w:spacing w:val="0"/>
          <w:sz w:val="28"/>
          <w:szCs w:val="28"/>
        </w:rPr>
        <w:t xml:space="preserve"> </w:t>
      </w:r>
    </w:p>
    <w:p w:rsidR="006468C6" w:rsidRPr="00C135BC" w:rsidRDefault="00082CC6" w:rsidP="00646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Style w:val="FontStyle11"/>
          <w:b/>
          <w:spacing w:val="0"/>
          <w:sz w:val="28"/>
          <w:szCs w:val="28"/>
        </w:rPr>
        <w:t xml:space="preserve"> </w:t>
      </w:r>
      <w:r w:rsidR="006468C6"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Безработица</w:t>
      </w:r>
      <w:r w:rsidR="006468C6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социально-экономическое явление, при котором часть трудоспособного населения не может найти себе работу.</w:t>
      </w:r>
    </w:p>
    <w:p w:rsidR="006468C6" w:rsidRPr="00C135BC" w:rsidRDefault="006468C6" w:rsidP="006468C6">
      <w:pPr>
        <w:pStyle w:val="aa"/>
        <w:spacing w:line="330" w:lineRule="atLeast"/>
        <w:rPr>
          <w:sz w:val="28"/>
          <w:szCs w:val="28"/>
        </w:rPr>
      </w:pPr>
      <w:r w:rsidRPr="00C135BC">
        <w:rPr>
          <w:sz w:val="28"/>
          <w:szCs w:val="28"/>
        </w:rPr>
        <w:t>Для оценки безработицы используют следующие показатели:</w:t>
      </w:r>
    </w:p>
    <w:p w:rsidR="006468C6" w:rsidRPr="00C135BC" w:rsidRDefault="006468C6" w:rsidP="006468C6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Коэффициент занятости</w:t>
      </w:r>
      <w:r w:rsidRPr="00C135BC">
        <w:rPr>
          <w:sz w:val="28"/>
          <w:szCs w:val="28"/>
        </w:rPr>
        <w:t xml:space="preserve"> — удельный вес самодеятельного взрослого населения, занятого в общественном производстве в общей численности населения страны.</w:t>
      </w:r>
    </w:p>
    <w:p w:rsidR="006468C6" w:rsidRPr="00C135BC" w:rsidRDefault="006468C6" w:rsidP="006468C6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Норма (уровень) безработицы</w:t>
      </w:r>
      <w:r w:rsidRPr="00C135BC">
        <w:rPr>
          <w:sz w:val="28"/>
          <w:szCs w:val="28"/>
        </w:rPr>
        <w:t xml:space="preserve"> — процент безработных в общей численности рабочей силы.</w:t>
      </w:r>
    </w:p>
    <w:p w:rsidR="006468C6" w:rsidRPr="00C135BC" w:rsidRDefault="006468C6" w:rsidP="006468C6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Естественная безработица</w:t>
      </w:r>
      <w:r w:rsidRPr="00C135BC">
        <w:rPr>
          <w:sz w:val="28"/>
          <w:szCs w:val="28"/>
        </w:rPr>
        <w:t xml:space="preserve"> — процент (удельный вес) общего количества безработных в численности рабочей силы в период экономической стабильности.</w:t>
      </w:r>
    </w:p>
    <w:p w:rsidR="00AF0227" w:rsidRPr="00C135BC" w:rsidRDefault="00AF0227" w:rsidP="008767CD">
      <w:pPr>
        <w:pStyle w:val="aa"/>
        <w:spacing w:line="330" w:lineRule="atLeast"/>
        <w:jc w:val="both"/>
        <w:rPr>
          <w:sz w:val="28"/>
          <w:szCs w:val="28"/>
          <w:shd w:val="clear" w:color="auto" w:fill="FFFFFF"/>
        </w:rPr>
      </w:pPr>
      <w:r w:rsidRPr="00C135BC">
        <w:rPr>
          <w:b/>
          <w:bCs/>
          <w:sz w:val="28"/>
          <w:szCs w:val="28"/>
          <w:shd w:val="clear" w:color="auto" w:fill="FFFFFF"/>
        </w:rPr>
        <w:t>Экономически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активное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население</w:t>
      </w:r>
      <w:r w:rsidRPr="00C135BC">
        <w:rPr>
          <w:sz w:val="28"/>
          <w:szCs w:val="28"/>
          <w:shd w:val="clear" w:color="auto" w:fill="FFFFFF"/>
        </w:rPr>
        <w:t xml:space="preserve"> - часть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населения</w:t>
      </w:r>
      <w:r w:rsidRPr="00C135BC">
        <w:rPr>
          <w:sz w:val="28"/>
          <w:szCs w:val="28"/>
          <w:shd w:val="clear" w:color="auto" w:fill="FFFFFF"/>
        </w:rPr>
        <w:t>, обеспечивающая предложение рабочей силы для производства товаров и услуг. Численность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экономически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активного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населения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включает занятых и безработных</w:t>
      </w:r>
    </w:p>
    <w:p w:rsidR="000A0EFA" w:rsidRPr="00C135BC" w:rsidRDefault="00AF0227" w:rsidP="00AF0227">
      <w:pPr>
        <w:pStyle w:val="aa"/>
        <w:spacing w:line="330" w:lineRule="atLeast"/>
        <w:jc w:val="both"/>
        <w:rPr>
          <w:spacing w:val="2"/>
          <w:sz w:val="28"/>
          <w:szCs w:val="28"/>
          <w:shd w:val="clear" w:color="auto" w:fill="FFFFFF"/>
        </w:rPr>
      </w:pPr>
      <w:r w:rsidRPr="00C135BC">
        <w:rPr>
          <w:b/>
          <w:spacing w:val="2"/>
          <w:sz w:val="28"/>
          <w:szCs w:val="28"/>
          <w:shd w:val="clear" w:color="auto" w:fill="FFFFFF"/>
        </w:rPr>
        <w:t>Экономически неактивное население</w:t>
      </w:r>
      <w:r w:rsidRPr="00C135BC">
        <w:rPr>
          <w:spacing w:val="2"/>
          <w:sz w:val="28"/>
          <w:szCs w:val="28"/>
          <w:shd w:val="clear" w:color="auto" w:fill="FFFFFF"/>
        </w:rPr>
        <w:t xml:space="preserve"> - часть граждан, которая не работает </w:t>
      </w:r>
      <w:r w:rsidR="00A15937" w:rsidRPr="00C135BC">
        <w:rPr>
          <w:spacing w:val="2"/>
          <w:sz w:val="28"/>
          <w:szCs w:val="28"/>
          <w:shd w:val="clear" w:color="auto" w:fill="FFFFFF"/>
        </w:rPr>
        <w:t>и не</w:t>
      </w:r>
      <w:r w:rsidRPr="00C135BC">
        <w:rPr>
          <w:spacing w:val="2"/>
          <w:sz w:val="28"/>
          <w:szCs w:val="28"/>
          <w:shd w:val="clear" w:color="auto" w:fill="FFFFFF"/>
        </w:rPr>
        <w:t xml:space="preserve"> способна работать или не желает заниматься профессиональной деятельностью.</w:t>
      </w:r>
    </w:p>
    <w:p w:rsidR="006468C6" w:rsidRPr="00C135BC" w:rsidRDefault="000A0EFA" w:rsidP="00AF0227">
      <w:pPr>
        <w:pStyle w:val="aa"/>
        <w:spacing w:line="330" w:lineRule="atLeast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Естественный уровень безработицы</w:t>
      </w:r>
      <w:r w:rsidR="00AF0227" w:rsidRPr="00C135BC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C135BC">
        <w:rPr>
          <w:spacing w:val="2"/>
          <w:sz w:val="28"/>
          <w:szCs w:val="28"/>
          <w:shd w:val="clear" w:color="auto" w:fill="FFFFFF"/>
        </w:rPr>
        <w:t xml:space="preserve">= полной </w:t>
      </w:r>
      <w:r w:rsidR="00A15937" w:rsidRPr="00C135BC">
        <w:rPr>
          <w:spacing w:val="2"/>
          <w:sz w:val="28"/>
          <w:szCs w:val="28"/>
          <w:shd w:val="clear" w:color="auto" w:fill="FFFFFF"/>
        </w:rPr>
        <w:t>занятости</w:t>
      </w:r>
      <w:r w:rsidR="00A15937" w:rsidRPr="00C135BC">
        <w:rPr>
          <w:rStyle w:val="FontStyle20"/>
          <w:sz w:val="28"/>
          <w:szCs w:val="28"/>
          <w:shd w:val="clear" w:color="auto" w:fill="FAFAFA"/>
        </w:rPr>
        <w:t xml:space="preserve"> </w:t>
      </w:r>
      <w:r w:rsidR="00A15937" w:rsidRPr="00C135BC">
        <w:rPr>
          <w:rStyle w:val="apple-converted-space"/>
          <w:sz w:val="28"/>
          <w:szCs w:val="28"/>
          <w:shd w:val="clear" w:color="auto" w:fill="FAFAFA"/>
        </w:rPr>
        <w:t>рабочей</w:t>
      </w:r>
      <w:r w:rsidR="00A7059F" w:rsidRPr="00C135BC">
        <w:rPr>
          <w:sz w:val="28"/>
          <w:szCs w:val="28"/>
          <w:shd w:val="clear" w:color="auto" w:fill="FAFAFA"/>
        </w:rPr>
        <w:t xml:space="preserve"> силы</w:t>
      </w:r>
      <w:r w:rsidRPr="00C135BC">
        <w:rPr>
          <w:spacing w:val="2"/>
          <w:sz w:val="28"/>
          <w:szCs w:val="28"/>
          <w:shd w:val="clear" w:color="auto" w:fill="FFFFFF"/>
        </w:rPr>
        <w:t xml:space="preserve"> или</w:t>
      </w:r>
      <w:r w:rsidR="00A7059F" w:rsidRPr="00C135BC">
        <w:rPr>
          <w:sz w:val="28"/>
          <w:szCs w:val="28"/>
          <w:shd w:val="clear" w:color="auto" w:fill="FAFAFA"/>
        </w:rPr>
        <w:t xml:space="preserve"> в экономике существует </w:t>
      </w:r>
      <w:r w:rsidR="00A15937" w:rsidRPr="00C135BC">
        <w:rPr>
          <w:sz w:val="28"/>
          <w:szCs w:val="28"/>
          <w:shd w:val="clear" w:color="auto" w:fill="FAFAFA"/>
        </w:rPr>
        <w:t>только фрикционная</w:t>
      </w:r>
      <w:r w:rsidR="00A7059F" w:rsidRPr="00C135BC">
        <w:rPr>
          <w:sz w:val="28"/>
          <w:szCs w:val="28"/>
          <w:shd w:val="clear" w:color="auto" w:fill="FAFAFA"/>
        </w:rPr>
        <w:t xml:space="preserve"> + структурная безработица.</w:t>
      </w:r>
    </w:p>
    <w:p w:rsidR="00082CC6" w:rsidRPr="00C135BC" w:rsidRDefault="00AF0227" w:rsidP="00AF0227">
      <w:pPr>
        <w:spacing w:line="360" w:lineRule="auto"/>
        <w:jc w:val="center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pacing w:val="0"/>
          <w:sz w:val="28"/>
          <w:szCs w:val="28"/>
        </w:rPr>
        <w:t>Задания</w:t>
      </w:r>
    </w:p>
    <w:p w:rsidR="00AF0227" w:rsidRPr="00C135BC" w:rsidRDefault="00AF0227" w:rsidP="006C0A3B">
      <w:pPr>
        <w:spacing w:line="360" w:lineRule="auto"/>
        <w:rPr>
          <w:rStyle w:val="FontStyle11"/>
          <w:spacing w:val="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8F1CA2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Определите статус лиц: 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э</w:t>
      </w:r>
      <w:r w:rsidRPr="00C135BC">
        <w:rPr>
          <w:rFonts w:ascii="Times New Roman" w:hAnsi="Times New Roman" w:cs="Times New Roman"/>
          <w:sz w:val="28"/>
          <w:szCs w:val="28"/>
        </w:rPr>
        <w:t>кономически активное население в составе трудовых ресурсов -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</w:rPr>
        <w:t>Э</w:t>
      </w:r>
      <w:r w:rsidRPr="00C135BC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</w:rPr>
        <w:t>экономически неактивное население -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</w:rPr>
        <w:t>Э</w:t>
      </w:r>
      <w:r w:rsidRPr="00C135BC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r w:rsidRPr="00C135BC">
        <w:rPr>
          <w:rFonts w:ascii="Times New Roman" w:hAnsi="Times New Roman" w:cs="Times New Roman"/>
          <w:sz w:val="28"/>
          <w:szCs w:val="28"/>
        </w:rPr>
        <w:t xml:space="preserve">; 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</w:rPr>
        <w:t xml:space="preserve"> не включаемые в состав трудовых ресурсов 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– </w:t>
      </w:r>
      <w:r w:rsidRPr="00C135BC">
        <w:rPr>
          <w:rFonts w:ascii="Times New Roman" w:hAnsi="Times New Roman" w:cs="Times New Roman"/>
          <w:b/>
          <w:sz w:val="28"/>
          <w:szCs w:val="28"/>
        </w:rPr>
        <w:t>Н</w:t>
      </w:r>
      <w:r w:rsidR="006C0A3B"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безработные – </w:t>
      </w:r>
      <w:r w:rsidR="006C0A3B" w:rsidRPr="00C135BC">
        <w:rPr>
          <w:rFonts w:ascii="Times New Roman" w:hAnsi="Times New Roman" w:cs="Times New Roman"/>
          <w:b/>
          <w:sz w:val="28"/>
          <w:szCs w:val="28"/>
        </w:rPr>
        <w:t>Б.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а) работник, уволенный по собственному желанию и ищущий работу;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б) работник, переведенный на режим неполного рабочего дня;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в) учитель, который по состоянию здоровья (инвалидности) больше не может работать;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г) уволенный рабочий, который в течение длительного времени не мог найти работу и поэтому прекратил ее поиски;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д) студент, который учится на дневном отделении учебного заведения;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е) автомеханик, который учится на вечернем отделении учебного заведения;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ж) домашняя хозяйка, которая занимается только своим домом и семьей;</w:t>
      </w:r>
      <w:r w:rsidR="006C0A3B" w:rsidRPr="00C135BC">
        <w:rPr>
          <w:b/>
          <w:sz w:val="28"/>
          <w:szCs w:val="28"/>
        </w:rPr>
        <w:t xml:space="preserve"> </w:t>
      </w:r>
    </w:p>
    <w:p w:rsidR="00AF0227" w:rsidRPr="00C135BC" w:rsidRDefault="00AF0227" w:rsidP="006C0A3B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з) домашняя хозяйка, которая часть времени р</w:t>
      </w:r>
      <w:r w:rsidR="006C0A3B" w:rsidRPr="00C135BC">
        <w:rPr>
          <w:sz w:val="28"/>
          <w:szCs w:val="28"/>
        </w:rPr>
        <w:t>аботает в качестве библиотекаря</w:t>
      </w:r>
      <w:r w:rsidR="006C0A3B" w:rsidRPr="00C135BC">
        <w:rPr>
          <w:b/>
          <w:sz w:val="28"/>
          <w:szCs w:val="28"/>
        </w:rPr>
        <w:t xml:space="preserve"> </w:t>
      </w:r>
    </w:p>
    <w:p w:rsidR="00B21C73" w:rsidRPr="00C135BC" w:rsidRDefault="006C0A3B" w:rsidP="00B21C73">
      <w:pPr>
        <w:pStyle w:val="aa"/>
        <w:spacing w:before="225" w:beforeAutospacing="0" w:line="360" w:lineRule="auto"/>
        <w:ind w:right="375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</w:t>
      </w:r>
      <w:r w:rsidR="00745A25" w:rsidRPr="00C135BC">
        <w:rPr>
          <w:b/>
          <w:sz w:val="28"/>
          <w:szCs w:val="28"/>
        </w:rPr>
        <w:t xml:space="preserve"> </w:t>
      </w:r>
      <w:r w:rsidRPr="00C135BC">
        <w:rPr>
          <w:b/>
          <w:sz w:val="28"/>
          <w:szCs w:val="28"/>
        </w:rPr>
        <w:t>№2.</w:t>
      </w:r>
      <w:r w:rsidRPr="00C135BC">
        <w:rPr>
          <w:sz w:val="28"/>
          <w:szCs w:val="28"/>
        </w:rPr>
        <w:t xml:space="preserve"> </w:t>
      </w:r>
      <w:r w:rsidR="00B21C73" w:rsidRPr="00C135BC">
        <w:rPr>
          <w:sz w:val="28"/>
          <w:szCs w:val="28"/>
        </w:rPr>
        <w:t xml:space="preserve">Определите уровень занятости трудовых ресурсов в народном хозяйстве, а также занятость населения различными видами общественно полезной </w:t>
      </w:r>
      <w:r w:rsidR="00A15937" w:rsidRPr="00C135BC">
        <w:rPr>
          <w:sz w:val="28"/>
          <w:szCs w:val="28"/>
        </w:rPr>
        <w:t>деятельности, проанализируйте</w:t>
      </w:r>
      <w:r w:rsidR="00B21C73" w:rsidRPr="00C135BC">
        <w:rPr>
          <w:sz w:val="28"/>
          <w:szCs w:val="28"/>
        </w:rPr>
        <w:t xml:space="preserve"> эффективность распределения трудовых ресурсов по видам занятости.</w:t>
      </w:r>
    </w:p>
    <w:p w:rsidR="00202367" w:rsidRPr="00C135BC" w:rsidRDefault="00202367" w:rsidP="00EB41C7">
      <w:pPr>
        <w:pStyle w:val="aa"/>
        <w:spacing w:before="225" w:beforeAutospacing="0" w:line="360" w:lineRule="auto"/>
        <w:ind w:right="375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Задание№3.</w:t>
      </w:r>
      <w:r w:rsidRPr="00C135BC">
        <w:rPr>
          <w:sz w:val="28"/>
          <w:szCs w:val="28"/>
        </w:rPr>
        <w:t xml:space="preserve"> </w:t>
      </w:r>
      <w:r w:rsidR="006E3C13" w:rsidRPr="00C135BC">
        <w:rPr>
          <w:sz w:val="28"/>
          <w:szCs w:val="28"/>
        </w:rPr>
        <w:t>Используя таблицу и е</w:t>
      </w:r>
      <w:r w:rsidRPr="00C135BC">
        <w:rPr>
          <w:sz w:val="28"/>
          <w:szCs w:val="28"/>
        </w:rPr>
        <w:t>стествен</w:t>
      </w:r>
      <w:r w:rsidR="006E3C13" w:rsidRPr="00C135BC">
        <w:rPr>
          <w:sz w:val="28"/>
          <w:szCs w:val="28"/>
        </w:rPr>
        <w:t xml:space="preserve">ный уровень безработицы, </w:t>
      </w:r>
      <w:r w:rsidR="00A15937" w:rsidRPr="00C135BC">
        <w:rPr>
          <w:sz w:val="28"/>
          <w:szCs w:val="28"/>
        </w:rPr>
        <w:t>который на</w:t>
      </w:r>
      <w:r w:rsidRPr="00C135BC">
        <w:rPr>
          <w:sz w:val="28"/>
          <w:szCs w:val="28"/>
        </w:rPr>
        <w:t xml:space="preserve"> пятом году рассматриваемого периода</w:t>
      </w:r>
      <w:r w:rsidR="00A7059F" w:rsidRPr="00C135BC">
        <w:rPr>
          <w:sz w:val="28"/>
          <w:szCs w:val="28"/>
        </w:rPr>
        <w:t xml:space="preserve"> составил</w:t>
      </w:r>
      <w:r w:rsidRPr="00C135BC">
        <w:rPr>
          <w:sz w:val="28"/>
          <w:szCs w:val="28"/>
        </w:rPr>
        <w:t xml:space="preserve"> 7% экономически активного населения.</w:t>
      </w:r>
    </w:p>
    <w:p w:rsidR="00B21C73" w:rsidRPr="00C135BC" w:rsidRDefault="006E3C13" w:rsidP="00B21C73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Таблица 1. Данные о трудовых ресурсах и занятости в первом и пятом году рассматриваемого периода (тыс. человек).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4503"/>
        <w:gridCol w:w="2530"/>
        <w:gridCol w:w="2313"/>
      </w:tblGrid>
      <w:tr w:rsidR="00C135BC" w:rsidRPr="00C135BC" w:rsidTr="006E3C13">
        <w:tc>
          <w:tcPr>
            <w:tcW w:w="4503" w:type="dxa"/>
          </w:tcPr>
          <w:p w:rsidR="006E3C13" w:rsidRPr="00C135BC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Рассматриваемый период</w:t>
            </w:r>
          </w:p>
        </w:tc>
        <w:tc>
          <w:tcPr>
            <w:tcW w:w="2530" w:type="dxa"/>
          </w:tcPr>
          <w:p w:rsidR="006E3C13" w:rsidRPr="00C135BC" w:rsidRDefault="006E3C13" w:rsidP="006E3C13">
            <w:pPr>
              <w:pStyle w:val="aa"/>
              <w:spacing w:before="225" w:beforeAutospacing="0" w:line="276" w:lineRule="auto"/>
              <w:ind w:right="375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6E3C13" w:rsidRPr="00C135BC" w:rsidRDefault="006E3C13" w:rsidP="006E3C13">
            <w:pPr>
              <w:pStyle w:val="aa"/>
              <w:spacing w:before="225" w:beforeAutospacing="0" w:line="276" w:lineRule="auto"/>
              <w:ind w:right="375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Пятый год</w:t>
            </w:r>
          </w:p>
        </w:tc>
      </w:tr>
      <w:tr w:rsidR="00C135BC" w:rsidRPr="00C135BC" w:rsidTr="006C73EE">
        <w:tc>
          <w:tcPr>
            <w:tcW w:w="4503" w:type="dxa"/>
          </w:tcPr>
          <w:p w:rsidR="006E3C13" w:rsidRPr="00C135BC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Экономически активное население</w:t>
            </w:r>
          </w:p>
        </w:tc>
        <w:tc>
          <w:tcPr>
            <w:tcW w:w="2530" w:type="dxa"/>
            <w:vAlign w:val="center"/>
          </w:tcPr>
          <w:p w:rsidR="006E3C13" w:rsidRPr="00C135BC" w:rsidRDefault="006E3C13" w:rsidP="006E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84 889</w:t>
            </w:r>
          </w:p>
        </w:tc>
        <w:tc>
          <w:tcPr>
            <w:tcW w:w="2313" w:type="dxa"/>
            <w:vAlign w:val="center"/>
          </w:tcPr>
          <w:p w:rsidR="006E3C13" w:rsidRPr="00C135BC" w:rsidRDefault="006E3C13" w:rsidP="006E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95 453</w:t>
            </w:r>
          </w:p>
        </w:tc>
      </w:tr>
      <w:tr w:rsidR="00C135BC" w:rsidRPr="00C135BC" w:rsidTr="006C73EE">
        <w:tc>
          <w:tcPr>
            <w:tcW w:w="4503" w:type="dxa"/>
          </w:tcPr>
          <w:p w:rsidR="006E3C13" w:rsidRPr="00C135BC" w:rsidRDefault="006E3C13" w:rsidP="00B21C73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Из них занятое население</w:t>
            </w:r>
          </w:p>
        </w:tc>
        <w:tc>
          <w:tcPr>
            <w:tcW w:w="2530" w:type="dxa"/>
            <w:vAlign w:val="center"/>
          </w:tcPr>
          <w:p w:rsidR="006E3C13" w:rsidRPr="00C135BC" w:rsidRDefault="006E3C13" w:rsidP="006E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80 796</w:t>
            </w:r>
          </w:p>
        </w:tc>
        <w:tc>
          <w:tcPr>
            <w:tcW w:w="2313" w:type="dxa"/>
            <w:vAlign w:val="center"/>
          </w:tcPr>
          <w:p w:rsidR="006E3C13" w:rsidRPr="00C135BC" w:rsidRDefault="006E3C13" w:rsidP="006E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87 524</w:t>
            </w:r>
          </w:p>
        </w:tc>
      </w:tr>
    </w:tbl>
    <w:p w:rsidR="006E3C13" w:rsidRPr="00C135BC" w:rsidRDefault="006E3C13" w:rsidP="006E3C13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1. Рассчитать численность безработных и фактический уровень безработицы в первом и пятом году рассматриваемого периода.</w:t>
      </w:r>
    </w:p>
    <w:p w:rsidR="006E3C13" w:rsidRPr="00C135BC" w:rsidRDefault="006E3C13" w:rsidP="006E3C13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2. Как объяснить одновременный рост занятости и безработицы?</w:t>
      </w:r>
    </w:p>
    <w:p w:rsidR="006E3C13" w:rsidRPr="00C135BC" w:rsidRDefault="006E3C13" w:rsidP="006E3C13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3. Можно ли утверждать, что на пятом году рассматриваемого периода существовала полная занятость?</w:t>
      </w:r>
    </w:p>
    <w:p w:rsidR="0023745A" w:rsidRPr="00C135BC" w:rsidRDefault="0023745A" w:rsidP="00E42F32">
      <w:pPr>
        <w:pStyle w:val="aa"/>
        <w:spacing w:before="225" w:beforeAutospacing="0" w:line="288" w:lineRule="atLeast"/>
        <w:ind w:left="225" w:right="375"/>
        <w:jc w:val="center"/>
        <w:rPr>
          <w:b/>
          <w:sz w:val="28"/>
          <w:szCs w:val="28"/>
        </w:rPr>
      </w:pPr>
    </w:p>
    <w:p w:rsidR="00E42F32" w:rsidRPr="00C135BC" w:rsidRDefault="00E42F32" w:rsidP="00E42F32">
      <w:pPr>
        <w:pStyle w:val="aa"/>
        <w:spacing w:before="225" w:beforeAutospacing="0" w:line="288" w:lineRule="atLeast"/>
        <w:ind w:left="225" w:right="375"/>
        <w:jc w:val="center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Формулы для расчета</w:t>
      </w:r>
    </w:p>
    <w:p w:rsidR="00E42F32" w:rsidRPr="00C135BC" w:rsidRDefault="00E42F32" w:rsidP="0093341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уровень безработицы (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proofErr w:type="spellStart"/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УБф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* 100%, где Б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численность безработных, Э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численность экономически активного населения.</w:t>
      </w:r>
    </w:p>
    <w:p w:rsidR="00213EFC" w:rsidRPr="00C135BC" w:rsidRDefault="00213EFC" w:rsidP="00213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caps/>
          <w:sz w:val="28"/>
          <w:szCs w:val="28"/>
        </w:rPr>
        <w:t>З</w:t>
      </w:r>
      <w:r w:rsidRPr="00C135BC">
        <w:rPr>
          <w:rFonts w:ascii="Times New Roman" w:hAnsi="Times New Roman" w:cs="Times New Roman"/>
          <w:b/>
          <w:sz w:val="28"/>
          <w:szCs w:val="28"/>
        </w:rPr>
        <w:t>адание</w:t>
      </w:r>
      <w:r w:rsidRPr="00C135B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A15937" w:rsidRPr="00C135BC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A15937" w:rsidRPr="00C135BC">
        <w:rPr>
          <w:rFonts w:ascii="Times New Roman" w:hAnsi="Times New Roman" w:cs="Times New Roman"/>
          <w:caps/>
          <w:sz w:val="28"/>
          <w:szCs w:val="28"/>
        </w:rPr>
        <w:t xml:space="preserve"> Заработная</w:t>
      </w:r>
      <w:r w:rsidRPr="00C135B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</w:rPr>
        <w:t>плата</w:t>
      </w:r>
      <w:r w:rsidRPr="00C135B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C135BC">
        <w:rPr>
          <w:rFonts w:ascii="Times New Roman" w:hAnsi="Times New Roman" w:cs="Times New Roman"/>
          <w:caps/>
          <w:sz w:val="28"/>
          <w:szCs w:val="28"/>
        </w:rPr>
        <w:t xml:space="preserve"> В </w:t>
      </w:r>
      <w:r w:rsidRPr="00C135BC">
        <w:rPr>
          <w:rFonts w:ascii="Times New Roman" w:hAnsi="Times New Roman" w:cs="Times New Roman"/>
          <w:sz w:val="28"/>
          <w:szCs w:val="28"/>
        </w:rPr>
        <w:t xml:space="preserve">реальной практике часто используется комбинация из различных форм оплаты труда. Рассмотрите следующую задачу.  Цифры даны условно. </w:t>
      </w:r>
    </w:p>
    <w:p w:rsidR="00213EFC" w:rsidRPr="00C135BC" w:rsidRDefault="00A15937" w:rsidP="00213EFC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Решить задачу</w:t>
      </w:r>
      <w:r w:rsidR="00213EFC" w:rsidRPr="00C135BC">
        <w:rPr>
          <w:rFonts w:ascii="Times New Roman" w:hAnsi="Times New Roman" w:cs="Times New Roman"/>
          <w:b/>
          <w:sz w:val="28"/>
          <w:szCs w:val="28"/>
        </w:rPr>
        <w:t>:</w:t>
      </w:r>
    </w:p>
    <w:p w:rsidR="00213EFC" w:rsidRPr="00C135BC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Почасовая тарифная ставка </w:t>
      </w:r>
      <w:r w:rsidR="00A15937" w:rsidRPr="00C135BC">
        <w:rPr>
          <w:rFonts w:ascii="Times New Roman" w:hAnsi="Times New Roman" w:cs="Times New Roman"/>
          <w:sz w:val="28"/>
          <w:szCs w:val="28"/>
        </w:rPr>
        <w:t>рабочего 140</w:t>
      </w:r>
      <w:r w:rsidRPr="00C135B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3EFC" w:rsidRPr="00C135BC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Первые две недели месяца он проработал по 40 часов</w:t>
      </w:r>
      <w:r w:rsidR="00A653F1" w:rsidRPr="00C135B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C135BC">
        <w:rPr>
          <w:rFonts w:ascii="Times New Roman" w:hAnsi="Times New Roman" w:cs="Times New Roman"/>
          <w:sz w:val="28"/>
          <w:szCs w:val="28"/>
        </w:rPr>
        <w:t xml:space="preserve"> – как и положено.</w:t>
      </w:r>
    </w:p>
    <w:p w:rsidR="00213EFC" w:rsidRPr="00C135BC" w:rsidRDefault="00A15937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Последующие две</w:t>
      </w:r>
      <w:r w:rsidR="00213EFC" w:rsidRPr="00C135BC">
        <w:rPr>
          <w:rFonts w:ascii="Times New Roman" w:hAnsi="Times New Roman" w:cs="Times New Roman"/>
          <w:sz w:val="28"/>
          <w:szCs w:val="28"/>
        </w:rPr>
        <w:t xml:space="preserve"> недели по 48 часов.</w:t>
      </w:r>
    </w:p>
    <w:p w:rsidR="00213EFC" w:rsidRPr="00C135BC" w:rsidRDefault="00213EFC" w:rsidP="00213EF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За сверхурочную работу он </w:t>
      </w:r>
      <w:r w:rsidR="00A15937" w:rsidRPr="00C135BC">
        <w:rPr>
          <w:rFonts w:ascii="Times New Roman" w:hAnsi="Times New Roman" w:cs="Times New Roman"/>
          <w:sz w:val="28"/>
          <w:szCs w:val="28"/>
        </w:rPr>
        <w:t xml:space="preserve">получает:  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1,5 ставки за первые 10 часов </w:t>
      </w:r>
      <w:r w:rsidR="00A15937" w:rsidRPr="00C135BC">
        <w:rPr>
          <w:rFonts w:ascii="Times New Roman" w:hAnsi="Times New Roman" w:cs="Times New Roman"/>
          <w:sz w:val="28"/>
          <w:szCs w:val="28"/>
        </w:rPr>
        <w:t xml:space="preserve">переработки,  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 ставки – сверх 10 часов переработки.</w:t>
      </w:r>
    </w:p>
    <w:p w:rsidR="00213EFC" w:rsidRPr="00C135BC" w:rsidRDefault="00213EFC" w:rsidP="00213EF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1) Рассчитать величину месячного заработка рабочего станочника.                                                  2) </w:t>
      </w:r>
      <w:r w:rsidR="008767CD" w:rsidRPr="00C135BC">
        <w:rPr>
          <w:rFonts w:ascii="Times New Roman" w:hAnsi="Times New Roman" w:cs="Times New Roman"/>
          <w:sz w:val="28"/>
          <w:szCs w:val="28"/>
        </w:rPr>
        <w:t xml:space="preserve">Написать, какие формы и </w:t>
      </w:r>
      <w:r w:rsidR="00A15937" w:rsidRPr="00C135BC">
        <w:rPr>
          <w:rFonts w:ascii="Times New Roman" w:hAnsi="Times New Roman" w:cs="Times New Roman"/>
          <w:sz w:val="28"/>
          <w:szCs w:val="28"/>
        </w:rPr>
        <w:t>виды заработной</w:t>
      </w:r>
      <w:r w:rsidR="008767CD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платы использованы при ее начислении.</w:t>
      </w:r>
    </w:p>
    <w:p w:rsidR="00213EFC" w:rsidRPr="00C135BC" w:rsidRDefault="00213EFC" w:rsidP="00213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A15937" w:rsidRPr="00C135BC">
        <w:rPr>
          <w:rFonts w:ascii="Times New Roman" w:hAnsi="Times New Roman" w:cs="Times New Roman"/>
          <w:sz w:val="28"/>
          <w:szCs w:val="28"/>
        </w:rPr>
        <w:t>решения задачи</w:t>
      </w:r>
      <w:r w:rsidRPr="00C135BC">
        <w:rPr>
          <w:rFonts w:ascii="Times New Roman" w:hAnsi="Times New Roman" w:cs="Times New Roman"/>
          <w:sz w:val="28"/>
          <w:szCs w:val="28"/>
        </w:rPr>
        <w:t>:</w:t>
      </w:r>
    </w:p>
    <w:p w:rsidR="00213EFC" w:rsidRPr="00C135B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Заработок </w:t>
      </w:r>
      <w:r w:rsidR="00A15937" w:rsidRPr="00C135BC">
        <w:rPr>
          <w:rFonts w:ascii="Times New Roman" w:hAnsi="Times New Roman" w:cs="Times New Roman"/>
          <w:sz w:val="28"/>
          <w:szCs w:val="28"/>
        </w:rPr>
        <w:t>в первые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две недели месяца</w:t>
      </w:r>
    </w:p>
    <w:p w:rsidR="00213EFC" w:rsidRPr="00C135B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="00A15937" w:rsidRPr="00C135BC">
        <w:rPr>
          <w:rFonts w:ascii="Times New Roman" w:hAnsi="Times New Roman" w:cs="Times New Roman"/>
          <w:sz w:val="28"/>
          <w:szCs w:val="28"/>
        </w:rPr>
        <w:t>Урочные и</w:t>
      </w:r>
      <w:r w:rsidRPr="00C135BC">
        <w:rPr>
          <w:rFonts w:ascii="Times New Roman" w:hAnsi="Times New Roman" w:cs="Times New Roman"/>
          <w:sz w:val="28"/>
          <w:szCs w:val="28"/>
        </w:rPr>
        <w:t xml:space="preserve"> сверхурочные часы за вторые </w:t>
      </w:r>
      <w:r w:rsidR="00A15937" w:rsidRPr="00C135BC">
        <w:rPr>
          <w:rFonts w:ascii="Times New Roman" w:hAnsi="Times New Roman" w:cs="Times New Roman"/>
          <w:sz w:val="28"/>
          <w:szCs w:val="28"/>
        </w:rPr>
        <w:t>две недели</w:t>
      </w:r>
      <w:r w:rsidRPr="00C135BC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213EFC" w:rsidRPr="00C135BC" w:rsidRDefault="00A15937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Заработок без</w:t>
      </w:r>
      <w:r w:rsidR="00213EFC" w:rsidRPr="00C135BC">
        <w:rPr>
          <w:rFonts w:ascii="Times New Roman" w:hAnsi="Times New Roman" w:cs="Times New Roman"/>
          <w:sz w:val="28"/>
          <w:szCs w:val="28"/>
        </w:rPr>
        <w:t xml:space="preserve"> сверхурочных </w:t>
      </w:r>
      <w:r w:rsidRPr="00C135BC">
        <w:rPr>
          <w:rFonts w:ascii="Times New Roman" w:hAnsi="Times New Roman" w:cs="Times New Roman"/>
          <w:sz w:val="28"/>
          <w:szCs w:val="28"/>
        </w:rPr>
        <w:t>часов за</w:t>
      </w:r>
      <w:r w:rsidR="00213EFC" w:rsidRPr="00C135BC">
        <w:rPr>
          <w:rFonts w:ascii="Times New Roman" w:hAnsi="Times New Roman" w:cs="Times New Roman"/>
          <w:sz w:val="28"/>
          <w:szCs w:val="28"/>
        </w:rPr>
        <w:t xml:space="preserve"> вторые две недели месяц</w:t>
      </w:r>
    </w:p>
    <w:p w:rsidR="00213EFC" w:rsidRPr="00C135B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Заработок за сверхурочную работу во вторые две недели </w:t>
      </w:r>
    </w:p>
    <w:p w:rsidR="00213EFC" w:rsidRPr="00C135BC" w:rsidRDefault="00213EFC" w:rsidP="00213EFC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Ответ: общий заработок за месяц (четыре недели)</w:t>
      </w:r>
    </w:p>
    <w:p w:rsidR="00213EFC" w:rsidRPr="00C135BC" w:rsidRDefault="00213EFC" w:rsidP="0093341D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25" w:rsidRPr="00C135BC" w:rsidRDefault="00745A25" w:rsidP="00745A25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A15937"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ВЫПОЛНЕНЫХ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C135BC" w:rsidRPr="00C135BC" w:rsidTr="006C73EE">
        <w:tc>
          <w:tcPr>
            <w:tcW w:w="2858" w:type="dxa"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00" w:type="dxa"/>
          </w:tcPr>
          <w:p w:rsidR="00DC575C" w:rsidRPr="00C135B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№1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310" w:type="dxa"/>
          </w:tcPr>
          <w:p w:rsidR="00DC575C" w:rsidRPr="00C135B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203" w:type="dxa"/>
          </w:tcPr>
          <w:p w:rsidR="00DC575C" w:rsidRPr="00C135BC" w:rsidRDefault="00DC575C" w:rsidP="00DC57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  <w:r w:rsidR="00A653F1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6C73EE">
        <w:trPr>
          <w:trHeight w:val="816"/>
        </w:trPr>
        <w:tc>
          <w:tcPr>
            <w:tcW w:w="2858" w:type="dxa"/>
            <w:vMerge w:val="restart"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6C73EE">
        <w:tc>
          <w:tcPr>
            <w:tcW w:w="2858" w:type="dxa"/>
            <w:vMerge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6C73EE">
        <w:trPr>
          <w:trHeight w:val="523"/>
        </w:trPr>
        <w:tc>
          <w:tcPr>
            <w:tcW w:w="2858" w:type="dxa"/>
            <w:vMerge w:val="restart"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C135BC" w:rsidRDefault="00A15937" w:rsidP="006C73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небольшими</w:t>
            </w:r>
            <w:r w:rsidR="00DC575C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6C73EE">
        <w:tc>
          <w:tcPr>
            <w:tcW w:w="2858" w:type="dxa"/>
            <w:vMerge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6C73EE">
        <w:tc>
          <w:tcPr>
            <w:tcW w:w="2858" w:type="dxa"/>
            <w:vMerge w:val="restart"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r w:rsidR="00A1593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15937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серьезными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6C73EE">
        <w:tc>
          <w:tcPr>
            <w:tcW w:w="2858" w:type="dxa"/>
            <w:vMerge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6C73EE">
        <w:tc>
          <w:tcPr>
            <w:tcW w:w="2858" w:type="dxa"/>
            <w:vMerge w:val="restart"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DC575C" w:rsidRPr="00C135BC" w:rsidRDefault="00A15937" w:rsidP="006C73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мене</w:t>
            </w:r>
            <w:r w:rsidR="00DC575C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работы</w:t>
            </w:r>
            <w:r w:rsidR="00DC575C"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много замечаний и ошибок</w:t>
            </w:r>
          </w:p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6C73EE">
        <w:tc>
          <w:tcPr>
            <w:tcW w:w="2858" w:type="dxa"/>
            <w:vMerge/>
          </w:tcPr>
          <w:p w:rsidR="00DC575C" w:rsidRPr="00C135BC" w:rsidRDefault="00DC575C" w:rsidP="006C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6C73EE">
        <w:tc>
          <w:tcPr>
            <w:tcW w:w="2858" w:type="dxa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r w:rsidR="00A15937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письменно</w:t>
            </w: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DC575C" w:rsidRPr="00C135BC" w:rsidTr="00DC575C">
        <w:trPr>
          <w:trHeight w:val="453"/>
        </w:trPr>
        <w:tc>
          <w:tcPr>
            <w:tcW w:w="2858" w:type="dxa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DC575C" w:rsidRPr="00C135BC" w:rsidRDefault="00DC575C" w:rsidP="006C73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575C" w:rsidRPr="00C135BC" w:rsidRDefault="00DC575C" w:rsidP="00DC57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361" w:rsidRPr="00C135BC" w:rsidRDefault="00DC575C" w:rsidP="00097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7B2"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№6</w:t>
      </w:r>
      <w:r w:rsidR="007C07B2" w:rsidRPr="00C135BC">
        <w:rPr>
          <w:rFonts w:ascii="Times New Roman" w:hAnsi="Times New Roman" w:cs="Times New Roman"/>
          <w:b/>
          <w:sz w:val="28"/>
          <w:szCs w:val="28"/>
        </w:rPr>
        <w:t>. Налоги и налогообложение</w:t>
      </w:r>
    </w:p>
    <w:p w:rsidR="007C07B2" w:rsidRPr="00C135BC" w:rsidRDefault="007C07B2" w:rsidP="007C07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Цели</w:t>
      </w:r>
      <w:r w:rsidR="00797A2F" w:rsidRPr="00C135B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C135BC">
        <w:rPr>
          <w:rFonts w:ascii="Times New Roman" w:hAnsi="Times New Roman" w:cs="Times New Roman"/>
          <w:b/>
          <w:sz w:val="28"/>
          <w:szCs w:val="28"/>
        </w:rPr>
        <w:t>:</w:t>
      </w:r>
    </w:p>
    <w:p w:rsidR="00082CC6" w:rsidRPr="00C135BC" w:rsidRDefault="00A15937" w:rsidP="007C07B2">
      <w:pPr>
        <w:spacing w:line="360" w:lineRule="auto"/>
        <w:rPr>
          <w:rStyle w:val="FontStyle11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1.Научиться определять</w:t>
      </w:r>
      <w:r w:rsidR="00082CC6" w:rsidRPr="00C135BC">
        <w:rPr>
          <w:rStyle w:val="FontStyle11"/>
          <w:sz w:val="28"/>
          <w:szCs w:val="28"/>
        </w:rPr>
        <w:t xml:space="preserve"> основные виды налогов.</w:t>
      </w:r>
    </w:p>
    <w:p w:rsidR="00082CC6" w:rsidRPr="00C135BC" w:rsidRDefault="00082CC6" w:rsidP="007C07B2">
      <w:pPr>
        <w:spacing w:line="360" w:lineRule="auto"/>
        <w:rPr>
          <w:rStyle w:val="FontStyle11"/>
          <w:sz w:val="28"/>
          <w:szCs w:val="28"/>
        </w:rPr>
      </w:pPr>
      <w:r w:rsidRPr="00C135BC">
        <w:rPr>
          <w:rStyle w:val="FontStyle11"/>
          <w:sz w:val="28"/>
          <w:szCs w:val="28"/>
        </w:rPr>
        <w:t>2.</w:t>
      </w:r>
      <w:r w:rsidRPr="00C13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Основные направления налоговой политики в РФ.</w:t>
      </w:r>
    </w:p>
    <w:p w:rsidR="000975AE" w:rsidRPr="00C135BC" w:rsidRDefault="007C07B2" w:rsidP="000975AE">
      <w:pPr>
        <w:spacing w:line="360" w:lineRule="auto"/>
        <w:jc w:val="center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Общие сведения      </w:t>
      </w:r>
      <w:r w:rsidR="00742511" w:rsidRPr="00C135BC">
        <w:rPr>
          <w:rStyle w:val="FontStyle11"/>
          <w:b/>
          <w:sz w:val="28"/>
          <w:szCs w:val="28"/>
        </w:rPr>
        <w:t xml:space="preserve">                          </w:t>
      </w:r>
    </w:p>
    <w:p w:rsidR="005415FF" w:rsidRPr="00C135BC" w:rsidRDefault="005415FF" w:rsidP="00D046BC">
      <w:pPr>
        <w:spacing w:line="360" w:lineRule="auto"/>
        <w:rPr>
          <w:rStyle w:val="FontStyle11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Основные виды налогов</w:t>
      </w:r>
      <w:r w:rsidR="00D046BC" w:rsidRPr="00C135BC">
        <w:rPr>
          <w:rStyle w:val="FontStyle11"/>
          <w:b/>
          <w:sz w:val="28"/>
          <w:szCs w:val="28"/>
        </w:rPr>
        <w:t xml:space="preserve">: </w:t>
      </w:r>
      <w:r w:rsidR="00D046BC" w:rsidRPr="00C135BC">
        <w:rPr>
          <w:rStyle w:val="FontStyle11"/>
          <w:sz w:val="28"/>
          <w:szCs w:val="28"/>
        </w:rPr>
        <w:t>подоходный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(налоги, которые зависят от уровня совокупного 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дохода) </w:t>
      </w:r>
      <w:r w:rsidR="00A15937" w:rsidRPr="00C135BC">
        <w:rPr>
          <w:rStyle w:val="FontStyle11"/>
          <w:sz w:val="28"/>
          <w:szCs w:val="28"/>
        </w:rPr>
        <w:t>и поимущественный</w:t>
      </w:r>
      <w:r w:rsidR="00FB452F" w:rsidRPr="00C135BC">
        <w:rPr>
          <w:rStyle w:val="FontStyle11"/>
          <w:sz w:val="28"/>
          <w:szCs w:val="28"/>
        </w:rPr>
        <w:t xml:space="preserve"> (</w:t>
      </w:r>
      <w:r w:rsidR="00FB452F" w:rsidRPr="00C135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налоги на движимое, и недвижимое имущество, </w:t>
      </w:r>
      <w:r w:rsidR="00A15937" w:rsidRPr="00C135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денежные</w:t>
      </w:r>
      <w:r w:rsidR="00FB452F" w:rsidRPr="00C135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доходы в виде ренты и процентов от депозита).</w:t>
      </w:r>
    </w:p>
    <w:p w:rsidR="00D046BC" w:rsidRPr="00C135BC" w:rsidRDefault="00D046BC" w:rsidP="00797A2F">
      <w:pPr>
        <w:spacing w:line="360" w:lineRule="auto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Виды налогов</w:t>
      </w:r>
      <w:r w:rsidR="00983AAE" w:rsidRPr="00C135BC">
        <w:rPr>
          <w:rStyle w:val="FontStyle11"/>
          <w:b/>
          <w:sz w:val="28"/>
          <w:szCs w:val="28"/>
        </w:rPr>
        <w:t xml:space="preserve"> Российской </w:t>
      </w:r>
      <w:r w:rsidR="005D49C2" w:rsidRPr="00C135BC">
        <w:rPr>
          <w:rStyle w:val="FontStyle11"/>
          <w:b/>
          <w:sz w:val="28"/>
          <w:szCs w:val="28"/>
        </w:rPr>
        <w:t>Ф</w:t>
      </w:r>
      <w:r w:rsidR="00983AAE" w:rsidRPr="00C135BC">
        <w:rPr>
          <w:rStyle w:val="FontStyle11"/>
          <w:b/>
          <w:sz w:val="28"/>
          <w:szCs w:val="28"/>
        </w:rPr>
        <w:t>едерации</w:t>
      </w:r>
    </w:p>
    <w:p w:rsidR="000975AE" w:rsidRPr="00C135BC" w:rsidRDefault="00D046BC" w:rsidP="005E7DB0">
      <w:pPr>
        <w:spacing w:line="360" w:lineRule="auto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По уровню взимания</w:t>
      </w:r>
      <w:r w:rsidR="0087735B" w:rsidRPr="00C135BC">
        <w:rPr>
          <w:rStyle w:val="FontStyle11"/>
          <w:b/>
          <w:sz w:val="28"/>
          <w:szCs w:val="28"/>
        </w:rPr>
        <w:t>:</w:t>
      </w:r>
    </w:p>
    <w:p w:rsidR="009726E6" w:rsidRPr="00C135BC" w:rsidRDefault="0087735B" w:rsidP="00593D7C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Федеральные (поступают в федеральный бюджет)</w:t>
      </w:r>
      <w:r w:rsidR="005E7DB0" w:rsidRPr="00C135BC">
        <w:rPr>
          <w:rStyle w:val="FontStyle11"/>
          <w:b/>
          <w:sz w:val="28"/>
          <w:szCs w:val="28"/>
        </w:rPr>
        <w:t xml:space="preserve"> -</w:t>
      </w:r>
      <w:r w:rsidRPr="00C135BC">
        <w:rPr>
          <w:rStyle w:val="FontStyle11"/>
          <w:b/>
          <w:sz w:val="28"/>
          <w:szCs w:val="28"/>
        </w:rPr>
        <w:t xml:space="preserve"> 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прибыль, налог на добавленную стоимость, акцизы,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капитала</w:t>
      </w:r>
      <w:r w:rsidR="00174063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подоходный налог (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России – 13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15937" w:rsidRPr="00C135BC">
        <w:rPr>
          <w:rFonts w:ascii="Times New Roman" w:hAnsi="Times New Roman" w:cs="Times New Roman"/>
          <w:b/>
          <w:spacing w:val="-10"/>
          <w:sz w:val="28"/>
          <w:szCs w:val="28"/>
        </w:rPr>
        <w:t>, взносы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внебюджетные фонды, госпошлина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налог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налог и другие.</w:t>
      </w:r>
    </w:p>
    <w:p w:rsidR="009726E6" w:rsidRPr="00C135BC" w:rsidRDefault="0087735B" w:rsidP="00593D7C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налоги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поступают в бюджеты суб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ъектов </w:t>
      </w:r>
      <w:r w:rsidR="00174063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Федерации)</w:t>
      </w:r>
      <w:r w:rsidR="005E7DB0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организаций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налог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AAE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с продаж и др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A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AAE" w:rsidRPr="00C135BC" w:rsidRDefault="00983AAE" w:rsidP="00593D7C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Местные </w:t>
      </w:r>
      <w:r w:rsidR="00A15937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 </w:t>
      </w:r>
      <w:r w:rsidR="00A15937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поступают в бюджеты муниципалитетов)</w:t>
      </w:r>
      <w:r w:rsidR="005E7DB0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лиц, земельный налог, налог на рекламу, налог на наследование, на дарение и другие.</w:t>
      </w:r>
    </w:p>
    <w:p w:rsidR="000975AE" w:rsidRPr="00C135BC" w:rsidRDefault="005E7DB0" w:rsidP="000975AE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виду объектов налогообложения:  </w:t>
      </w:r>
    </w:p>
    <w:p w:rsidR="009726E6" w:rsidRPr="00C135BC" w:rsidRDefault="005E7DB0" w:rsidP="00593D7C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Прямые налоги (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доходы от факторов производства и имущество) -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прибыль, налог на наследство,</w:t>
      </w: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имущество, налог с владельцев транспортных средств 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5AE" w:rsidRPr="00C135BC" w:rsidRDefault="005E7DB0" w:rsidP="00593D7C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налоги (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товары, услуги и виды деятельности) - налог на добавленную стоимость – НДС, налог с оборота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с продаж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акцизный налог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пошлина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="000975A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5AE" w:rsidRPr="00C135BC" w:rsidRDefault="000975AE" w:rsidP="00E52CEE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размеру налоговой ставки:</w:t>
      </w:r>
    </w:p>
    <w:p w:rsidR="009726E6" w:rsidRPr="00C135BC" w:rsidRDefault="000975AE" w:rsidP="00593D7C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Пропорциональные налоги </w:t>
      </w:r>
      <w:r w:rsidR="00A15937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остается неизменной независимо от величины дохода. П</w:t>
      </w:r>
      <w:r w:rsidR="00E52CE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ример: п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одоходный налог для всех одинаков - 13 % в РФ.</w:t>
      </w:r>
    </w:p>
    <w:p w:rsidR="009726E6" w:rsidRPr="00C135BC" w:rsidRDefault="000975AE" w:rsidP="00593D7C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Прогрессивные налоги </w:t>
      </w:r>
      <w:r w:rsidR="00A15937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ставка увеличивается по мере роста величины дохода и уменьшается по мере сокращения дохода.</w:t>
      </w:r>
      <w:r w:rsidR="00E52CE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E52CE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подоходный налог в </w:t>
      </w:r>
      <w:r w:rsidR="00E52CEE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Швеции.</w:t>
      </w:r>
    </w:p>
    <w:p w:rsidR="00E52CEE" w:rsidRPr="00C135BC" w:rsidRDefault="00E52CEE" w:rsidP="00593D7C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Регрессивные налоги –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налоги, средняя ставка которых увеличивается по мере сокращения дохода и наоборот. Налоги используются редко, в тех случаях, когда государство стимулирует производство отдельных видов товаров.</w:t>
      </w:r>
    </w:p>
    <w:p w:rsidR="00E52CEE" w:rsidRPr="00C135BC" w:rsidRDefault="00E52CEE" w:rsidP="005D49C2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виду целевого использования:</w:t>
      </w:r>
    </w:p>
    <w:p w:rsidR="009726E6" w:rsidRPr="00C135BC" w:rsidRDefault="00E52CEE" w:rsidP="00593D7C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Маркированные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направлены на целевое использование. П</w:t>
      </w:r>
      <w:r w:rsidR="0060019A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ример: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налоги- на ремонт и строительство дорог, налоги в пенсионный фонд и другие.</w:t>
      </w:r>
    </w:p>
    <w:p w:rsidR="00E52CEE" w:rsidRPr="00C135BC" w:rsidRDefault="00E52CEE" w:rsidP="00593D7C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Немаркированные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расходуются по усмотрению органов власти.</w:t>
      </w:r>
    </w:p>
    <w:p w:rsidR="0060019A" w:rsidRPr="00C135BC" w:rsidRDefault="001367E9" w:rsidP="00FB54E1">
      <w:pPr>
        <w:pStyle w:val="2"/>
        <w:shd w:val="clear" w:color="auto" w:fill="FFFFFF"/>
        <w:spacing w:before="0" w:line="402" w:lineRule="atLeast"/>
        <w:ind w:left="-167" w:right="-3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Автономные (или аккордные) налоги </w:t>
      </w:r>
      <w:r w:rsidRPr="00C135B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–</w:t>
      </w:r>
      <w:r w:rsidR="0060019A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устанавливаются государством и представляют неизменную сумму, которая не зависит от объема доходов или совершенных покупок</w:t>
      </w:r>
      <w:r w:rsidR="0060019A" w:rsidRPr="00C135B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Pr="00C135BC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</w:t>
      </w:r>
      <w:r w:rsidR="0060019A" w:rsidRPr="00C135BC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При</w:t>
      </w:r>
      <w:r w:rsidR="009726E6" w:rsidRPr="00C135BC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мер: </w:t>
      </w:r>
      <w:r w:rsidR="009726E6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фиксированные </w:t>
      </w:r>
      <w:r w:rsidR="0060019A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взносы в ФФОМС (</w:t>
      </w:r>
      <w:r w:rsidR="0060019A"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Федеральный</w:t>
      </w:r>
      <w:r w:rsidR="0060019A"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60019A"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</w:t>
      </w:r>
      <w:r w:rsidR="0060019A"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60019A"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обязательного</w:t>
      </w:r>
      <w:r w:rsidR="0060019A"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60019A"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медицинского</w:t>
      </w:r>
      <w:r w:rsidR="0060019A"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60019A"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страхования)</w:t>
      </w:r>
      <w:r w:rsidR="0060019A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пенсионный фонд от индивидуальных предпринимателей</w:t>
      </w:r>
      <w:r w:rsidR="00DD2DFC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)</w:t>
      </w:r>
      <w:r w:rsidR="0060019A"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</w:p>
    <w:p w:rsidR="00174063" w:rsidRPr="00C135BC" w:rsidRDefault="002C2F9C" w:rsidP="00797A2F">
      <w:pPr>
        <w:shd w:val="clear" w:color="auto" w:fill="FFFFFF"/>
        <w:spacing w:before="100" w:beforeAutospacing="1" w:after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налоговой политики в РФ</w:t>
      </w:r>
      <w:r w:rsidR="00FC7D04"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74063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и стабильной налоговой системы;</w:t>
      </w:r>
    </w:p>
    <w:p w:rsidR="00174063" w:rsidRPr="00C135BC" w:rsidRDefault="00FC7D04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госбюджета, поддержание его сбалансированности;</w:t>
      </w:r>
    </w:p>
    <w:p w:rsidR="00174063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инвестиций;</w:t>
      </w:r>
    </w:p>
    <w:p w:rsidR="00174063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активности;</w:t>
      </w:r>
    </w:p>
    <w:p w:rsidR="00174063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теневой экономики;</w:t>
      </w:r>
    </w:p>
    <w:p w:rsidR="00174063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 (например, снижение налоговой ставки упрощение процедуры регистрации)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BED" w:rsidRPr="00C135BC" w:rsidRDefault="00A15937" w:rsidP="00593D7C">
      <w:pPr>
        <w:pStyle w:val="a8"/>
        <w:numPr>
          <w:ilvl w:val="0"/>
          <w:numId w:val="1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</w:t>
      </w:r>
      <w:r w:rsidR="002C2F9C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администрирования.</w:t>
      </w:r>
    </w:p>
    <w:p w:rsidR="00FC7D04" w:rsidRPr="00C135BC" w:rsidRDefault="00FC7D04" w:rsidP="00745A25">
      <w:pPr>
        <w:shd w:val="clear" w:color="auto" w:fill="FFFFFF"/>
        <w:spacing w:before="100" w:beforeAutospacing="1" w:after="50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налогоплательщиков</w:t>
      </w:r>
    </w:p>
    <w:p w:rsidR="00174063" w:rsidRPr="00C135BC" w:rsidRDefault="00FC7D04" w:rsidP="00745A25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налогоплательщика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063" w:rsidRPr="00C135BC" w:rsidRDefault="00A15937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налогах и сборах и сроках их выплат;</w:t>
      </w:r>
    </w:p>
    <w:p w:rsidR="00174063" w:rsidRPr="00C135BC" w:rsidRDefault="00A15937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льготы при наличии оснований;</w:t>
      </w:r>
    </w:p>
    <w:p w:rsidR="00174063" w:rsidRPr="00C135BC" w:rsidRDefault="00A15937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интересы в налоговых правоотношениях;</w:t>
      </w:r>
    </w:p>
    <w:p w:rsidR="00174063" w:rsidRPr="00C135BC" w:rsidRDefault="00A15937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выездной налоговой проверки;</w:t>
      </w:r>
    </w:p>
    <w:p w:rsidR="00FC7D04" w:rsidRPr="00C135BC" w:rsidRDefault="00A15937" w:rsidP="00593D7C">
      <w:pPr>
        <w:pStyle w:val="a8"/>
        <w:numPr>
          <w:ilvl w:val="0"/>
          <w:numId w:val="2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налоговой тайны и другие.</w:t>
      </w:r>
    </w:p>
    <w:p w:rsidR="00FC7D04" w:rsidRPr="00C135BC" w:rsidRDefault="00FC7D04" w:rsidP="00745A25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налогоплательщика</w:t>
      </w:r>
    </w:p>
    <w:p w:rsidR="00174063" w:rsidRPr="00C135BC" w:rsidRDefault="00A15937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 установленные налоги;</w:t>
      </w:r>
    </w:p>
    <w:p w:rsidR="00174063" w:rsidRPr="00C135BC" w:rsidRDefault="00A15937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декларацию о доходах;</w:t>
      </w:r>
    </w:p>
    <w:p w:rsidR="00174063" w:rsidRPr="00C135BC" w:rsidRDefault="00A15937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органам бухг</w:t>
      </w:r>
      <w:r w:rsidR="00174063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алтерскую отчётность в случаях </w:t>
      </w:r>
      <w:r w:rsidR="00FC7D0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законом;</w:t>
      </w:r>
    </w:p>
    <w:p w:rsidR="00FC7D04" w:rsidRPr="00C135BC" w:rsidRDefault="00FC7D04" w:rsidP="00593D7C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7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4-х лет хранить бухгалтерскую отчётность и другие.</w:t>
      </w:r>
      <w:r w:rsidR="008535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50B" w:rsidRPr="00C135BC" w:rsidRDefault="00366193" w:rsidP="00D1550B">
      <w:pPr>
        <w:shd w:val="clear" w:color="auto" w:fill="FFFFFF"/>
        <w:spacing w:after="84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3.</w:t>
      </w:r>
      <w:r w:rsidR="001367E9" w:rsidRPr="00C135BC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AC5F98" w:rsidRPr="00C135BC">
        <w:rPr>
          <w:rFonts w:ascii="Times New Roman" w:hAnsi="Times New Roman" w:cs="Times New Roman"/>
          <w:b/>
          <w:sz w:val="28"/>
          <w:szCs w:val="28"/>
        </w:rPr>
        <w:t>.</w:t>
      </w:r>
      <w:r w:rsidR="00D1550B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50B" w:rsidRPr="00C135B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1550B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решения задач:</w:t>
      </w:r>
    </w:p>
    <w:p w:rsidR="00D1550B" w:rsidRPr="00C135BC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отношение налоговой суммы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(∆ Тх)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величине дохода (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∆Y)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процентах</w:t>
      </w:r>
    </w:p>
    <w:p w:rsidR="00D1550B" w:rsidRPr="00C135BC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tcр = (∆ Тх / ∆Y) х 100 (%)</w:t>
      </w:r>
    </w:p>
    <w:p w:rsidR="00D1550B" w:rsidRPr="00C135BC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ставка налога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процентное отношение величины прироста (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суммы к величине прироста дохода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(Y)</w:t>
      </w:r>
    </w:p>
    <w:p w:rsidR="00D1550B" w:rsidRPr="00C135BC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tпред = ( Тх / Y) х 100 (%)</w:t>
      </w:r>
    </w:p>
    <w:p w:rsidR="00541A0D" w:rsidRPr="00C135BC" w:rsidRDefault="00541A0D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решении задач </w:t>
      </w:r>
      <w:r w:rsidR="00AC5F98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</w:t>
      </w:r>
      <w:r w:rsidR="000612AA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все математические действия и написать ответ.</w:t>
      </w:r>
    </w:p>
    <w:p w:rsidR="00D1550B" w:rsidRPr="00C135BC" w:rsidRDefault="00D1550B" w:rsidP="00D155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выполнения </w:t>
      </w:r>
      <w:r w:rsidR="00AC5F98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 необходимо написать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Вывод,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котором вы объясните</w:t>
      </w:r>
      <w:r w:rsidR="00541A0D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541A0D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ему </w:t>
      </w:r>
      <w:r w:rsidR="00A15937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научила Вас</w:t>
      </w:r>
      <w:r w:rsidR="000612AA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практическая работа № 6</w:t>
      </w:r>
      <w:r w:rsidR="000612AA" w:rsidRPr="00C1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2AA" w:rsidRPr="00C135BC">
        <w:rPr>
          <w:rFonts w:ascii="Times New Roman" w:hAnsi="Times New Roman" w:cs="Times New Roman"/>
          <w:sz w:val="28"/>
          <w:szCs w:val="28"/>
        </w:rPr>
        <w:t xml:space="preserve">«Налоги и налогообложение»                                               </w:t>
      </w:r>
    </w:p>
    <w:p w:rsidR="00C56BED" w:rsidRPr="00C135BC" w:rsidRDefault="00853598" w:rsidP="008535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FC7D04" w:rsidRPr="00C135BC" w:rsidRDefault="00745A25" w:rsidP="00745A25">
      <w:pPr>
        <w:shd w:val="clear" w:color="auto" w:fill="FFFFFF"/>
        <w:spacing w:after="84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</w:t>
      </w:r>
      <w:r w:rsidR="00C56BED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выбрать один правильный ответ на каждый вопрос</w:t>
      </w:r>
      <w:r w:rsidR="007A3059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называется налог, если налоговая ставка увеличивается при увеличении дохода?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.Прогрессивный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налоговая ставка уменьшается при увеличении д</w:t>
      </w:r>
      <w:r w:rsidR="00D13064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охода, то такой налог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</w:t>
      </w:r>
      <w:r w:rsidR="00D1306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</w:t>
      </w:r>
      <w:r w:rsidR="00D1306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</w:t>
      </w:r>
      <w:r w:rsidR="00D1306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r w:rsidR="00D1306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D23DB0" w:rsidRPr="00C135BC" w:rsidRDefault="00D23DB0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верного ответа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Примером регрессивного</w:t>
      </w:r>
      <w:r w:rsidR="002B795D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прогрессивного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налога в современных условиях может служить следующий налог: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Подоходный налог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корпораций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верного ответа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называются налоги, которые не зависят от уровня дохода?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Аккордные</w:t>
      </w:r>
    </w:p>
    <w:p w:rsidR="00D13064" w:rsidRPr="00C135BC" w:rsidRDefault="00D13064" w:rsidP="00D1306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5.Какой ответ неверный в перечислении прав налогоплательщика?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соблюдения налоговой тайны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или не оплачивать 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личное усмотрение 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 установленные налоги 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налоговые льготы при наличии оснований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информацию о налогах и сборах и сроках их выплат</w:t>
      </w:r>
    </w:p>
    <w:p w:rsidR="00D13064" w:rsidRPr="00C135BC" w:rsidRDefault="00D13064" w:rsidP="00D13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7A305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свои интересы в налоговых правоотношениях</w:t>
      </w:r>
    </w:p>
    <w:p w:rsidR="00D23DB0" w:rsidRPr="00C135BC" w:rsidRDefault="00745A25" w:rsidP="00745A2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№2. </w:t>
      </w:r>
      <w:r w:rsidR="00797A2F" w:rsidRPr="00C135BC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F98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="00AC5F98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вида основных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452F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налоги существуют в зависимости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средней налоговой ставки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называется налог, если средняя налоговая ставка остается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неизменной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величины дохода?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4.Дайте определение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регрессивного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5.Какие налоги предусматривают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увеличение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налоговой ставки по мере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увеличения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дохода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</w:t>
      </w:r>
      <w:r w:rsidR="00AC5F98"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ение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сокращения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дохода?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6.Как называется налог, который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зависит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дохода?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7.Как рассчитывается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ставка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предельная ставки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8.Зависят или нет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подоходны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налоги от уровня совокупного дохода?</w:t>
      </w:r>
    </w:p>
    <w:p w:rsidR="001367E9" w:rsidRPr="00C135BC" w:rsidRDefault="001367E9" w:rsidP="00136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66193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</w:t>
      </w:r>
      <w:r w:rsidR="00366193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193" w:rsidRPr="00C135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маркированны</w:t>
      </w:r>
      <w:r w:rsidR="00366193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 и </w:t>
      </w:r>
      <w:r w:rsidR="00366193" w:rsidRPr="00C135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немаркированные</w:t>
      </w:r>
      <w:r w:rsidR="00366193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налоги?</w:t>
      </w:r>
    </w:p>
    <w:p w:rsidR="001367E9" w:rsidRPr="00C135BC" w:rsidRDefault="00366193" w:rsidP="00417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10.Приведедите примеры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71F7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 (или аккордных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налог</w:t>
      </w:r>
      <w:r w:rsidR="004171F7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зарубежных стран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используя интернет ресурсы.</w:t>
      </w:r>
    </w:p>
    <w:p w:rsidR="001F1199" w:rsidRPr="00C135BC" w:rsidRDefault="001F1199" w:rsidP="001F1199">
      <w:pPr>
        <w:shd w:val="clear" w:color="auto" w:fill="FFFFFF"/>
        <w:spacing w:after="8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№3.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</w:t>
      </w:r>
    </w:p>
    <w:p w:rsidR="001B2DCF" w:rsidRPr="00C135BC" w:rsidRDefault="001B2DCF" w:rsidP="00FE48CB">
      <w:pPr>
        <w:shd w:val="clear" w:color="auto" w:fill="FFFFFF"/>
        <w:spacing w:after="84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для расчета задач</w:t>
      </w:r>
      <w:r w:rsidR="00366193"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6C9B" w:rsidRPr="00C135BC" w:rsidRDefault="00116C9B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отношение налоговой суммы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(∆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величине дохода (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∆Y)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процентах</w:t>
      </w:r>
    </w:p>
    <w:p w:rsidR="00116C9B" w:rsidRPr="00C135BC" w:rsidRDefault="00C17AC4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="00116C9B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cр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(∆ </w:t>
      </w:r>
      <w:proofErr w:type="spellStart"/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∆Y) х 100 %</w:t>
      </w:r>
    </w:p>
    <w:p w:rsidR="00116C9B" w:rsidRPr="00C135BC" w:rsidRDefault="00116C9B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процентное отношение величины прироста (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суммы к величине прироста дохода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(Y)</w:t>
      </w:r>
    </w:p>
    <w:p w:rsidR="00116C9B" w:rsidRPr="00C135BC" w:rsidRDefault="00C17AC4" w:rsidP="0011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="00116C9B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proofErr w:type="gramStart"/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proofErr w:type="gramEnd"/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 Y) х 100 %</w:t>
      </w:r>
      <w:r w:rsidR="001B2AEA" w:rsidRPr="00C135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</w:p>
    <w:p w:rsidR="00C17AC4" w:rsidRPr="00C135BC" w:rsidRDefault="00745A25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1F119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17AC4" w:rsidRPr="00C135BC" w:rsidRDefault="00C17AC4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 возрос с 4000 р. до 4800 р. При увеличении дохода с 20 000 р. До 25 000 р. Рассчитать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предельную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налога. </w:t>
      </w:r>
    </w:p>
    <w:p w:rsidR="00C17AC4" w:rsidRPr="00C135BC" w:rsidRDefault="00C17AC4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1F119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17AC4" w:rsidRPr="00C135BC" w:rsidRDefault="00C17AC4" w:rsidP="00C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предельную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среднюю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налога, если с суммы 90 тыс.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надо заплатить налог 6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с 120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заплатить 18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год.</w:t>
      </w:r>
    </w:p>
    <w:p w:rsidR="001B2AEA" w:rsidRPr="00C135BC" w:rsidRDefault="00745A25" w:rsidP="00C17AC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C4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1F1199"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AC4"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5A25" w:rsidRPr="00C135BC" w:rsidRDefault="00C17AC4" w:rsidP="00367D0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F59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Необлагаемый налогом минимум дохода составляет 200 тысяч рублей в год. </w:t>
      </w:r>
      <w:r w:rsidR="00FE48CB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суммы в 800 тыс. руб. в год надо заплатить 60 тыс. руб., а с суммы в 1200 тыс. руб. надо заплатить 140 тыс. руб. в год. Каковы предельные и средние ставки налогов для дохода 120 тысяч? Какой характер носит данная система: прогрессивный, регрессивный или пропорциональный? </w:t>
      </w:r>
    </w:p>
    <w:p w:rsidR="006F00BD" w:rsidRPr="00C135BC" w:rsidRDefault="00745A25" w:rsidP="00367D0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 и анализ </w:t>
      </w:r>
      <w:proofErr w:type="gramStart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по  практической</w:t>
      </w:r>
      <w:proofErr w:type="gramEnd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работе.</w:t>
      </w:r>
      <w:r w:rsidR="00367D00"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0C1AAD" w:rsidRPr="00C135BC" w:rsidRDefault="00367D00" w:rsidP="00367D0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C135BC" w:rsidRPr="00C135BC" w:rsidTr="001370AD">
        <w:tc>
          <w:tcPr>
            <w:tcW w:w="2392" w:type="dxa"/>
          </w:tcPr>
          <w:p w:rsidR="0047086D" w:rsidRPr="00C135BC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1370AD" w:rsidRPr="00C135BC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393" w:type="dxa"/>
          </w:tcPr>
          <w:p w:rsidR="0047086D" w:rsidRPr="00C135BC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1370AD" w:rsidRPr="00C135BC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693" w:type="dxa"/>
          </w:tcPr>
          <w:p w:rsidR="0047086D" w:rsidRPr="00C135BC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 на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вопросы</w:t>
            </w:r>
          </w:p>
          <w:p w:rsidR="001370AD" w:rsidRPr="00C135BC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093" w:type="dxa"/>
          </w:tcPr>
          <w:p w:rsidR="0047086D" w:rsidRPr="00C135BC" w:rsidRDefault="0047086D" w:rsidP="00367D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Решение задач</w:t>
            </w:r>
          </w:p>
          <w:p w:rsidR="001370AD" w:rsidRPr="00C135BC" w:rsidRDefault="001370AD" w:rsidP="00137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1370AD">
        <w:trPr>
          <w:trHeight w:val="816"/>
        </w:trPr>
        <w:tc>
          <w:tcPr>
            <w:tcW w:w="2392" w:type="dxa"/>
            <w:vMerge w:val="restart"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47086D">
        <w:tc>
          <w:tcPr>
            <w:tcW w:w="2392" w:type="dxa"/>
            <w:vMerge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D1463D">
        <w:trPr>
          <w:trHeight w:val="523"/>
        </w:trPr>
        <w:tc>
          <w:tcPr>
            <w:tcW w:w="2392" w:type="dxa"/>
            <w:vMerge w:val="restart"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A11361">
        <w:tc>
          <w:tcPr>
            <w:tcW w:w="2392" w:type="dxa"/>
            <w:vMerge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A11361">
        <w:tc>
          <w:tcPr>
            <w:tcW w:w="2392" w:type="dxa"/>
            <w:vMerge w:val="restart"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A11361">
        <w:tc>
          <w:tcPr>
            <w:tcW w:w="2392" w:type="dxa"/>
            <w:vMerge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A11361">
        <w:tc>
          <w:tcPr>
            <w:tcW w:w="2392" w:type="dxa"/>
            <w:vMerge w:val="restart"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A11361">
        <w:tc>
          <w:tcPr>
            <w:tcW w:w="2392" w:type="dxa"/>
            <w:vMerge/>
          </w:tcPr>
          <w:p w:rsidR="00D1463D" w:rsidRPr="00C135BC" w:rsidRDefault="00D1463D" w:rsidP="00137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D1463D" w:rsidRPr="00C135BC" w:rsidRDefault="00D1463D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A11361">
        <w:tc>
          <w:tcPr>
            <w:tcW w:w="2392" w:type="dxa"/>
          </w:tcPr>
          <w:p w:rsidR="009736CB" w:rsidRPr="00C135BC" w:rsidRDefault="00D1463D" w:rsidP="009736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</w:t>
            </w:r>
            <w:r w:rsidR="009736CB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практической 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обучающимися</w:t>
            </w:r>
            <w:r w:rsidR="009736CB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кратко объясняя свою </w:t>
            </w:r>
            <w:proofErr w:type="gramStart"/>
            <w:r w:rsidR="009736CB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179" w:type="dxa"/>
            <w:gridSpan w:val="3"/>
          </w:tcPr>
          <w:p w:rsidR="00D1463D" w:rsidRPr="00C135BC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9736CB" w:rsidRPr="00C135BC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36CB" w:rsidRPr="00C135BC" w:rsidRDefault="009736CB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974919" w:rsidRPr="00C135BC" w:rsidTr="00A11361">
        <w:tc>
          <w:tcPr>
            <w:tcW w:w="2392" w:type="dxa"/>
          </w:tcPr>
          <w:p w:rsidR="00BD1282" w:rsidRPr="00C135BC" w:rsidRDefault="00974919" w:rsidP="009736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179" w:type="dxa"/>
            <w:gridSpan w:val="3"/>
          </w:tcPr>
          <w:p w:rsidR="00974919" w:rsidRPr="00C135BC" w:rsidRDefault="00974919" w:rsidP="001370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1199" w:rsidRPr="00C135BC" w:rsidRDefault="001F1199" w:rsidP="004528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282" w:rsidRPr="00C135BC" w:rsidRDefault="0097431E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№7</w:t>
      </w:r>
      <w:r w:rsidR="00373D47" w:rsidRPr="00C135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Международная торговля — индикатор интеграции национальных экономик</w:t>
      </w:r>
    </w:p>
    <w:p w:rsidR="00B40B0A" w:rsidRPr="00C135BC" w:rsidRDefault="00DA4C84" w:rsidP="00B40B0A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Цель</w:t>
      </w:r>
      <w:r w:rsidR="00B40B0A" w:rsidRPr="00C135BC">
        <w:rPr>
          <w:rFonts w:ascii="Times New Roman" w:hAnsi="Times New Roman" w:cs="Times New Roman"/>
          <w:b/>
          <w:sz w:val="28"/>
          <w:szCs w:val="28"/>
        </w:rPr>
        <w:t>:</w:t>
      </w:r>
      <w:r w:rsidR="00B40B0A" w:rsidRPr="00C13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Научиться  определять</w:t>
      </w:r>
      <w:proofErr w:type="gramEnd"/>
      <w:r w:rsidRPr="00C135BC">
        <w:rPr>
          <w:rStyle w:val="FontStyle11"/>
          <w:sz w:val="28"/>
          <w:szCs w:val="28"/>
        </w:rPr>
        <w:t xml:space="preserve"> о</w:t>
      </w:r>
      <w:r w:rsidR="00B40B0A" w:rsidRPr="00C135BC">
        <w:rPr>
          <w:rFonts w:ascii="Times New Roman" w:hAnsi="Times New Roman" w:cs="Times New Roman"/>
          <w:sz w:val="28"/>
          <w:szCs w:val="28"/>
        </w:rPr>
        <w:t>собенности международной торговли</w:t>
      </w:r>
      <w:r w:rsidRPr="00C135BC">
        <w:rPr>
          <w:rFonts w:ascii="Times New Roman" w:hAnsi="Times New Roman" w:cs="Times New Roman"/>
          <w:sz w:val="28"/>
          <w:szCs w:val="28"/>
        </w:rPr>
        <w:t>,</w:t>
      </w:r>
      <w:r w:rsidR="00B40B0A" w:rsidRPr="00C135BC">
        <w:rPr>
          <w:rFonts w:ascii="Times New Roman" w:hAnsi="Times New Roman" w:cs="Times New Roman"/>
          <w:sz w:val="28"/>
          <w:szCs w:val="28"/>
        </w:rPr>
        <w:t xml:space="preserve"> сдвиги в мировой экономике</w:t>
      </w:r>
      <w:r w:rsidRPr="00C135BC">
        <w:rPr>
          <w:rFonts w:ascii="Times New Roman" w:hAnsi="Times New Roman" w:cs="Times New Roman"/>
          <w:sz w:val="28"/>
          <w:szCs w:val="28"/>
        </w:rPr>
        <w:t>,</w:t>
      </w:r>
      <w:r w:rsidR="00B40B0A"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ВНП, ЧНП,НД.</w:t>
      </w:r>
    </w:p>
    <w:p w:rsidR="00B12D60" w:rsidRPr="00C135BC" w:rsidRDefault="00B12D60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3D541F" w:rsidRPr="00C135BC" w:rsidRDefault="003D541F" w:rsidP="003D541F">
      <w:pPr>
        <w:spacing w:before="75" w:after="0" w:line="240" w:lineRule="auto"/>
        <w:ind w:right="225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торговля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международных товарно-денежных отношений, складывающаяся из внешней торговли всех стран мира. Международная торговля возникла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XVI—XVIII веках. Термин международная торговля впервые использовал в XII веке. </w:t>
      </w:r>
    </w:p>
    <w:p w:rsidR="003D541F" w:rsidRPr="00C135BC" w:rsidRDefault="003D541F" w:rsidP="003D541F">
      <w:pPr>
        <w:spacing w:before="75" w:after="0" w:line="240" w:lineRule="auto"/>
        <w:ind w:right="225" w:firstLine="3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участия стран в международной торговле:</w:t>
      </w:r>
    </w:p>
    <w:p w:rsidR="003D541F" w:rsidRPr="00C135BC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воспроизводства в национальных хозяйствах является следствием усиления специализации, повышения степени загруженности оборудования, роста  внедрения новых технологий;</w:t>
      </w:r>
    </w:p>
    <w:p w:rsidR="003D541F" w:rsidRPr="00C135BC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экспортных поставок влечёт за собой повышение занятости;</w:t>
      </w:r>
    </w:p>
    <w:p w:rsidR="003D541F" w:rsidRPr="00C135BC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конкуренция вызывает необходимость совершенствования предприятий;</w:t>
      </w:r>
    </w:p>
    <w:p w:rsidR="003D541F" w:rsidRPr="00C135BC" w:rsidRDefault="003D541F" w:rsidP="003D541F">
      <w:pPr>
        <w:numPr>
          <w:ilvl w:val="0"/>
          <w:numId w:val="35"/>
        </w:numPr>
        <w:spacing w:before="75" w:after="0" w:line="240" w:lineRule="auto"/>
        <w:ind w:left="0" w:right="225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экспортная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 служит источником накопления капитала, направленного на промышленное развитие.</w:t>
      </w:r>
    </w:p>
    <w:p w:rsidR="00B12D60" w:rsidRPr="00C135BC" w:rsidRDefault="00B12D60" w:rsidP="00B12D60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35BC">
        <w:rPr>
          <w:rStyle w:val="ae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Номинальный ВНП</w:t>
      </w:r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это сумма всей воспроизведенной продукции по текущим ценам. Этот показатель точно отображает</w:t>
      </w:r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tgtFrame="_blank" w:history="1">
        <w:r w:rsidRPr="00C135BC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состояние экономики</w:t>
        </w:r>
      </w:hyperlink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3C54BE"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страны 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текущий момент и показывает количество воспроизводимой продукции.</w:t>
      </w:r>
    </w:p>
    <w:p w:rsidR="00B12D60" w:rsidRPr="00C135BC" w:rsidRDefault="00650505" w:rsidP="00B12D60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35BC">
        <w:rPr>
          <w:rStyle w:val="ae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Реальный </w:t>
      </w:r>
      <w:r w:rsidR="00B12D60" w:rsidRPr="00C135BC">
        <w:rPr>
          <w:rStyle w:val="ae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ВНП</w:t>
      </w:r>
      <w:r w:rsidR="00B12D60"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B12D60"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C135BC">
        <w:rPr>
          <w:rFonts w:ascii="Times New Roman" w:hAnsi="Times New Roman" w:cs="Times New Roman"/>
          <w:sz w:val="28"/>
          <w:szCs w:val="28"/>
        </w:rPr>
        <w:t>это номинальный ВНП, скорректированный с учетом изменения цеп, или выраженный в ценах базового года. За базовый принимается тот год, с которого начинается измерение или по отношению к которому производится сопоставление ВНП.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Это </w:t>
      </w:r>
      <w:r w:rsidR="00B12D60"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 всех произведенных товаров и услуг в постоянных за этот год ценах. Это показатель объема производства</w:t>
      </w:r>
      <w:r w:rsidR="003C54BE"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страны</w:t>
      </w:r>
      <w:r w:rsidR="00B12D60"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50505" w:rsidRPr="00C135BC" w:rsidRDefault="00650505" w:rsidP="00650505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proofErr w:type="gramEnd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исчисленная в денежном выражении стоимость вновь созданного в стране в течение года совокупного продукта, представляющая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приносимый всеми факторами производства (землей, трудом, капиталом, предпринимательством)</w:t>
      </w:r>
      <w:r w:rsidR="003C54BE"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505" w:rsidRPr="00C135BC" w:rsidRDefault="00650505" w:rsidP="006505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страны 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равен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валовому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национальному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AB73F7" w:rsidRPr="00C135BC" w:rsidRDefault="00AB73F7" w:rsidP="00AB73F7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rStyle w:val="ae"/>
          <w:sz w:val="28"/>
          <w:szCs w:val="28"/>
        </w:rPr>
        <w:t>Методы расчета ВНП</w:t>
      </w:r>
      <w:r w:rsidRPr="00C135BC">
        <w:rPr>
          <w:sz w:val="28"/>
          <w:szCs w:val="28"/>
        </w:rPr>
        <w:t xml:space="preserve"> тремя способами:</w:t>
      </w:r>
    </w:p>
    <w:p w:rsidR="00AB73F7" w:rsidRPr="00C135BC" w:rsidRDefault="00AB73F7" w:rsidP="00FC4440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r w:rsidRPr="00C135BC">
        <w:rPr>
          <w:sz w:val="28"/>
          <w:szCs w:val="28"/>
        </w:rPr>
        <w:t xml:space="preserve">1. </w:t>
      </w:r>
      <w:r w:rsidRPr="00C135BC">
        <w:rPr>
          <w:b/>
          <w:sz w:val="28"/>
          <w:szCs w:val="28"/>
        </w:rPr>
        <w:t>По сумме добавленных стоимостей</w:t>
      </w:r>
      <w:r w:rsidRPr="00C135BC">
        <w:rPr>
          <w:sz w:val="28"/>
          <w:szCs w:val="28"/>
        </w:rPr>
        <w:t>, произведенных всеми фирмами в экономике в течение данного года.</w:t>
      </w:r>
      <w:r w:rsidR="0022673B" w:rsidRPr="00C135BC">
        <w:rPr>
          <w:sz w:val="28"/>
          <w:szCs w:val="28"/>
        </w:rPr>
        <w:t xml:space="preserve"> Суммируются только добавленные каждой фирмой стоимости (</w:t>
      </w:r>
      <w:r w:rsidR="0022673B" w:rsidRPr="00C135BC">
        <w:rPr>
          <w:b/>
          <w:sz w:val="28"/>
          <w:szCs w:val="28"/>
        </w:rPr>
        <w:t>добавленная стоимость, созданная на данном предприятии</w:t>
      </w:r>
      <w:r w:rsidR="0022673B" w:rsidRPr="00C135BC">
        <w:rPr>
          <w:sz w:val="28"/>
          <w:szCs w:val="28"/>
        </w:rPr>
        <w:t>).</w:t>
      </w:r>
    </w:p>
    <w:p w:rsidR="00AB73F7" w:rsidRPr="00C135BC" w:rsidRDefault="00AB73F7" w:rsidP="00FC4440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r w:rsidRPr="00C135BC">
        <w:rPr>
          <w:sz w:val="28"/>
          <w:szCs w:val="28"/>
        </w:rPr>
        <w:t xml:space="preserve">2. </w:t>
      </w:r>
      <w:r w:rsidRPr="00C135BC">
        <w:rPr>
          <w:b/>
          <w:sz w:val="28"/>
          <w:szCs w:val="28"/>
        </w:rPr>
        <w:t>По сумме всех расходов</w:t>
      </w:r>
      <w:r w:rsidRPr="00C135BC">
        <w:rPr>
          <w:sz w:val="28"/>
          <w:szCs w:val="28"/>
        </w:rPr>
        <w:t xml:space="preserve">, необходимых для производства данного объема продукции. 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 xml:space="preserve">ВНП = C + G + </w:t>
      </w:r>
      <w:proofErr w:type="spellStart"/>
      <w:r w:rsidRPr="00C135BC">
        <w:rPr>
          <w:sz w:val="28"/>
          <w:szCs w:val="28"/>
        </w:rPr>
        <w:t>Xn</w:t>
      </w:r>
      <w:proofErr w:type="spellEnd"/>
      <w:r w:rsidRPr="00C135BC">
        <w:rPr>
          <w:sz w:val="28"/>
          <w:szCs w:val="28"/>
        </w:rPr>
        <w:t xml:space="preserve"> + </w:t>
      </w:r>
      <w:proofErr w:type="spellStart"/>
      <w:r w:rsidRPr="00C135BC">
        <w:rPr>
          <w:sz w:val="28"/>
          <w:szCs w:val="28"/>
        </w:rPr>
        <w:t>In</w:t>
      </w:r>
      <w:proofErr w:type="spellEnd"/>
      <w:r w:rsidR="00FC4440" w:rsidRPr="00C135BC">
        <w:rPr>
          <w:sz w:val="28"/>
          <w:szCs w:val="28"/>
        </w:rPr>
        <w:t xml:space="preserve">, где </w:t>
      </w:r>
      <w:r w:rsidRPr="00C135BC">
        <w:rPr>
          <w:b/>
          <w:sz w:val="28"/>
          <w:szCs w:val="28"/>
        </w:rPr>
        <w:t>С</w:t>
      </w:r>
      <w:r w:rsidRPr="00C135BC">
        <w:rPr>
          <w:sz w:val="28"/>
          <w:szCs w:val="28"/>
        </w:rPr>
        <w:t xml:space="preserve"> – личные потребительские расходы.</w:t>
      </w:r>
      <w:r w:rsidR="00FC4440" w:rsidRPr="00C135BC">
        <w:rPr>
          <w:sz w:val="28"/>
          <w:szCs w:val="28"/>
        </w:rPr>
        <w:t xml:space="preserve"> </w:t>
      </w:r>
      <w:r w:rsidRPr="00C135BC">
        <w:rPr>
          <w:b/>
          <w:sz w:val="28"/>
          <w:szCs w:val="28"/>
        </w:rPr>
        <w:t>G</w:t>
      </w:r>
      <w:r w:rsidRPr="00C135BC">
        <w:rPr>
          <w:sz w:val="28"/>
          <w:szCs w:val="28"/>
        </w:rPr>
        <w:t xml:space="preserve"> – государственные закупки.</w:t>
      </w:r>
      <w:r w:rsidR="00FC4440" w:rsidRPr="00C135BC">
        <w:rPr>
          <w:sz w:val="28"/>
          <w:szCs w:val="28"/>
        </w:rPr>
        <w:t xml:space="preserve"> </w:t>
      </w:r>
      <w:proofErr w:type="spellStart"/>
      <w:r w:rsidRPr="00C135BC">
        <w:rPr>
          <w:b/>
          <w:sz w:val="28"/>
          <w:szCs w:val="28"/>
        </w:rPr>
        <w:t>Xn</w:t>
      </w:r>
      <w:proofErr w:type="spellEnd"/>
      <w:r w:rsidRPr="00C135BC">
        <w:rPr>
          <w:sz w:val="28"/>
          <w:szCs w:val="28"/>
        </w:rPr>
        <w:t xml:space="preserve"> – чистый экспорт.</w:t>
      </w:r>
      <w:r w:rsidR="00FC4440" w:rsidRPr="00C135BC">
        <w:rPr>
          <w:sz w:val="28"/>
          <w:szCs w:val="28"/>
        </w:rPr>
        <w:t xml:space="preserve"> </w:t>
      </w:r>
      <w:proofErr w:type="spellStart"/>
      <w:r w:rsidRPr="00C135BC">
        <w:rPr>
          <w:b/>
          <w:sz w:val="28"/>
          <w:szCs w:val="28"/>
        </w:rPr>
        <w:t>In</w:t>
      </w:r>
      <w:proofErr w:type="spellEnd"/>
      <w:r w:rsidRPr="00C135BC">
        <w:rPr>
          <w:sz w:val="28"/>
          <w:szCs w:val="28"/>
        </w:rPr>
        <w:t xml:space="preserve"> – валовые инвестиции.</w:t>
      </w:r>
    </w:p>
    <w:p w:rsidR="000470FB" w:rsidRPr="00C135BC" w:rsidRDefault="000470FB" w:rsidP="000470FB">
      <w:pPr>
        <w:pStyle w:val="aa"/>
        <w:spacing w:line="330" w:lineRule="atLeast"/>
        <w:rPr>
          <w:sz w:val="28"/>
          <w:szCs w:val="28"/>
        </w:rPr>
      </w:pPr>
      <w:r w:rsidRPr="00C135BC">
        <w:rPr>
          <w:sz w:val="28"/>
          <w:szCs w:val="28"/>
        </w:rPr>
        <w:t>3.</w:t>
      </w:r>
      <w:r w:rsidR="00AB73F7" w:rsidRPr="00C135BC">
        <w:rPr>
          <w:b/>
          <w:sz w:val="28"/>
          <w:szCs w:val="28"/>
        </w:rPr>
        <w:t>По сумме всех доходов</w:t>
      </w:r>
      <w:r w:rsidR="00AB73F7" w:rsidRPr="00C135BC">
        <w:rPr>
          <w:sz w:val="28"/>
          <w:szCs w:val="28"/>
        </w:rPr>
        <w:t>, подученных от производства данного объема продукции.</w:t>
      </w:r>
      <w:r w:rsidRPr="00C135BC">
        <w:rPr>
          <w:sz w:val="28"/>
          <w:szCs w:val="28"/>
        </w:rPr>
        <w:t xml:space="preserve">              </w:t>
      </w:r>
      <w:r w:rsidRPr="00C135BC">
        <w:rPr>
          <w:b/>
          <w:bCs/>
          <w:sz w:val="28"/>
          <w:szCs w:val="28"/>
        </w:rPr>
        <w:t xml:space="preserve"> ВНП = w + r + R + p + A + T</w:t>
      </w:r>
      <w:r w:rsidR="00FC4440" w:rsidRPr="00C135BC">
        <w:rPr>
          <w:b/>
          <w:bCs/>
          <w:sz w:val="28"/>
          <w:szCs w:val="28"/>
        </w:rPr>
        <w:t xml:space="preserve">, </w:t>
      </w:r>
      <w:r w:rsidR="00FC4440" w:rsidRPr="00C135BC">
        <w:rPr>
          <w:bCs/>
          <w:sz w:val="28"/>
          <w:szCs w:val="28"/>
        </w:rPr>
        <w:t>где</w:t>
      </w:r>
      <w:r w:rsidR="00FC4440" w:rsidRPr="00C135BC">
        <w:rPr>
          <w:sz w:val="28"/>
          <w:szCs w:val="28"/>
        </w:rPr>
        <w:t xml:space="preserve"> </w:t>
      </w:r>
      <w:r w:rsidRPr="00C135BC">
        <w:rPr>
          <w:b/>
          <w:bCs/>
          <w:sz w:val="28"/>
          <w:szCs w:val="28"/>
        </w:rPr>
        <w:t>w</w:t>
      </w:r>
      <w:r w:rsidRPr="00C135BC">
        <w:rPr>
          <w:sz w:val="28"/>
          <w:szCs w:val="28"/>
        </w:rPr>
        <w:t>- заработная плата,</w:t>
      </w:r>
      <w:r w:rsidR="00FC4440" w:rsidRPr="00C135BC">
        <w:rPr>
          <w:sz w:val="28"/>
          <w:szCs w:val="28"/>
        </w:rPr>
        <w:t xml:space="preserve"> </w:t>
      </w:r>
      <w:r w:rsidRPr="00C135BC">
        <w:rPr>
          <w:b/>
          <w:bCs/>
          <w:sz w:val="28"/>
          <w:szCs w:val="28"/>
        </w:rPr>
        <w:t>r</w:t>
      </w:r>
      <w:r w:rsidRPr="00C135BC">
        <w:rPr>
          <w:sz w:val="28"/>
          <w:szCs w:val="28"/>
        </w:rPr>
        <w:t>- доходы и процент на собственность</w:t>
      </w:r>
      <w:r w:rsidR="00FC4440" w:rsidRPr="00C135BC">
        <w:rPr>
          <w:sz w:val="28"/>
          <w:szCs w:val="28"/>
        </w:rPr>
        <w:t xml:space="preserve">, </w:t>
      </w:r>
      <w:r w:rsidRPr="00C135BC">
        <w:rPr>
          <w:b/>
          <w:bCs/>
          <w:sz w:val="28"/>
          <w:szCs w:val="28"/>
        </w:rPr>
        <w:t>R</w:t>
      </w:r>
      <w:r w:rsidRPr="00C135BC">
        <w:rPr>
          <w:sz w:val="28"/>
          <w:szCs w:val="28"/>
        </w:rPr>
        <w:t>- рентные платежи</w:t>
      </w:r>
      <w:r w:rsidR="00FC4440" w:rsidRPr="00C135BC">
        <w:rPr>
          <w:sz w:val="28"/>
          <w:szCs w:val="28"/>
        </w:rPr>
        <w:t xml:space="preserve">, </w:t>
      </w:r>
      <w:r w:rsidRPr="00C135BC">
        <w:rPr>
          <w:b/>
          <w:bCs/>
          <w:sz w:val="28"/>
          <w:szCs w:val="28"/>
        </w:rPr>
        <w:t>p</w:t>
      </w:r>
      <w:r w:rsidRPr="00C135BC">
        <w:rPr>
          <w:sz w:val="28"/>
          <w:szCs w:val="28"/>
        </w:rPr>
        <w:t>- прибыль</w:t>
      </w:r>
      <w:r w:rsidR="00FC4440" w:rsidRPr="00C135BC">
        <w:rPr>
          <w:sz w:val="28"/>
          <w:szCs w:val="28"/>
        </w:rPr>
        <w:t xml:space="preserve">, </w:t>
      </w:r>
      <w:r w:rsidRPr="00C135BC">
        <w:rPr>
          <w:b/>
          <w:bCs/>
          <w:sz w:val="28"/>
          <w:szCs w:val="28"/>
        </w:rPr>
        <w:t>A</w:t>
      </w:r>
      <w:r w:rsidRPr="00C135BC">
        <w:rPr>
          <w:sz w:val="28"/>
          <w:szCs w:val="28"/>
        </w:rPr>
        <w:t>- амортизация, или расходы на восстановление изношенного капитала</w:t>
      </w:r>
      <w:r w:rsidR="00FC4440" w:rsidRPr="00C135BC">
        <w:rPr>
          <w:sz w:val="28"/>
          <w:szCs w:val="28"/>
        </w:rPr>
        <w:t xml:space="preserve">, </w:t>
      </w:r>
      <w:r w:rsidRPr="00C135BC">
        <w:rPr>
          <w:b/>
          <w:bCs/>
          <w:sz w:val="28"/>
          <w:szCs w:val="28"/>
        </w:rPr>
        <w:t>T</w:t>
      </w:r>
      <w:r w:rsidRPr="00C135BC">
        <w:rPr>
          <w:sz w:val="28"/>
          <w:szCs w:val="28"/>
        </w:rPr>
        <w:t>- косвенные налоги (подразумевается, что все прямые уже учтены)</w:t>
      </w:r>
    </w:p>
    <w:p w:rsidR="00AB73F7" w:rsidRPr="00C135BC" w:rsidRDefault="00AB73F7" w:rsidP="000470FB">
      <w:pPr>
        <w:pStyle w:val="aa"/>
        <w:spacing w:line="330" w:lineRule="atLeast"/>
        <w:rPr>
          <w:sz w:val="28"/>
          <w:szCs w:val="28"/>
        </w:rPr>
      </w:pPr>
      <w:r w:rsidRPr="00C135BC">
        <w:rPr>
          <w:rStyle w:val="ae"/>
          <w:sz w:val="28"/>
          <w:szCs w:val="28"/>
        </w:rPr>
        <w:t>Замечание</w:t>
      </w:r>
      <w:r w:rsidRPr="00C135BC">
        <w:rPr>
          <w:sz w:val="28"/>
          <w:szCs w:val="28"/>
        </w:rPr>
        <w:t>: ВНП, рассчитанный по сум</w:t>
      </w:r>
      <w:r w:rsidR="008D1B9C" w:rsidRPr="00C135BC">
        <w:rPr>
          <w:sz w:val="28"/>
          <w:szCs w:val="28"/>
        </w:rPr>
        <w:t>м</w:t>
      </w:r>
      <w:r w:rsidRPr="00C135BC">
        <w:rPr>
          <w:sz w:val="28"/>
          <w:szCs w:val="28"/>
        </w:rPr>
        <w:t>е расходов, должен быть равен ВНП, рассчитанному по сумме доходов. Это означает сбалансированный государственный бюджет. Если расходы превышают доходы – это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rStyle w:val="ae"/>
          <w:iCs/>
          <w:sz w:val="28"/>
          <w:szCs w:val="28"/>
        </w:rPr>
        <w:t>дефицит бюджета</w:t>
      </w:r>
      <w:r w:rsidRPr="00C135BC">
        <w:rPr>
          <w:iCs/>
          <w:sz w:val="28"/>
          <w:szCs w:val="28"/>
        </w:rPr>
        <w:t>.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Превышение доходов над расходами говорит 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rStyle w:val="ae"/>
          <w:iCs/>
          <w:sz w:val="28"/>
          <w:szCs w:val="28"/>
        </w:rPr>
        <w:t>профиците бюджета</w:t>
      </w:r>
      <w:r w:rsidRPr="00C135BC">
        <w:rPr>
          <w:sz w:val="28"/>
          <w:szCs w:val="28"/>
        </w:rPr>
        <w:t>.</w:t>
      </w:r>
    </w:p>
    <w:p w:rsidR="000470FB" w:rsidRPr="00C135BC" w:rsidRDefault="0022673B" w:rsidP="00CF7F99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bCs/>
          <w:sz w:val="28"/>
          <w:szCs w:val="28"/>
          <w:shd w:val="clear" w:color="auto" w:fill="FFFFFF"/>
        </w:rPr>
        <w:t>Чистый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продукт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(</w:t>
      </w:r>
      <w:r w:rsidRPr="00C135BC">
        <w:rPr>
          <w:b/>
          <w:bCs/>
          <w:sz w:val="28"/>
          <w:szCs w:val="28"/>
          <w:shd w:val="clear" w:color="auto" w:fill="FFFFFF"/>
        </w:rPr>
        <w:t>ЧНП</w:t>
      </w:r>
      <w:r w:rsidRPr="00C135BC">
        <w:rPr>
          <w:sz w:val="28"/>
          <w:szCs w:val="28"/>
          <w:shd w:val="clear" w:color="auto" w:fill="FFFFFF"/>
        </w:rPr>
        <w:t xml:space="preserve">) — общий объём товаров и услуг, которые страна за определённый промежуток времени произвела и потребила во всех секторах своего национального хозяйства. </w:t>
      </w:r>
      <w:r w:rsidR="000470FB" w:rsidRPr="00C135BC">
        <w:rPr>
          <w:rStyle w:val="ae"/>
          <w:sz w:val="28"/>
          <w:szCs w:val="28"/>
        </w:rPr>
        <w:t xml:space="preserve">Чтобы перейти от ВНП к </w:t>
      </w:r>
      <w:proofErr w:type="gramStart"/>
      <w:r w:rsidR="000470FB" w:rsidRPr="00C135BC">
        <w:rPr>
          <w:rStyle w:val="ae"/>
          <w:sz w:val="28"/>
          <w:szCs w:val="28"/>
        </w:rPr>
        <w:t>ЧНП,  необходимо</w:t>
      </w:r>
      <w:proofErr w:type="gramEnd"/>
      <w:r w:rsidR="000470FB" w:rsidRPr="00C135BC">
        <w:rPr>
          <w:rStyle w:val="ae"/>
          <w:sz w:val="28"/>
          <w:szCs w:val="28"/>
        </w:rPr>
        <w:t xml:space="preserve"> вычесть из ВНП </w:t>
      </w:r>
      <w:r w:rsidR="000470FB" w:rsidRPr="00C135BC">
        <w:rPr>
          <w:sz w:val="28"/>
          <w:szCs w:val="28"/>
        </w:rPr>
        <w:t xml:space="preserve"> амортизацию</w:t>
      </w:r>
      <w:r w:rsidRPr="00C135BC">
        <w:rPr>
          <w:sz w:val="28"/>
          <w:szCs w:val="28"/>
        </w:rPr>
        <w:t>.</w:t>
      </w:r>
    </w:p>
    <w:p w:rsidR="0097221D" w:rsidRPr="00C135BC" w:rsidRDefault="0097221D" w:rsidP="0097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Расчет и анализ основных макроэкономических показателей</w:t>
      </w:r>
    </w:p>
    <w:p w:rsidR="00DA4C84" w:rsidRPr="00C135BC" w:rsidRDefault="00DA4C84" w:rsidP="00DA4C84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C135BC">
        <w:rPr>
          <w:rStyle w:val="FontStyle11"/>
          <w:sz w:val="28"/>
          <w:szCs w:val="28"/>
        </w:rPr>
        <w:t xml:space="preserve"> О</w:t>
      </w:r>
      <w:r w:rsidRPr="00C135BC">
        <w:rPr>
          <w:rFonts w:ascii="Times New Roman" w:hAnsi="Times New Roman" w:cs="Times New Roman"/>
          <w:sz w:val="28"/>
          <w:szCs w:val="28"/>
        </w:rPr>
        <w:t>собенности международной торговли</w:t>
      </w:r>
    </w:p>
    <w:p w:rsidR="00130F42" w:rsidRPr="00C135BC" w:rsidRDefault="00130F42" w:rsidP="00130F4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313B1" w:rsidRPr="00C135BC">
        <w:rPr>
          <w:rFonts w:ascii="Times New Roman" w:hAnsi="Times New Roman" w:cs="Times New Roman"/>
          <w:b/>
          <w:sz w:val="28"/>
          <w:szCs w:val="28"/>
        </w:rPr>
        <w:t>№</w:t>
      </w:r>
      <w:r w:rsidR="00DA4C84" w:rsidRPr="00C135BC">
        <w:rPr>
          <w:rFonts w:ascii="Times New Roman" w:hAnsi="Times New Roman" w:cs="Times New Roman"/>
          <w:b/>
          <w:sz w:val="28"/>
          <w:szCs w:val="28"/>
        </w:rPr>
        <w:t>2</w:t>
      </w:r>
      <w:r w:rsidRPr="00C135BC">
        <w:rPr>
          <w:rFonts w:ascii="Times New Roman" w:hAnsi="Times New Roman" w:cs="Times New Roman"/>
          <w:b/>
          <w:sz w:val="28"/>
          <w:szCs w:val="28"/>
        </w:rPr>
        <w:t>.</w:t>
      </w:r>
      <w:r w:rsidR="00E313B1" w:rsidRPr="00C135BC">
        <w:rPr>
          <w:rFonts w:ascii="Times New Roman" w:hAnsi="Times New Roman" w:cs="Times New Roman"/>
          <w:sz w:val="28"/>
          <w:szCs w:val="28"/>
        </w:rPr>
        <w:t xml:space="preserve"> По данным Т</w:t>
      </w:r>
      <w:r w:rsidRPr="00C135BC">
        <w:rPr>
          <w:rFonts w:ascii="Times New Roman" w:hAnsi="Times New Roman" w:cs="Times New Roman"/>
          <w:sz w:val="28"/>
          <w:szCs w:val="28"/>
        </w:rPr>
        <w:t>аблицы</w:t>
      </w:r>
      <w:r w:rsidR="00E313B1" w:rsidRPr="00C135BC">
        <w:rPr>
          <w:rFonts w:ascii="Times New Roman" w:hAnsi="Times New Roman" w:cs="Times New Roman"/>
          <w:sz w:val="28"/>
          <w:szCs w:val="28"/>
        </w:rPr>
        <w:t>1</w:t>
      </w:r>
      <w:r w:rsidRPr="00C135BC">
        <w:rPr>
          <w:rFonts w:ascii="Times New Roman" w:hAnsi="Times New Roman" w:cs="Times New Roman"/>
          <w:sz w:val="28"/>
          <w:szCs w:val="28"/>
        </w:rPr>
        <w:t xml:space="preserve"> рассчитайте: </w:t>
      </w:r>
    </w:p>
    <w:p w:rsidR="00130F42" w:rsidRPr="00C135BC" w:rsidRDefault="00130F42" w:rsidP="00130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) Объем ВНП по методу потока доходов. </w:t>
      </w:r>
    </w:p>
    <w:p w:rsidR="00130F42" w:rsidRPr="00C135BC" w:rsidRDefault="00130F42" w:rsidP="00130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 Объем ВНП по методу потока расходов.</w:t>
      </w:r>
    </w:p>
    <w:p w:rsidR="00130F42" w:rsidRPr="00C135BC" w:rsidRDefault="00130F42" w:rsidP="00130F4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) Объем ЧНП. </w:t>
      </w:r>
    </w:p>
    <w:p w:rsidR="004F71FD" w:rsidRPr="00C135BC" w:rsidRDefault="00130F42" w:rsidP="00130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 Объем национального дохода. Из чего складывается НД?</w:t>
      </w:r>
    </w:p>
    <w:p w:rsidR="00E313B1" w:rsidRPr="00C135BC" w:rsidRDefault="00E313B1" w:rsidP="00130F4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Таблица 1.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2203"/>
      </w:tblGrid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Сумма, млрд. долл.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Процент за кредит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Заработная плата и жалованье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Прибыль корпораций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Косвенные налоги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Рентные платежи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2203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130F42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2203" w:type="dxa"/>
          </w:tcPr>
          <w:p w:rsidR="00130F42" w:rsidRPr="00C135BC" w:rsidRDefault="00090E1B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135BC" w:rsidRPr="00C135BC" w:rsidTr="00130F42">
        <w:tc>
          <w:tcPr>
            <w:tcW w:w="7368" w:type="dxa"/>
          </w:tcPr>
          <w:p w:rsidR="00130F42" w:rsidRPr="00C135BC" w:rsidRDefault="00090E1B" w:rsidP="00130F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Потребительские расходы</w:t>
            </w:r>
          </w:p>
        </w:tc>
        <w:tc>
          <w:tcPr>
            <w:tcW w:w="2203" w:type="dxa"/>
          </w:tcPr>
          <w:p w:rsidR="00130F42" w:rsidRPr="00C135BC" w:rsidRDefault="007F234E" w:rsidP="0013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90E1B"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90E1B" w:rsidRPr="00C135BC" w:rsidRDefault="00090E1B" w:rsidP="00130F4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Объем ВНП, рассчитанный разными методами, должен иметь одно и то же значение.</w:t>
      </w:r>
    </w:p>
    <w:p w:rsidR="008F204C" w:rsidRPr="00C135BC" w:rsidRDefault="0022673B" w:rsidP="008F204C">
      <w:pPr>
        <w:pStyle w:val="aa"/>
        <w:spacing w:line="330" w:lineRule="atLeast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а</w:t>
      </w:r>
      <w:proofErr w:type="gramEnd"/>
      <w:r w:rsidRPr="00C135BC">
        <w:rPr>
          <w:sz w:val="28"/>
          <w:szCs w:val="28"/>
        </w:rPr>
        <w:t xml:space="preserve">) Объем ВНП по методу потока доходов. </w:t>
      </w:r>
      <w:r w:rsidR="008F204C" w:rsidRPr="00C135BC">
        <w:rPr>
          <w:b/>
          <w:bCs/>
          <w:sz w:val="28"/>
          <w:szCs w:val="28"/>
        </w:rPr>
        <w:t xml:space="preserve">ВНП = w + r + R + p + A + T, </w:t>
      </w:r>
      <w:proofErr w:type="gramStart"/>
      <w:r w:rsidR="008F204C" w:rsidRPr="00C135BC">
        <w:rPr>
          <w:bCs/>
          <w:sz w:val="28"/>
          <w:szCs w:val="28"/>
        </w:rPr>
        <w:t>где</w:t>
      </w:r>
      <w:r w:rsidR="008F204C" w:rsidRPr="00C135BC">
        <w:rPr>
          <w:sz w:val="28"/>
          <w:szCs w:val="28"/>
        </w:rPr>
        <w:t xml:space="preserve">  </w:t>
      </w:r>
      <w:r w:rsidR="008F204C" w:rsidRPr="00C135BC">
        <w:rPr>
          <w:b/>
          <w:bCs/>
          <w:sz w:val="28"/>
          <w:szCs w:val="28"/>
        </w:rPr>
        <w:t>w</w:t>
      </w:r>
      <w:proofErr w:type="gramEnd"/>
      <w:r w:rsidR="008F204C" w:rsidRPr="00C135BC">
        <w:rPr>
          <w:sz w:val="28"/>
          <w:szCs w:val="28"/>
        </w:rPr>
        <w:t xml:space="preserve">- заработная плата, </w:t>
      </w:r>
      <w:r w:rsidR="008F204C" w:rsidRPr="00C135BC">
        <w:rPr>
          <w:b/>
          <w:bCs/>
          <w:sz w:val="28"/>
          <w:szCs w:val="28"/>
        </w:rPr>
        <w:t xml:space="preserve">r </w:t>
      </w:r>
      <w:r w:rsidR="008F204C" w:rsidRPr="00C135BC">
        <w:rPr>
          <w:sz w:val="28"/>
          <w:szCs w:val="28"/>
        </w:rPr>
        <w:t xml:space="preserve">- доходы и процент на собственность, </w:t>
      </w:r>
      <w:r w:rsidR="008F204C" w:rsidRPr="00C135BC">
        <w:rPr>
          <w:b/>
          <w:bCs/>
          <w:sz w:val="28"/>
          <w:szCs w:val="28"/>
        </w:rPr>
        <w:t>R</w:t>
      </w:r>
      <w:r w:rsidR="008F204C" w:rsidRPr="00C135BC">
        <w:rPr>
          <w:sz w:val="28"/>
          <w:szCs w:val="28"/>
        </w:rPr>
        <w:t xml:space="preserve">- рентные платежи, </w:t>
      </w:r>
      <w:r w:rsidR="008F204C" w:rsidRPr="00C135BC">
        <w:rPr>
          <w:b/>
          <w:bCs/>
          <w:sz w:val="28"/>
          <w:szCs w:val="28"/>
        </w:rPr>
        <w:t>p</w:t>
      </w:r>
      <w:r w:rsidR="008F204C" w:rsidRPr="00C135BC">
        <w:rPr>
          <w:sz w:val="28"/>
          <w:szCs w:val="28"/>
        </w:rPr>
        <w:t xml:space="preserve">- </w:t>
      </w:r>
      <w:proofErr w:type="spellStart"/>
      <w:r w:rsidR="008F204C" w:rsidRPr="00C135BC">
        <w:rPr>
          <w:sz w:val="28"/>
          <w:szCs w:val="28"/>
        </w:rPr>
        <w:t>прибыль</w:t>
      </w:r>
      <w:r w:rsidR="00414AEE" w:rsidRPr="00C135BC">
        <w:rPr>
          <w:sz w:val="28"/>
          <w:szCs w:val="28"/>
        </w:rPr>
        <w:t>,</w:t>
      </w:r>
      <w:r w:rsidR="00414AEE" w:rsidRPr="00C135BC">
        <w:rPr>
          <w:b/>
          <w:sz w:val="28"/>
          <w:szCs w:val="28"/>
        </w:rPr>
        <w:t>А</w:t>
      </w:r>
      <w:proofErr w:type="spellEnd"/>
      <w:r w:rsidR="00414AEE" w:rsidRPr="00C135BC">
        <w:rPr>
          <w:sz w:val="28"/>
          <w:szCs w:val="28"/>
        </w:rPr>
        <w:t xml:space="preserve">- амортизация, , </w:t>
      </w:r>
      <w:r w:rsidR="00414AEE" w:rsidRPr="00C135BC">
        <w:rPr>
          <w:b/>
          <w:bCs/>
          <w:sz w:val="28"/>
          <w:szCs w:val="28"/>
        </w:rPr>
        <w:t>T</w:t>
      </w:r>
      <w:r w:rsidR="00414AEE" w:rsidRPr="00C135BC">
        <w:rPr>
          <w:sz w:val="28"/>
          <w:szCs w:val="28"/>
        </w:rPr>
        <w:t>- косвенные налоги.</w:t>
      </w:r>
    </w:p>
    <w:p w:rsidR="008F204C" w:rsidRPr="00C135BC" w:rsidRDefault="0022673B" w:rsidP="00FC4440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б</w:t>
      </w:r>
      <w:proofErr w:type="gramEnd"/>
      <w:r w:rsidRPr="00C135BC">
        <w:rPr>
          <w:sz w:val="28"/>
          <w:szCs w:val="28"/>
        </w:rPr>
        <w:t>) Объем ВНП по методу потока расходов</w:t>
      </w:r>
      <w:r w:rsidR="008F204C" w:rsidRPr="00C135BC">
        <w:rPr>
          <w:sz w:val="28"/>
          <w:szCs w:val="28"/>
        </w:rPr>
        <w:t xml:space="preserve"> </w:t>
      </w:r>
      <w:r w:rsidR="008F204C" w:rsidRPr="00C135BC">
        <w:rPr>
          <w:b/>
          <w:sz w:val="28"/>
          <w:szCs w:val="28"/>
        </w:rPr>
        <w:t xml:space="preserve">ВНП = C + G + </w:t>
      </w:r>
      <w:proofErr w:type="spellStart"/>
      <w:r w:rsidR="008F204C" w:rsidRPr="00C135BC">
        <w:rPr>
          <w:b/>
          <w:sz w:val="28"/>
          <w:szCs w:val="28"/>
        </w:rPr>
        <w:t>Xn</w:t>
      </w:r>
      <w:proofErr w:type="spellEnd"/>
      <w:r w:rsidR="008F204C" w:rsidRPr="00C135BC">
        <w:rPr>
          <w:b/>
          <w:sz w:val="28"/>
          <w:szCs w:val="28"/>
        </w:rPr>
        <w:t xml:space="preserve"> + </w:t>
      </w:r>
      <w:proofErr w:type="spellStart"/>
      <w:r w:rsidR="008F204C" w:rsidRPr="00C135BC">
        <w:rPr>
          <w:b/>
          <w:sz w:val="28"/>
          <w:szCs w:val="28"/>
        </w:rPr>
        <w:t>In</w:t>
      </w:r>
      <w:proofErr w:type="spellEnd"/>
      <w:r w:rsidR="00FC4440" w:rsidRPr="00C135BC">
        <w:rPr>
          <w:sz w:val="28"/>
          <w:szCs w:val="28"/>
        </w:rPr>
        <w:t xml:space="preserve">, где </w:t>
      </w:r>
      <w:r w:rsidR="008F204C" w:rsidRPr="00C135BC">
        <w:rPr>
          <w:b/>
          <w:sz w:val="28"/>
          <w:szCs w:val="28"/>
        </w:rPr>
        <w:t>С</w:t>
      </w:r>
      <w:r w:rsidR="008F204C" w:rsidRPr="00C135BC">
        <w:rPr>
          <w:sz w:val="28"/>
          <w:szCs w:val="28"/>
        </w:rPr>
        <w:t xml:space="preserve"> – личные потребительские расходы.</w:t>
      </w:r>
      <w:r w:rsidR="00FC4440" w:rsidRPr="00C135BC">
        <w:rPr>
          <w:sz w:val="28"/>
          <w:szCs w:val="28"/>
        </w:rPr>
        <w:t xml:space="preserve"> </w:t>
      </w:r>
      <w:r w:rsidR="008F204C" w:rsidRPr="00C135BC">
        <w:rPr>
          <w:b/>
          <w:sz w:val="28"/>
          <w:szCs w:val="28"/>
        </w:rPr>
        <w:t>G</w:t>
      </w:r>
      <w:r w:rsidR="008F204C" w:rsidRPr="00C135BC">
        <w:rPr>
          <w:sz w:val="28"/>
          <w:szCs w:val="28"/>
        </w:rPr>
        <w:t xml:space="preserve"> – государственные закупки.</w:t>
      </w:r>
      <w:r w:rsidR="00FC4440" w:rsidRPr="00C135BC">
        <w:rPr>
          <w:sz w:val="28"/>
          <w:szCs w:val="28"/>
        </w:rPr>
        <w:t xml:space="preserve"> </w:t>
      </w:r>
      <w:proofErr w:type="spellStart"/>
      <w:r w:rsidR="008F204C" w:rsidRPr="00C135BC">
        <w:rPr>
          <w:b/>
          <w:sz w:val="28"/>
          <w:szCs w:val="28"/>
        </w:rPr>
        <w:t>Xn</w:t>
      </w:r>
      <w:proofErr w:type="spellEnd"/>
      <w:r w:rsidR="008F204C" w:rsidRPr="00C135BC">
        <w:rPr>
          <w:sz w:val="28"/>
          <w:szCs w:val="28"/>
        </w:rPr>
        <w:t xml:space="preserve"> – чистый экспорт.</w:t>
      </w:r>
      <w:r w:rsidR="00FC4440" w:rsidRPr="00C135BC">
        <w:rPr>
          <w:sz w:val="28"/>
          <w:szCs w:val="28"/>
        </w:rPr>
        <w:t xml:space="preserve"> </w:t>
      </w:r>
      <w:proofErr w:type="spellStart"/>
      <w:r w:rsidR="008F204C" w:rsidRPr="00C135BC">
        <w:rPr>
          <w:b/>
          <w:sz w:val="28"/>
          <w:szCs w:val="28"/>
        </w:rPr>
        <w:t>In</w:t>
      </w:r>
      <w:proofErr w:type="spellEnd"/>
      <w:r w:rsidR="008F204C" w:rsidRPr="00C135BC">
        <w:rPr>
          <w:b/>
          <w:sz w:val="28"/>
          <w:szCs w:val="28"/>
        </w:rPr>
        <w:t xml:space="preserve"> </w:t>
      </w:r>
      <w:r w:rsidR="008F204C" w:rsidRPr="00C135BC">
        <w:rPr>
          <w:sz w:val="28"/>
          <w:szCs w:val="28"/>
        </w:rPr>
        <w:t>– валовые инвестиции.</w:t>
      </w:r>
    </w:p>
    <w:p w:rsidR="00FC4440" w:rsidRPr="00C135BC" w:rsidRDefault="0022673B" w:rsidP="00FC4440">
      <w:pPr>
        <w:pStyle w:val="aa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в</w:t>
      </w:r>
      <w:proofErr w:type="gramEnd"/>
      <w:r w:rsidRPr="00C135BC">
        <w:rPr>
          <w:sz w:val="28"/>
          <w:szCs w:val="28"/>
        </w:rPr>
        <w:t xml:space="preserve">) Объем ЧНП. </w:t>
      </w:r>
      <w:r w:rsidR="00FC4440" w:rsidRPr="00C135BC">
        <w:rPr>
          <w:rStyle w:val="ae"/>
          <w:b w:val="0"/>
          <w:sz w:val="28"/>
          <w:szCs w:val="28"/>
        </w:rPr>
        <w:t>Чтобы перейти от</w:t>
      </w:r>
      <w:r w:rsidR="00FC4440" w:rsidRPr="00C135BC">
        <w:rPr>
          <w:rStyle w:val="ae"/>
          <w:sz w:val="28"/>
          <w:szCs w:val="28"/>
        </w:rPr>
        <w:t xml:space="preserve"> ВНП к </w:t>
      </w:r>
      <w:proofErr w:type="gramStart"/>
      <w:r w:rsidR="00FC4440" w:rsidRPr="00C135BC">
        <w:rPr>
          <w:rStyle w:val="ae"/>
          <w:sz w:val="28"/>
          <w:szCs w:val="28"/>
        </w:rPr>
        <w:t xml:space="preserve">ЧНП,  </w:t>
      </w:r>
      <w:r w:rsidR="00FC4440" w:rsidRPr="00C135BC">
        <w:rPr>
          <w:rStyle w:val="ae"/>
          <w:b w:val="0"/>
          <w:sz w:val="28"/>
          <w:szCs w:val="28"/>
        </w:rPr>
        <w:t>необходимо</w:t>
      </w:r>
      <w:proofErr w:type="gramEnd"/>
      <w:r w:rsidR="00FC4440" w:rsidRPr="00C135BC">
        <w:rPr>
          <w:rStyle w:val="ae"/>
          <w:b w:val="0"/>
          <w:sz w:val="28"/>
          <w:szCs w:val="28"/>
        </w:rPr>
        <w:t xml:space="preserve"> вычесть из</w:t>
      </w:r>
      <w:r w:rsidR="00FC4440" w:rsidRPr="00C135BC">
        <w:rPr>
          <w:rStyle w:val="ae"/>
          <w:sz w:val="28"/>
          <w:szCs w:val="28"/>
        </w:rPr>
        <w:t xml:space="preserve"> ВНП </w:t>
      </w:r>
      <w:r w:rsidR="00FC4440" w:rsidRPr="00C135BC">
        <w:rPr>
          <w:sz w:val="28"/>
          <w:szCs w:val="28"/>
        </w:rPr>
        <w:t xml:space="preserve"> амортизацию. </w:t>
      </w:r>
    </w:p>
    <w:p w:rsidR="00FC4440" w:rsidRPr="00C135BC" w:rsidRDefault="0022673B" w:rsidP="00FC4440">
      <w:pPr>
        <w:pStyle w:val="aa"/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C135BC">
        <w:rPr>
          <w:sz w:val="28"/>
          <w:szCs w:val="28"/>
        </w:rPr>
        <w:t>г</w:t>
      </w:r>
      <w:proofErr w:type="gramEnd"/>
      <w:r w:rsidRPr="00C135BC">
        <w:rPr>
          <w:sz w:val="28"/>
          <w:szCs w:val="28"/>
        </w:rPr>
        <w:t>) Объем национального дохода. Из чего складывается НД?</w:t>
      </w:r>
      <w:r w:rsidR="00FC4440" w:rsidRPr="00C135BC">
        <w:rPr>
          <w:sz w:val="28"/>
          <w:szCs w:val="28"/>
        </w:rPr>
        <w:t xml:space="preserve"> </w:t>
      </w:r>
      <w:r w:rsidR="00FC4440" w:rsidRPr="00C135BC">
        <w:rPr>
          <w:b/>
          <w:bCs/>
          <w:sz w:val="28"/>
          <w:szCs w:val="28"/>
          <w:shd w:val="clear" w:color="auto" w:fill="FFFFFF"/>
        </w:rPr>
        <w:t>Национальный</w:t>
      </w:r>
      <w:r w:rsidR="00FC4440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FC4440" w:rsidRPr="00C135BC">
        <w:rPr>
          <w:b/>
          <w:bCs/>
          <w:sz w:val="28"/>
          <w:szCs w:val="28"/>
          <w:shd w:val="clear" w:color="auto" w:fill="FFFFFF"/>
        </w:rPr>
        <w:t>доход</w:t>
      </w:r>
      <w:r w:rsidR="00FC4440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FC4440" w:rsidRPr="00C135BC">
        <w:rPr>
          <w:sz w:val="28"/>
          <w:szCs w:val="28"/>
          <w:shd w:val="clear" w:color="auto" w:fill="FFFFFF"/>
        </w:rPr>
        <w:t xml:space="preserve">страны </w:t>
      </w:r>
      <w:r w:rsidR="00FC4440" w:rsidRPr="00C135BC">
        <w:rPr>
          <w:b/>
          <w:bCs/>
          <w:sz w:val="28"/>
          <w:szCs w:val="28"/>
          <w:shd w:val="clear" w:color="auto" w:fill="FFFFFF"/>
        </w:rPr>
        <w:t>равен</w:t>
      </w:r>
      <w:r w:rsidR="00FC4440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FC4440" w:rsidRPr="00C135BC">
        <w:rPr>
          <w:sz w:val="28"/>
          <w:szCs w:val="28"/>
          <w:shd w:val="clear" w:color="auto" w:fill="FFFFFF"/>
        </w:rPr>
        <w:t>валовому</w:t>
      </w:r>
      <w:r w:rsidR="00FC4440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FC4440" w:rsidRPr="00C135BC">
        <w:rPr>
          <w:b/>
          <w:bCs/>
          <w:sz w:val="28"/>
          <w:szCs w:val="28"/>
          <w:shd w:val="clear" w:color="auto" w:fill="FFFFFF"/>
        </w:rPr>
        <w:t>национальному</w:t>
      </w:r>
      <w:r w:rsidR="00FC4440"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="00FC4440" w:rsidRPr="00C135BC">
        <w:rPr>
          <w:sz w:val="28"/>
          <w:szCs w:val="28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090E1B" w:rsidRPr="00C135BC" w:rsidRDefault="00E313B1" w:rsidP="00130F42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По данным Т</w:t>
      </w:r>
      <w:r w:rsidR="00090E1B" w:rsidRPr="00C135BC">
        <w:rPr>
          <w:rFonts w:ascii="Times New Roman" w:hAnsi="Times New Roman" w:cs="Times New Roman"/>
          <w:sz w:val="28"/>
          <w:szCs w:val="28"/>
        </w:rPr>
        <w:t>аблицы</w:t>
      </w:r>
      <w:r w:rsidRPr="00C135BC">
        <w:rPr>
          <w:rFonts w:ascii="Times New Roman" w:hAnsi="Times New Roman" w:cs="Times New Roman"/>
          <w:sz w:val="28"/>
          <w:szCs w:val="28"/>
        </w:rPr>
        <w:t xml:space="preserve"> 2</w:t>
      </w:r>
      <w:r w:rsidR="00090E1B" w:rsidRPr="00C135BC">
        <w:rPr>
          <w:rFonts w:ascii="Times New Roman" w:hAnsi="Times New Roman" w:cs="Times New Roman"/>
          <w:sz w:val="28"/>
          <w:szCs w:val="28"/>
        </w:rPr>
        <w:t xml:space="preserve"> рассчитайте вклад автомобилестроителей в создание ВНП </w:t>
      </w:r>
    </w:p>
    <w:p w:rsidR="00E313B1" w:rsidRPr="00C135BC" w:rsidRDefault="00E313B1" w:rsidP="00E313B1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Таблица 2.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35BC" w:rsidRPr="00C135BC" w:rsidTr="00090E1B">
        <w:tc>
          <w:tcPr>
            <w:tcW w:w="2392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Производство: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Конечная сумма продаж, тыс. долл.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товаров, необходимых для производства, тыс. </w:t>
            </w:r>
            <w:proofErr w:type="spell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тыс. долл.</w:t>
            </w: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кузовов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стекол</w:t>
            </w:r>
            <w:proofErr w:type="gramEnd"/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proofErr w:type="gramEnd"/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End"/>
          </w:p>
        </w:tc>
        <w:tc>
          <w:tcPr>
            <w:tcW w:w="2393" w:type="dxa"/>
          </w:tcPr>
          <w:p w:rsidR="00090E1B" w:rsidRPr="00C135BC" w:rsidRDefault="00E313B1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90E1B" w:rsidRPr="00C135BC" w:rsidRDefault="00E313B1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E313B1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ковровых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покрытий для кресел</w:t>
            </w:r>
          </w:p>
        </w:tc>
        <w:tc>
          <w:tcPr>
            <w:tcW w:w="2393" w:type="dxa"/>
          </w:tcPr>
          <w:p w:rsidR="00090E1B" w:rsidRPr="00C135BC" w:rsidRDefault="00E313B1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90E1B" w:rsidRPr="00C135BC" w:rsidRDefault="00E313B1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090E1B">
        <w:tc>
          <w:tcPr>
            <w:tcW w:w="2392" w:type="dxa"/>
          </w:tcPr>
          <w:p w:rsidR="00090E1B" w:rsidRPr="00C135BC" w:rsidRDefault="00E313B1" w:rsidP="00E313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0E1B" w:rsidRPr="00C135BC" w:rsidRDefault="00090E1B" w:rsidP="0013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F42" w:rsidRPr="00C135BC" w:rsidRDefault="00E313B1" w:rsidP="00130F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Для расчета ВНП в этой задаче воспользуйтесь третьим методом (объем ВНП можно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как сумму всех добавленных стоимостей за период).</w:t>
      </w:r>
    </w:p>
    <w:p w:rsidR="0097221D" w:rsidRPr="00C135BC" w:rsidRDefault="00E313B1" w:rsidP="00E313B1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внимательно  предложения</w:t>
      </w:r>
      <w:proofErr w:type="gramEnd"/>
      <w:r w:rsidR="0097221D" w:rsidRPr="00C135BC">
        <w:rPr>
          <w:rFonts w:ascii="Times New Roman" w:hAnsi="Times New Roman" w:cs="Times New Roman"/>
          <w:sz w:val="28"/>
          <w:szCs w:val="28"/>
        </w:rPr>
        <w:t xml:space="preserve"> Таблицы 3</w:t>
      </w:r>
      <w:r w:rsidRPr="00C135BC">
        <w:rPr>
          <w:rFonts w:ascii="Times New Roman" w:hAnsi="Times New Roman" w:cs="Times New Roman"/>
          <w:sz w:val="28"/>
          <w:szCs w:val="28"/>
        </w:rPr>
        <w:t>. Если предложенный тезис Вы считаете правильным, ваш ответ – «да», в противном случае – «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нет»</w:t>
      </w:r>
      <w:r w:rsidR="00AB73F7"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B73F7" w:rsidRPr="00C135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221D" w:rsidRPr="00C135BC">
        <w:rPr>
          <w:rFonts w:ascii="Times New Roman" w:hAnsi="Times New Roman" w:cs="Times New Roman"/>
          <w:sz w:val="28"/>
          <w:szCs w:val="28"/>
        </w:rPr>
        <w:t>Таблицы 3.</w:t>
      </w:r>
      <w:r w:rsidR="0097221D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1D" w:rsidRPr="00C135BC">
        <w:rPr>
          <w:rFonts w:ascii="Times New Roman" w:hAnsi="Times New Roman" w:cs="Times New Roman"/>
          <w:sz w:val="28"/>
          <w:szCs w:val="28"/>
        </w:rPr>
        <w:t>Анализ основных макроэкономических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7321"/>
        <w:gridCol w:w="767"/>
        <w:gridCol w:w="771"/>
      </w:tblGrid>
      <w:tr w:rsidR="00C135BC" w:rsidRPr="00C135BC" w:rsidTr="00AB73F7">
        <w:tc>
          <w:tcPr>
            <w:tcW w:w="664" w:type="dxa"/>
          </w:tcPr>
          <w:p w:rsidR="0097221D" w:rsidRPr="00C135BC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7364" w:type="dxa"/>
          </w:tcPr>
          <w:p w:rsidR="0097221D" w:rsidRPr="00C135BC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770" w:type="dxa"/>
          </w:tcPr>
          <w:p w:rsidR="0097221D" w:rsidRPr="00C135BC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73" w:type="dxa"/>
          </w:tcPr>
          <w:p w:rsidR="0097221D" w:rsidRPr="00C135BC" w:rsidRDefault="0097221D" w:rsidP="009722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Микро- и макроэкономика тесно переплетаются, так как развитие экономической системы невозможно без функционирования отдельных объектов хозяйствования.</w:t>
            </w:r>
          </w:p>
        </w:tc>
        <w:tc>
          <w:tcPr>
            <w:tcW w:w="770" w:type="dxa"/>
          </w:tcPr>
          <w:p w:rsidR="0097221D" w:rsidRPr="00C135BC" w:rsidRDefault="0097221D" w:rsidP="00A73DCB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Увеличение национального богатства обратно пропорционально увеличению благосостоянию населения.</w:t>
            </w:r>
          </w:p>
        </w:tc>
        <w:tc>
          <w:tcPr>
            <w:tcW w:w="770" w:type="dxa"/>
          </w:tcPr>
          <w:p w:rsidR="0097221D" w:rsidRPr="00C135BC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.Стратегические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запасы государства не относятся к национальному богатству страны.</w:t>
            </w:r>
          </w:p>
        </w:tc>
        <w:tc>
          <w:tcPr>
            <w:tcW w:w="770" w:type="dxa"/>
          </w:tcPr>
          <w:p w:rsidR="0097221D" w:rsidRPr="00C135BC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 материальному производству относятся отрасли промышленности, сельского хозяйства, строительства, торговли, социального обеспечения населения.</w:t>
            </w:r>
          </w:p>
        </w:tc>
        <w:tc>
          <w:tcPr>
            <w:tcW w:w="770" w:type="dxa"/>
          </w:tcPr>
          <w:p w:rsidR="0097221D" w:rsidRPr="00C135BC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Толчком для интенсивного развития отраслей стало общественное разделение труда и научно-технический прогресс.</w:t>
            </w:r>
          </w:p>
        </w:tc>
        <w:tc>
          <w:tcPr>
            <w:tcW w:w="770" w:type="dxa"/>
          </w:tcPr>
          <w:p w:rsidR="0097221D" w:rsidRPr="00C135BC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 формам собственности отрасли делятся на совершенно конкурентные, монополистические и олигополистические.</w:t>
            </w:r>
          </w:p>
        </w:tc>
        <w:tc>
          <w:tcPr>
            <w:tcW w:w="770" w:type="dxa"/>
          </w:tcPr>
          <w:p w:rsidR="0097221D" w:rsidRPr="00C135BC" w:rsidRDefault="0097221D" w:rsidP="00AB73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73D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B12D60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4" w:type="dxa"/>
          </w:tcPr>
          <w:p w:rsidR="0097221D" w:rsidRPr="00C135BC" w:rsidRDefault="0097221D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Важнейшим макроэкономическим показателем является валовой внутренний продукт, выражающий в натуральной форме объем произведенных в стране за год потребительских товаров и услуг</w:t>
            </w:r>
          </w:p>
        </w:tc>
        <w:tc>
          <w:tcPr>
            <w:tcW w:w="770" w:type="dxa"/>
          </w:tcPr>
          <w:p w:rsidR="0097221D" w:rsidRPr="00C135BC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97221D" w:rsidRPr="00C135BC" w:rsidRDefault="00B12D60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4" w:type="dxa"/>
          </w:tcPr>
          <w:p w:rsidR="0097221D" w:rsidRPr="00C135BC" w:rsidRDefault="00B12D60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Номинальный ВНП показывает объем конечных товаров и услуг, произведенных за год, и рассчитывается в ценах данного периода времени.</w:t>
            </w:r>
          </w:p>
        </w:tc>
        <w:tc>
          <w:tcPr>
            <w:tcW w:w="770" w:type="dxa"/>
          </w:tcPr>
          <w:p w:rsidR="0097221D" w:rsidRPr="00C135BC" w:rsidRDefault="0097221D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7221D" w:rsidRPr="00C135BC" w:rsidRDefault="0097221D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B12D60" w:rsidRPr="00C135BC" w:rsidRDefault="00B12D60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4" w:type="dxa"/>
          </w:tcPr>
          <w:p w:rsidR="00B12D60" w:rsidRPr="00C135BC" w:rsidRDefault="00B12D60" w:rsidP="00E3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Национальный доход равен сумме доходов владельцев всех факторов производства.</w:t>
            </w:r>
          </w:p>
        </w:tc>
        <w:tc>
          <w:tcPr>
            <w:tcW w:w="770" w:type="dxa"/>
          </w:tcPr>
          <w:p w:rsidR="00B12D60" w:rsidRPr="00C135BC" w:rsidRDefault="00B12D60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B12D60" w:rsidRPr="00C135BC" w:rsidRDefault="00B12D60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AB73F7">
        <w:tc>
          <w:tcPr>
            <w:tcW w:w="664" w:type="dxa"/>
          </w:tcPr>
          <w:p w:rsidR="00B12D60" w:rsidRPr="00C135BC" w:rsidRDefault="00B12D60" w:rsidP="00E3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4" w:type="dxa"/>
          </w:tcPr>
          <w:p w:rsidR="00B12D60" w:rsidRPr="00C135BC" w:rsidRDefault="00B12D60" w:rsidP="00E3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Для макроэкономики характерно наличие частной и общей долевой собственности.</w:t>
            </w:r>
          </w:p>
        </w:tc>
        <w:tc>
          <w:tcPr>
            <w:tcW w:w="770" w:type="dxa"/>
          </w:tcPr>
          <w:p w:rsidR="00B12D60" w:rsidRPr="00C135BC" w:rsidRDefault="00B12D60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B12D60" w:rsidRPr="00C135BC" w:rsidRDefault="00B12D60" w:rsidP="00AB7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221D" w:rsidRPr="00C135BC" w:rsidRDefault="0097221D" w:rsidP="003C54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BDD" w:rsidRPr="00C135BC" w:rsidRDefault="00802BDD" w:rsidP="003C54B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35BC">
        <w:rPr>
          <w:rFonts w:ascii="Times New Roman" w:eastAsia="Calibri" w:hAnsi="Times New Roman" w:cs="Times New Roman"/>
          <w:color w:val="auto"/>
          <w:sz w:val="28"/>
          <w:szCs w:val="28"/>
        </w:rPr>
        <w:t>Задание 4.</w:t>
      </w:r>
      <w:r w:rsidRPr="00C135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Структура торговли товарами. </w:t>
      </w:r>
      <w:proofErr w:type="gramStart"/>
      <w:r w:rsidRPr="00C135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Вставить  к</w:t>
      </w:r>
      <w:proofErr w:type="gramEnd"/>
      <w:r w:rsidRPr="00C135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определениям понятия.</w:t>
      </w:r>
    </w:p>
    <w:p w:rsidR="003C54BE" w:rsidRPr="00C135BC" w:rsidRDefault="003C54BE" w:rsidP="003C5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- реализация товара на внешнем рынке, предусматривающая его вывоз за границу.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– ввоз и покупка на внутреннем рынке товаров, произведенных за рубежом.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- вывоз за границу ранее ввезенного иностранного товара, не подвергшегося в реэкспортирующем стране какой-либо переработке.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- ввоз из-за границы ранее вывезенных отечественных товаров, не подвергшихся там переработке.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– внешнеторговые операции, предусматривающие в единых соглашениях встречные обязательства экспортеров и импортеров по закупке друг у друга товаров, непременным условием которых является обязательство экспортера принять в качестве оплаты своей поставки (на полную ее стоимость или часть) определенные товары покупателя или организовать их приобретение третьей стороной (бартер, торговые и промышленные компенсационные сделки)</w:t>
      </w:r>
    </w:p>
    <w:p w:rsidR="00802BDD" w:rsidRPr="00C135BC" w:rsidRDefault="00802BDD" w:rsidP="003C54BE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- операция по прямому обмену согласованного количества одного товара на другой товар без использования денежной формы расчетов, оформляемая единым договором (контрактом), в котором производится оценка товаров (услуг) с целью создания условий для эквивалентности обмена</w:t>
      </w:r>
    </w:p>
    <w:p w:rsidR="00370C36" w:rsidRPr="00C135BC" w:rsidRDefault="00802BDD" w:rsidP="00802BD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Понятия:</w:t>
      </w:r>
      <w:r w:rsidRPr="00C135BC">
        <w:rPr>
          <w:rFonts w:ascii="Times New Roman" w:hAnsi="Times New Roman" w:cs="Times New Roman"/>
          <w:b/>
          <w:iCs/>
          <w:sz w:val="28"/>
          <w:szCs w:val="28"/>
        </w:rPr>
        <w:t xml:space="preserve"> Экспорт</w:t>
      </w:r>
      <w:r w:rsidR="003C54BE" w:rsidRPr="00C135B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</w:p>
    <w:p w:rsidR="00370C36" w:rsidRPr="00C135BC" w:rsidRDefault="003C54BE" w:rsidP="00802BDD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iCs/>
          <w:sz w:val="28"/>
          <w:szCs w:val="28"/>
        </w:rPr>
        <w:t>Бартер</w:t>
      </w:r>
      <w:r w:rsidRPr="00C13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, </w:t>
      </w:r>
      <w:r w:rsidRPr="00C135BC">
        <w:rPr>
          <w:rFonts w:ascii="Times New Roman" w:hAnsi="Times New Roman" w:cs="Times New Roman"/>
          <w:b/>
          <w:iCs/>
          <w:sz w:val="28"/>
          <w:szCs w:val="28"/>
        </w:rPr>
        <w:t xml:space="preserve">Реимпорт, </w:t>
      </w:r>
    </w:p>
    <w:p w:rsidR="00370C36" w:rsidRPr="00C135BC" w:rsidRDefault="003C54BE" w:rsidP="00802BD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135BC">
        <w:rPr>
          <w:rFonts w:ascii="Times New Roman" w:hAnsi="Times New Roman" w:cs="Times New Roman"/>
          <w:b/>
          <w:iCs/>
          <w:sz w:val="28"/>
          <w:szCs w:val="28"/>
        </w:rPr>
        <w:t>Встречная торговля,</w:t>
      </w:r>
    </w:p>
    <w:p w:rsidR="00370C36" w:rsidRPr="00C135BC" w:rsidRDefault="003C54BE" w:rsidP="00370C36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135BC">
        <w:rPr>
          <w:rFonts w:ascii="Times New Roman" w:hAnsi="Times New Roman" w:cs="Times New Roman"/>
          <w:b/>
          <w:iCs/>
          <w:sz w:val="28"/>
          <w:szCs w:val="28"/>
        </w:rPr>
        <w:t>Реэкспорт, Импорт</w:t>
      </w:r>
      <w:r w:rsidRPr="00C135BC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.</w:t>
      </w:r>
    </w:p>
    <w:p w:rsidR="00414AEE" w:rsidRPr="00C135BC" w:rsidRDefault="00414AEE" w:rsidP="00414AE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C135BC" w:rsidRPr="00C135BC" w:rsidTr="007F234E">
        <w:tc>
          <w:tcPr>
            <w:tcW w:w="2392" w:type="dxa"/>
          </w:tcPr>
          <w:p w:rsidR="00414AEE" w:rsidRPr="00C135BC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414AEE" w:rsidRPr="00C135BC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393" w:type="dxa"/>
          </w:tcPr>
          <w:p w:rsidR="00414AEE" w:rsidRPr="00C135BC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№1</w:t>
            </w:r>
          </w:p>
          <w:p w:rsidR="00414AEE" w:rsidRPr="00C135BC" w:rsidRDefault="00414AEE" w:rsidP="007F2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693" w:type="dxa"/>
          </w:tcPr>
          <w:p w:rsidR="00414AEE" w:rsidRPr="00C135BC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  <w:p w:rsidR="00414AEE" w:rsidRPr="00C135BC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093" w:type="dxa"/>
          </w:tcPr>
          <w:p w:rsidR="00414AEE" w:rsidRPr="00C135BC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  <w:r w:rsidR="003C54BE"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</w:t>
            </w:r>
          </w:p>
          <w:p w:rsidR="00414AEE" w:rsidRPr="00C135BC" w:rsidRDefault="00414AEE" w:rsidP="00414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5-2</w:t>
            </w:r>
          </w:p>
        </w:tc>
      </w:tr>
      <w:tr w:rsidR="00C135BC" w:rsidRPr="00C135BC" w:rsidTr="007F234E">
        <w:trPr>
          <w:trHeight w:val="816"/>
        </w:trPr>
        <w:tc>
          <w:tcPr>
            <w:tcW w:w="2392" w:type="dxa"/>
            <w:vMerge w:val="restart"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7F234E">
        <w:tc>
          <w:tcPr>
            <w:tcW w:w="2392" w:type="dxa"/>
            <w:vMerge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7F234E">
        <w:trPr>
          <w:trHeight w:val="523"/>
        </w:trPr>
        <w:tc>
          <w:tcPr>
            <w:tcW w:w="2392" w:type="dxa"/>
            <w:vMerge w:val="restart"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7F234E">
        <w:tc>
          <w:tcPr>
            <w:tcW w:w="2392" w:type="dxa"/>
            <w:vMerge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7F234E">
        <w:tc>
          <w:tcPr>
            <w:tcW w:w="2392" w:type="dxa"/>
            <w:vMerge w:val="restart"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7F234E">
        <w:tc>
          <w:tcPr>
            <w:tcW w:w="2392" w:type="dxa"/>
            <w:vMerge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7F234E">
        <w:tc>
          <w:tcPr>
            <w:tcW w:w="2392" w:type="dxa"/>
            <w:vMerge w:val="restart"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7F234E">
        <w:tc>
          <w:tcPr>
            <w:tcW w:w="2392" w:type="dxa"/>
            <w:vMerge/>
          </w:tcPr>
          <w:p w:rsidR="00414AEE" w:rsidRPr="00C135BC" w:rsidRDefault="00414AEE" w:rsidP="007F2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7F234E">
        <w:tc>
          <w:tcPr>
            <w:tcW w:w="2392" w:type="dxa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C135BC" w:rsidRPr="00C135BC" w:rsidTr="007F234E">
        <w:tc>
          <w:tcPr>
            <w:tcW w:w="2392" w:type="dxa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179" w:type="dxa"/>
            <w:gridSpan w:val="3"/>
          </w:tcPr>
          <w:p w:rsidR="00414AEE" w:rsidRPr="00C135BC" w:rsidRDefault="00414AEE" w:rsidP="007F23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83" w:rsidRDefault="004F6783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49" w:rsidRPr="00C135BC" w:rsidRDefault="00E0625C" w:rsidP="00BC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35BC">
        <w:rPr>
          <w:rFonts w:ascii="Times New Roman" w:hAnsi="Times New Roman" w:cs="Times New Roman"/>
          <w:b/>
          <w:sz w:val="28"/>
          <w:szCs w:val="28"/>
        </w:rPr>
        <w:t>5.</w:t>
      </w:r>
      <w:r w:rsidR="00373D47"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64" w:rsidRPr="00C135BC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АЦИОННОЕ ОБЕСПЕЧЕНИЕ </w:t>
      </w:r>
    </w:p>
    <w:p w:rsidR="00A10964" w:rsidRPr="00C135BC" w:rsidRDefault="00A10964" w:rsidP="00A10964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3E0E99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1.Мировая экономика и международные экономические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отношения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учебник / Дипломатическая академия Министерства иностранных дел Российской Федерации ; под ред. В.Б.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Ма</w:t>
      </w:r>
      <w:r w:rsidR="003E0E99" w:rsidRPr="00C135BC">
        <w:rPr>
          <w:rFonts w:ascii="Times New Roman" w:hAnsi="Times New Roman" w:cs="Times New Roman"/>
          <w:sz w:val="28"/>
          <w:szCs w:val="28"/>
        </w:rPr>
        <w:t>нтусова</w:t>
      </w:r>
      <w:proofErr w:type="spellEnd"/>
      <w:r w:rsidR="003E0E99" w:rsidRPr="00C135B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3E0E99" w:rsidRPr="00C135B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E0E99" w:rsidRPr="00C13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E99" w:rsidRPr="00C135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3E0E99" w:rsidRPr="00C135BC">
        <w:rPr>
          <w:rFonts w:ascii="Times New Roman" w:hAnsi="Times New Roman" w:cs="Times New Roman"/>
          <w:sz w:val="28"/>
          <w:szCs w:val="28"/>
        </w:rPr>
        <w:t>-Дана, 2016</w:t>
      </w:r>
      <w:r w:rsidRPr="00C135BC">
        <w:rPr>
          <w:rFonts w:ascii="Times New Roman" w:hAnsi="Times New Roman" w:cs="Times New Roman"/>
          <w:sz w:val="28"/>
          <w:szCs w:val="28"/>
        </w:rPr>
        <w:t xml:space="preserve">. - 447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. в кн. - ISBN 978-5-238-02601-5 </w:t>
      </w:r>
    </w:p>
    <w:p w:rsidR="00852EAB" w:rsidRPr="00C135BC" w:rsidRDefault="00852EAB" w:rsidP="00852EAB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2.Ломакин, В.К. Мировая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учебник / В.К. Ломакин. - 4-е изд.,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135B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доп. - М. :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-Дана, 2018. - 671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табл., граф. - (Золотой фонд российских учебников). -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C135BC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кн. - ISBN 978-5-238-02157-7 ; </w:t>
      </w:r>
    </w:p>
    <w:p w:rsidR="00852EAB" w:rsidRPr="00C135BC" w:rsidRDefault="00852EAB" w:rsidP="00852EAB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3.Шкваря, Л.В. Мировая экономика: схемы и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таблицы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учебное пособие / Л.В.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Шкваря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135B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доп. - М. :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-Дана, 2019. - 391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табл., граф., ил., схемы -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>. в кн. - ISBN 978-5-238-02123-2 ;</w:t>
      </w:r>
    </w:p>
    <w:p w:rsidR="00A10964" w:rsidRPr="00C135BC" w:rsidRDefault="00A10964" w:rsidP="00A10964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A10964" w:rsidRPr="00C135BC" w:rsidRDefault="00852EAB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4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.Ломакин, В.К. Мировая экономика: </w:t>
      </w:r>
      <w:proofErr w:type="gramStart"/>
      <w:r w:rsidR="00A10964" w:rsidRPr="00C135BC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="00A10964" w:rsidRPr="00C135BC">
        <w:rPr>
          <w:rFonts w:ascii="Times New Roman" w:hAnsi="Times New Roman" w:cs="Times New Roman"/>
          <w:sz w:val="28"/>
          <w:szCs w:val="28"/>
        </w:rPr>
        <w:t xml:space="preserve"> учебное пособие / В.К. </w:t>
      </w:r>
      <w:r w:rsidR="003E0E99" w:rsidRPr="00C135BC">
        <w:rPr>
          <w:rFonts w:ascii="Times New Roman" w:hAnsi="Times New Roman" w:cs="Times New Roman"/>
          <w:sz w:val="28"/>
          <w:szCs w:val="28"/>
        </w:rPr>
        <w:t xml:space="preserve">Ломакин. - </w:t>
      </w:r>
      <w:proofErr w:type="gramStart"/>
      <w:r w:rsidR="003E0E99" w:rsidRPr="00C135B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E0E99" w:rsidRPr="00C13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E99" w:rsidRPr="00C135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3E0E99" w:rsidRPr="00C135BC">
        <w:rPr>
          <w:rFonts w:ascii="Times New Roman" w:hAnsi="Times New Roman" w:cs="Times New Roman"/>
          <w:sz w:val="28"/>
          <w:szCs w:val="28"/>
        </w:rPr>
        <w:t>-Дана, 2017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. - 222 </w:t>
      </w:r>
      <w:proofErr w:type="gramStart"/>
      <w:r w:rsidR="00A10964" w:rsidRPr="00C135B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10964" w:rsidRPr="00C135BC">
        <w:rPr>
          <w:rFonts w:ascii="Times New Roman" w:hAnsi="Times New Roman" w:cs="Times New Roman"/>
          <w:sz w:val="28"/>
          <w:szCs w:val="28"/>
        </w:rPr>
        <w:t xml:space="preserve"> табл., граф. - ISBN 978-5-238-01265-</w:t>
      </w:r>
      <w:proofErr w:type="gramStart"/>
      <w:r w:rsidR="00A10964" w:rsidRPr="00C135BC">
        <w:rPr>
          <w:rFonts w:ascii="Times New Roman" w:hAnsi="Times New Roman" w:cs="Times New Roman"/>
          <w:sz w:val="28"/>
          <w:szCs w:val="28"/>
        </w:rPr>
        <w:t>0 ;</w:t>
      </w:r>
      <w:proofErr w:type="gramEnd"/>
      <w:r w:rsidR="00A10964" w:rsidRPr="00C1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4" w:rsidRPr="00C135BC" w:rsidRDefault="00852EAB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5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.Липсиц И.В. Экономика: учебник / И.В. </w:t>
      </w:r>
      <w:proofErr w:type="spellStart"/>
      <w:r w:rsidR="00A10964" w:rsidRPr="00C135B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A10964" w:rsidRPr="00C135BC">
        <w:rPr>
          <w:rFonts w:ascii="Times New Roman" w:hAnsi="Times New Roman" w:cs="Times New Roman"/>
          <w:sz w:val="28"/>
          <w:szCs w:val="28"/>
        </w:rPr>
        <w:t>. – 3-е</w:t>
      </w:r>
      <w:r w:rsidR="003E0E99" w:rsidRPr="00C135BC">
        <w:rPr>
          <w:rFonts w:ascii="Times New Roman" w:hAnsi="Times New Roman" w:cs="Times New Roman"/>
          <w:sz w:val="28"/>
          <w:szCs w:val="28"/>
        </w:rPr>
        <w:t xml:space="preserve"> изд., стер. – </w:t>
      </w:r>
      <w:proofErr w:type="gramStart"/>
      <w:r w:rsidR="003E0E99" w:rsidRPr="00C135B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E0E99" w:rsidRPr="00C135BC">
        <w:rPr>
          <w:rFonts w:ascii="Times New Roman" w:hAnsi="Times New Roman" w:cs="Times New Roman"/>
          <w:sz w:val="28"/>
          <w:szCs w:val="28"/>
        </w:rPr>
        <w:t xml:space="preserve"> КНОРУС, 2017</w:t>
      </w:r>
    </w:p>
    <w:p w:rsidR="00A10964" w:rsidRPr="00C135BC" w:rsidRDefault="00852EAB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6</w:t>
      </w:r>
      <w:r w:rsidR="003E0E99" w:rsidRPr="00C135BC">
        <w:rPr>
          <w:rFonts w:ascii="Times New Roman" w:hAnsi="Times New Roman" w:cs="Times New Roman"/>
          <w:sz w:val="28"/>
          <w:szCs w:val="28"/>
        </w:rPr>
        <w:t>.</w:t>
      </w:r>
      <w:r w:rsidR="00A10964" w:rsidRPr="00C135BC">
        <w:rPr>
          <w:rFonts w:ascii="Times New Roman" w:hAnsi="Times New Roman" w:cs="Times New Roman"/>
          <w:sz w:val="28"/>
          <w:szCs w:val="28"/>
        </w:rPr>
        <w:t>Черемных Ю.Н. Микроэкономика. Продвину</w:t>
      </w:r>
      <w:r w:rsidR="003E0E99" w:rsidRPr="00C135BC">
        <w:rPr>
          <w:rFonts w:ascii="Times New Roman" w:hAnsi="Times New Roman" w:cs="Times New Roman"/>
          <w:sz w:val="28"/>
          <w:szCs w:val="28"/>
        </w:rPr>
        <w:t>тый уровень: Учебник. – М., 2018</w:t>
      </w:r>
      <w:r w:rsidR="00A10964" w:rsidRPr="00C135BC">
        <w:rPr>
          <w:rFonts w:ascii="Times New Roman" w:hAnsi="Times New Roman" w:cs="Times New Roman"/>
          <w:sz w:val="28"/>
          <w:szCs w:val="28"/>
        </w:rPr>
        <w:t>.</w:t>
      </w:r>
    </w:p>
    <w:p w:rsidR="00A10964" w:rsidRPr="00C135BC" w:rsidRDefault="003E0E99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7.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(предприятия): учебник/ под ред. Н.А. Сафронова. – 2-е </w:t>
      </w:r>
      <w:r w:rsidRPr="00C135BC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135B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доп. – М., 2018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64" w:rsidRPr="00C135BC" w:rsidRDefault="003E0E99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8.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Экономика предприятия: Учебник / под ред. проф. В.Я. Горфинкеля, проф. В.А. </w:t>
      </w:r>
      <w:proofErr w:type="spellStart"/>
      <w:r w:rsidR="00A10964" w:rsidRPr="00C135BC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="00A10964" w:rsidRPr="00C135BC">
        <w:rPr>
          <w:rFonts w:ascii="Times New Roman" w:hAnsi="Times New Roman" w:cs="Times New Roman"/>
          <w:sz w:val="28"/>
          <w:szCs w:val="28"/>
        </w:rPr>
        <w:t xml:space="preserve">. – 4-е </w:t>
      </w:r>
      <w:r w:rsidRPr="00C135BC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135B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доп. – М., 2017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64" w:rsidRPr="00C135BC" w:rsidRDefault="003E0E99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9.</w:t>
      </w:r>
      <w:r w:rsidR="00A10964" w:rsidRPr="00C135BC">
        <w:rPr>
          <w:rFonts w:ascii="Times New Roman" w:hAnsi="Times New Roman" w:cs="Times New Roman"/>
          <w:sz w:val="28"/>
          <w:szCs w:val="28"/>
        </w:rPr>
        <w:t>Экономическая теория / под ред. А.И. Добрынина, Л.С. Та</w:t>
      </w:r>
      <w:r w:rsidRPr="00C135BC">
        <w:rPr>
          <w:rFonts w:ascii="Times New Roman" w:hAnsi="Times New Roman" w:cs="Times New Roman"/>
          <w:sz w:val="28"/>
          <w:szCs w:val="28"/>
        </w:rPr>
        <w:t xml:space="preserve">расевича, 3-е изд. –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2018</w:t>
      </w:r>
      <w:r w:rsidR="00A10964" w:rsidRPr="00C1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4" w:rsidRPr="00C135BC" w:rsidRDefault="00A10964" w:rsidP="00A10964">
      <w:pPr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www.ereport.ru – обзорная информация по мировой экономике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www.stplan.ru – экономика и управление 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www.gecont.ru – география, экономика и достопримечательности стран мира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www.catback.ru – научные статьи и учебные материалы по экономике 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www.cmmarket.ru – обзоры мировых товарных рынков</w:t>
      </w:r>
    </w:p>
    <w:p w:rsidR="00A10964" w:rsidRPr="00C135BC" w:rsidRDefault="00A10964" w:rsidP="00A10964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www.economicportal.ru – экономический портал</w:t>
      </w:r>
    </w:p>
    <w:p w:rsidR="00A10964" w:rsidRPr="00C135BC" w:rsidRDefault="00A10964" w:rsidP="00A1096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www.economicus.ru – сайт об экономике</w:t>
      </w:r>
    </w:p>
    <w:p w:rsidR="00650505" w:rsidRPr="00C135BC" w:rsidRDefault="00650505" w:rsidP="0065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AB" w:rsidRPr="00C135BC" w:rsidRDefault="00852EAB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5BC" w:rsidRDefault="00C135BC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463D" w:rsidRPr="00C135BC" w:rsidRDefault="00E35973" w:rsidP="00A1136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0625C" w:rsidRPr="00C135BC" w:rsidRDefault="00E35973" w:rsidP="00E0625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B70AFD"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35BC">
        <w:rPr>
          <w:rFonts w:ascii="Times New Roman" w:eastAsia="Calibri" w:hAnsi="Times New Roman" w:cs="Times New Roman"/>
          <w:b/>
          <w:sz w:val="28"/>
          <w:szCs w:val="28"/>
        </w:rPr>
        <w:t>РАЗДАТОЧНЫЕ МАТЕРИАЛЫ</w:t>
      </w:r>
    </w:p>
    <w:p w:rsidR="00E0625C" w:rsidRPr="00C135BC" w:rsidRDefault="00E0625C" w:rsidP="00E0625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№1 Кривые спроса и предложения</w:t>
      </w:r>
    </w:p>
    <w:p w:rsidR="00E0625C" w:rsidRPr="00C135BC" w:rsidRDefault="00E0625C" w:rsidP="00E0625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1.Научиться строить кривые спроса и предложения.                                                                        2.Уметь определять рыночную цену на графике кривых спроса и предложения.               3.Используя график, научиться определять величину спроса и предложения</w:t>
      </w:r>
    </w:p>
    <w:p w:rsidR="00E0625C" w:rsidRPr="00C135BC" w:rsidRDefault="00E0625C" w:rsidP="00E0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 xml:space="preserve">Спрос </w:t>
      </w:r>
      <w:r w:rsidRPr="00C135BC">
        <w:rPr>
          <w:rFonts w:ascii="Times New Roman" w:hAnsi="Times New Roman" w:cs="Times New Roman"/>
          <w:sz w:val="28"/>
          <w:szCs w:val="28"/>
        </w:rPr>
        <w:t>- количество товаров (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или  услуг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), которые потребители имеют  желание и возможность  приобрести  в данное время  в данном месте.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C135BC">
        <w:rPr>
          <w:rFonts w:ascii="Times New Roman" w:hAnsi="Times New Roman" w:cs="Times New Roman"/>
          <w:sz w:val="28"/>
          <w:szCs w:val="28"/>
        </w:rPr>
        <w:t xml:space="preserve"> - количество товаров (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или  услуг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), которые продавцы имеют  желание и возможность  продать  в данное время  в данном месте.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Закон спроса</w:t>
      </w:r>
      <w:r w:rsidRPr="00C135BC">
        <w:rPr>
          <w:rFonts w:ascii="Times New Roman" w:hAnsi="Times New Roman" w:cs="Times New Roman"/>
          <w:sz w:val="28"/>
          <w:szCs w:val="28"/>
        </w:rPr>
        <w:t xml:space="preserve"> – чем выше цена на однотипные товары (услуги), тем ниже спрос на них, чем ниже цена – тем выше спрос.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i/>
          <w:sz w:val="28"/>
          <w:szCs w:val="28"/>
        </w:rPr>
        <w:t>Закон предложения</w:t>
      </w:r>
      <w:r w:rsidRPr="00C135BC">
        <w:rPr>
          <w:rFonts w:ascii="Times New Roman" w:hAnsi="Times New Roman" w:cs="Times New Roman"/>
          <w:sz w:val="28"/>
          <w:szCs w:val="28"/>
        </w:rPr>
        <w:t xml:space="preserve"> - чем выше цена на однотипные товары (услуги), тем выше предложение на них, но чем выше предложение – тем ниже цена.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Английский экономист Альфред Маршалл в конце 19 века предложил графическое изображение взаимосвязи «спроса», «предложения», «рыночной цены».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Рыночная цена образуется тогда, когда спрос равен предложению. Спрос и предложение уравновешивают друг друга, поэтому </w:t>
      </w:r>
      <w:r w:rsidRPr="00C135BC">
        <w:rPr>
          <w:rFonts w:ascii="Times New Roman" w:hAnsi="Times New Roman" w:cs="Times New Roman"/>
          <w:i/>
          <w:sz w:val="28"/>
          <w:szCs w:val="28"/>
        </w:rPr>
        <w:t>рыночная цена называется равновесной</w:t>
      </w:r>
      <w:r w:rsidRPr="00C135BC">
        <w:rPr>
          <w:rFonts w:ascii="Times New Roman" w:hAnsi="Times New Roman" w:cs="Times New Roman"/>
          <w:sz w:val="28"/>
          <w:szCs w:val="28"/>
        </w:rPr>
        <w:t>.</w:t>
      </w:r>
    </w:p>
    <w:p w:rsidR="00E0625C" w:rsidRPr="00C135BC" w:rsidRDefault="00E0625C" w:rsidP="00E0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0625C" w:rsidRPr="00C135BC" w:rsidRDefault="00E0625C" w:rsidP="00E0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C135BC">
        <w:rPr>
          <w:rFonts w:ascii="Times New Roman" w:hAnsi="Times New Roman" w:cs="Times New Roman"/>
          <w:sz w:val="28"/>
          <w:szCs w:val="28"/>
        </w:rPr>
        <w:t xml:space="preserve">.Заполните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  таблице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графы спрос и предложение условными цифрами, используя закон спроса и закон предложения  (первую часть - «чем выше цена – тем выше предложение). </w:t>
      </w:r>
      <w:r w:rsidRPr="00C135B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C135BC">
        <w:rPr>
          <w:rFonts w:ascii="Times New Roman" w:hAnsi="Times New Roman" w:cs="Times New Roman"/>
          <w:sz w:val="28"/>
          <w:szCs w:val="28"/>
        </w:rPr>
        <w:t xml:space="preserve">рациональнее взять числа десятками (10,20,30 и т.п.) или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пятерками(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5,10, 15 и т.п.) 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обязательно равномерно, </w:t>
      </w:r>
      <w:proofErr w:type="spellStart"/>
      <w:r w:rsidRPr="00C135BC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 с законами спроса и предложения заполнить таблицу. Максимумы и минимумы в колонках спроса и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предложения  должны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совпадать.                                                                                   Таблица1.Зависимость цены от спроса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Спрос (количество)</w:t>
            </w:r>
          </w:p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(у.е.)</w:t>
            </w: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Цена в условных единицах (у.е.)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(количество)</w:t>
            </w:r>
          </w:p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(у.е.)</w:t>
            </w: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3190" w:type="dxa"/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625C" w:rsidRPr="00C135BC" w:rsidRDefault="00E0625C" w:rsidP="00E062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625C" w:rsidRPr="00C135BC" w:rsidRDefault="00E0625C" w:rsidP="00E0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C135BC">
        <w:rPr>
          <w:rFonts w:ascii="Times New Roman" w:hAnsi="Times New Roman" w:cs="Times New Roman"/>
          <w:sz w:val="28"/>
          <w:szCs w:val="28"/>
        </w:rPr>
        <w:t xml:space="preserve">Построить график №1, используя таблицу: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построить  кривые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: </w:t>
      </w:r>
      <w:r w:rsidRPr="00C135BC">
        <w:rPr>
          <w:rFonts w:ascii="Times New Roman" w:hAnsi="Times New Roman" w:cs="Times New Roman"/>
          <w:i/>
          <w:sz w:val="28"/>
          <w:szCs w:val="28"/>
        </w:rPr>
        <w:t>спроса</w:t>
      </w:r>
      <w:r w:rsidRPr="00C135BC">
        <w:rPr>
          <w:rFonts w:ascii="Times New Roman" w:hAnsi="Times New Roman" w:cs="Times New Roman"/>
          <w:sz w:val="28"/>
          <w:szCs w:val="28"/>
        </w:rPr>
        <w:t xml:space="preserve"> (используя колонки «спрос» и «цена», обозначив ее С и  </w:t>
      </w:r>
      <w:r w:rsidRPr="00C135BC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C135BC">
        <w:rPr>
          <w:rFonts w:ascii="Times New Roman" w:hAnsi="Times New Roman" w:cs="Times New Roman"/>
          <w:sz w:val="28"/>
          <w:szCs w:val="28"/>
        </w:rPr>
        <w:t xml:space="preserve"> (используя колонки «предложение» и «цена», обозначив ее  П.</w:t>
      </w:r>
    </w:p>
    <w:p w:rsidR="00E0625C" w:rsidRPr="00C135BC" w:rsidRDefault="00E0625C" w:rsidP="00E0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Найти в точке равновесия спроса и предложения рыночную цену, определить ее, опустив перпендикуляр на ординату «цена» в у. е.  Рыночную цену обозначить буквой Р. И написать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чему  она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равна (Р</w:t>
      </w:r>
      <w:r w:rsidRPr="00C135B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135BC">
        <w:rPr>
          <w:rFonts w:ascii="Times New Roman" w:hAnsi="Times New Roman" w:cs="Times New Roman"/>
          <w:sz w:val="28"/>
          <w:szCs w:val="28"/>
        </w:rPr>
        <w:t xml:space="preserve">=…у. е.). </w:t>
      </w:r>
    </w:p>
    <w:p w:rsidR="00E0625C" w:rsidRPr="00C135BC" w:rsidRDefault="00E0625C" w:rsidP="00E0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Найти количество товара, проданного по рыночной цене, опустив перпендикуляр на ординату «количество». </w:t>
      </w:r>
    </w:p>
    <w:p w:rsidR="00E0625C" w:rsidRPr="00C135BC" w:rsidRDefault="00E0625C" w:rsidP="00E0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Количество товара проданного по рыночной цене равно (Кт</w:t>
      </w:r>
      <w:r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35BC">
        <w:rPr>
          <w:rFonts w:ascii="Times New Roman" w:hAnsi="Times New Roman" w:cs="Times New Roman"/>
          <w:sz w:val="28"/>
          <w:szCs w:val="28"/>
        </w:rPr>
        <w:t xml:space="preserve"> =… у. е.)</w:t>
      </w:r>
    </w:p>
    <w:p w:rsidR="00E0625C" w:rsidRPr="00C135BC" w:rsidRDefault="00E0625C" w:rsidP="00E0625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Спрос. Предложение. Рыночная цена (у. е.)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356"/>
        <w:gridCol w:w="33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36"/>
        <w:gridCol w:w="208"/>
        <w:gridCol w:w="28"/>
      </w:tblGrid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top w:val="nil"/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19"/>
            <w:vMerge w:val="restart"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rPr>
          <w:gridAfter w:val="1"/>
          <w:wAfter w:w="28" w:type="dxa"/>
        </w:trPr>
        <w:tc>
          <w:tcPr>
            <w:tcW w:w="338" w:type="dxa"/>
            <w:tcBorders>
              <w:lef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2" w:type="dxa"/>
            <w:gridSpan w:val="19"/>
            <w:vMerge/>
            <w:tcBorders>
              <w:top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338" w:type="dxa"/>
            <w:tcBorders>
              <w:left w:val="nil"/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0625C" w:rsidRPr="00C135BC" w:rsidRDefault="00E0625C" w:rsidP="00E0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25C" w:rsidRPr="00C135BC" w:rsidRDefault="00E0625C" w:rsidP="00E0625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                         Количество</w:t>
      </w:r>
    </w:p>
    <w:p w:rsidR="00E0625C" w:rsidRPr="00C135BC" w:rsidRDefault="00E0625C" w:rsidP="00E06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Рисунок1. Примерный график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Этот график называется «Крест Маршалла», т.к. кривые спроса и предложения пересекаются, спрос и предложение уравновешивают друг друга, образуется равновесная цена. Следует, чем товар необходимее для покупателя, тем дороже он согласен заплатить за него.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C135BC">
        <w:rPr>
          <w:rFonts w:ascii="Times New Roman" w:hAnsi="Times New Roman" w:cs="Times New Roman"/>
          <w:sz w:val="28"/>
          <w:szCs w:val="28"/>
        </w:rPr>
        <w:t>На прежнем графике построить график №2. Сдвиньте кривую спроса «С</w:t>
      </w:r>
      <w:r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35BC">
        <w:rPr>
          <w:rFonts w:ascii="Times New Roman" w:hAnsi="Times New Roman" w:cs="Times New Roman"/>
          <w:sz w:val="28"/>
          <w:szCs w:val="28"/>
        </w:rPr>
        <w:t>» параллельно первоначальной кривой «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С»  </w:t>
      </w:r>
      <w:r w:rsidRPr="00C135BC">
        <w:rPr>
          <w:rFonts w:ascii="Times New Roman" w:hAnsi="Times New Roman" w:cs="Times New Roman"/>
          <w:b/>
          <w:sz w:val="28"/>
          <w:szCs w:val="28"/>
        </w:rPr>
        <w:t>вправо</w:t>
      </w:r>
      <w:proofErr w:type="gramEnd"/>
      <w:r w:rsidRPr="00C135BC">
        <w:rPr>
          <w:rFonts w:ascii="Times New Roman" w:hAnsi="Times New Roman" w:cs="Times New Roman"/>
          <w:b/>
          <w:sz w:val="28"/>
          <w:szCs w:val="28"/>
        </w:rPr>
        <w:t>.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Определите рыночную цену (Р</w:t>
      </w:r>
      <w:r w:rsidRPr="00C135BC">
        <w:rPr>
          <w:rFonts w:ascii="Times New Roman" w:hAnsi="Times New Roman" w:cs="Times New Roman"/>
          <w:sz w:val="28"/>
          <w:szCs w:val="28"/>
          <w:vertAlign w:val="subscript"/>
        </w:rPr>
        <w:t xml:space="preserve">2 = </w:t>
      </w:r>
      <w:r w:rsidRPr="00C135BC">
        <w:rPr>
          <w:rFonts w:ascii="Times New Roman" w:hAnsi="Times New Roman" w:cs="Times New Roman"/>
          <w:sz w:val="28"/>
          <w:szCs w:val="28"/>
        </w:rPr>
        <w:t xml:space="preserve">…у.е.). Что вы этим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показали: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Рыночная цена увеличилась или уменьшилась? Что стало со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спросом ?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Привести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пример;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первоначально спрос по цене в 1 у.е. =…у.е. 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сейчас  = …у.е.</w:t>
      </w:r>
    </w:p>
    <w:p w:rsidR="00E0625C" w:rsidRPr="00C135BC" w:rsidRDefault="00E0625C" w:rsidP="00E0625C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Сдвиньте кривую предложения «П</w:t>
      </w:r>
      <w:r w:rsidRPr="00C13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35BC">
        <w:rPr>
          <w:rFonts w:ascii="Times New Roman" w:hAnsi="Times New Roman" w:cs="Times New Roman"/>
          <w:sz w:val="28"/>
          <w:szCs w:val="28"/>
        </w:rPr>
        <w:t xml:space="preserve">» параллельно первоначальной кривой «П» </w:t>
      </w:r>
      <w:r w:rsidRPr="00C135BC">
        <w:rPr>
          <w:rFonts w:ascii="Times New Roman" w:hAnsi="Times New Roman" w:cs="Times New Roman"/>
          <w:b/>
          <w:sz w:val="28"/>
          <w:szCs w:val="28"/>
        </w:rPr>
        <w:t>вправо.</w:t>
      </w:r>
      <w:r w:rsidRPr="00C135BC">
        <w:rPr>
          <w:rFonts w:ascii="Times New Roman" w:hAnsi="Times New Roman" w:cs="Times New Roman"/>
          <w:sz w:val="28"/>
          <w:szCs w:val="28"/>
        </w:rPr>
        <w:t xml:space="preserve">  Что вы этим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показали: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Рыночная цена увеличилась или уменьшилась?                                              Что стало с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предложением ?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Привести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пример:  первоначально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спрос по цене в 1 у.е. =…у.е., а сейчас спрос по цене в 1 у.е.   = …у.е.</w:t>
      </w:r>
    </w:p>
    <w:p w:rsidR="00E0625C" w:rsidRPr="00C135BC" w:rsidRDefault="00E0625C" w:rsidP="00E06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Ответьте на вопросы - Будут ли расти цены: </w:t>
      </w:r>
    </w:p>
    <w:p w:rsidR="00E0625C" w:rsidRPr="00C135BC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ажиотажном спросе на товар? </w:t>
      </w:r>
    </w:p>
    <w:p w:rsidR="00E0625C" w:rsidRPr="00C135BC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сильном желании продавца сбыть товар? </w:t>
      </w:r>
    </w:p>
    <w:p w:rsidR="00E0625C" w:rsidRPr="00C135BC" w:rsidRDefault="00E0625C" w:rsidP="00E0625C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недостатке товара</w:t>
      </w:r>
    </w:p>
    <w:p w:rsidR="00E0625C" w:rsidRPr="00C135BC" w:rsidRDefault="00E0625C" w:rsidP="00E0625C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Сделать  анализ</w:t>
      </w:r>
      <w:proofErr w:type="gramEnd"/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проделанной работы и вывод по результатам работы</w:t>
      </w:r>
    </w:p>
    <w:p w:rsidR="00E0625C" w:rsidRPr="00C135BC" w:rsidRDefault="00E0625C" w:rsidP="00E0625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25C" w:rsidRPr="00C135BC" w:rsidRDefault="00E0625C" w:rsidP="00E0625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E0625C" w:rsidRPr="00C135BC" w:rsidRDefault="00E0625C" w:rsidP="00E0625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C135BC" w:rsidRPr="00C135BC" w:rsidTr="00E0625C">
        <w:tc>
          <w:tcPr>
            <w:tcW w:w="2858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200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таблицы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310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графика №1 (анализ)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203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графика №2 (анализ)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E0625C">
        <w:trPr>
          <w:trHeight w:val="816"/>
        </w:trPr>
        <w:tc>
          <w:tcPr>
            <w:tcW w:w="285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E0625C">
        <w:tc>
          <w:tcPr>
            <w:tcW w:w="285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E0625C">
        <w:trPr>
          <w:trHeight w:val="523"/>
        </w:trPr>
        <w:tc>
          <w:tcPr>
            <w:tcW w:w="285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E0625C">
        <w:tc>
          <w:tcPr>
            <w:tcW w:w="285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E0625C">
        <w:tc>
          <w:tcPr>
            <w:tcW w:w="285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E0625C">
        <w:tc>
          <w:tcPr>
            <w:tcW w:w="285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E0625C">
        <w:tc>
          <w:tcPr>
            <w:tcW w:w="285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E0625C">
        <w:tc>
          <w:tcPr>
            <w:tcW w:w="285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E0625C">
        <w:tc>
          <w:tcPr>
            <w:tcW w:w="2858" w:type="dxa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E0625C" w:rsidRPr="00C135BC" w:rsidTr="00E0625C">
        <w:trPr>
          <w:trHeight w:val="281"/>
        </w:trPr>
        <w:tc>
          <w:tcPr>
            <w:tcW w:w="2858" w:type="dxa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0625C" w:rsidRPr="00C135BC" w:rsidRDefault="00E0625C" w:rsidP="00E0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25C" w:rsidRPr="00C135BC" w:rsidRDefault="00E0625C" w:rsidP="00E0625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E0625C" w:rsidRPr="00C135BC" w:rsidRDefault="00E0625C" w:rsidP="00E062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№2 Типы экономических систем</w:t>
      </w:r>
    </w:p>
    <w:p w:rsidR="00E0625C" w:rsidRPr="00C135BC" w:rsidRDefault="00E0625C" w:rsidP="00E06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1.Научиться отличать типы экономических систем                                                                        2.Уметь давать характеристику экономических систем                                                                  3.Определять преимущества и недостатки экономических систем.</w:t>
      </w:r>
    </w:p>
    <w:p w:rsidR="00E0625C" w:rsidRPr="00C135BC" w:rsidRDefault="00E0625C" w:rsidP="00E0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  <w:r w:rsidRPr="00C135BC">
        <w:rPr>
          <w:b/>
          <w:iCs/>
          <w:sz w:val="28"/>
          <w:szCs w:val="28"/>
        </w:rPr>
        <w:t>Традиционная система</w:t>
      </w:r>
      <w:r w:rsidRPr="00C135BC">
        <w:rPr>
          <w:rStyle w:val="apple-converted-space"/>
          <w:b/>
          <w:sz w:val="28"/>
          <w:szCs w:val="28"/>
        </w:rPr>
        <w:t> 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Отношения купли-продажи слабо развиты, преобладает примитивное сельское хозяйство. Три основных вопроса экономики решаются по сложившимся традициям. На ранней стадии развития общества существовали первобытные семейные группы, позднее - рабовладельческие и феодальные отношения. В настоящее время традиционная система сохранилась в отдалённых, труднодоступных районах регионов Азии и Африки: в джунглях, в горах, на островах. Отдельные признаки традиционной системы сохраняются в любом современном обществе.</w:t>
      </w:r>
    </w:p>
    <w:p w:rsidR="00E0625C" w:rsidRPr="00C135BC" w:rsidRDefault="00E0625C" w:rsidP="00E0625C">
      <w:pPr>
        <w:shd w:val="clear" w:color="auto" w:fill="FFFFFF"/>
        <w:spacing w:after="0" w:line="360" w:lineRule="auto"/>
        <w:ind w:left="660" w:hanging="7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Административно-командная система (АКС)</w:t>
      </w:r>
    </w:p>
    <w:p w:rsidR="00E0625C" w:rsidRPr="00C135BC" w:rsidRDefault="00E0625C" w:rsidP="00E062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производства, который тормозит научно-технический прогресс. Повсеместное государственное регулирование цен порождает дефицит. Положительная сторона системы – социальная защита населения.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35BC">
        <w:rPr>
          <w:b/>
          <w:iCs/>
          <w:sz w:val="28"/>
          <w:szCs w:val="28"/>
        </w:rPr>
        <w:t>Рыночная экономика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b/>
          <w:iCs/>
          <w:sz w:val="28"/>
          <w:szCs w:val="28"/>
        </w:rPr>
      </w:pPr>
      <w:r w:rsidRPr="00C135BC">
        <w:rPr>
          <w:sz w:val="28"/>
          <w:szCs w:val="28"/>
        </w:rPr>
        <w:t xml:space="preserve">Главным стимулом деятельности предприятий в условиях рыночной системы является прибыль. Основная форма собственности на факторы производства - частная, роль правительства ограничена. Главные вопросы экономики в условиях рыночной системы решаются на основе системы свободно образующихся </w:t>
      </w:r>
      <w:proofErr w:type="gramStart"/>
      <w:r w:rsidRPr="00C135BC">
        <w:rPr>
          <w:sz w:val="28"/>
          <w:szCs w:val="28"/>
        </w:rPr>
        <w:t>рыночных  цен</w:t>
      </w:r>
      <w:proofErr w:type="gramEnd"/>
      <w:r w:rsidRPr="00C135BC">
        <w:rPr>
          <w:sz w:val="28"/>
          <w:szCs w:val="28"/>
        </w:rPr>
        <w:t>:</w:t>
      </w:r>
      <w:r w:rsidRPr="00C135BC">
        <w:rPr>
          <w:sz w:val="28"/>
          <w:szCs w:val="28"/>
        </w:rPr>
        <w:br/>
        <w:t>1.вопрос «что производить?» - решается  с учётом покупательского спроса;</w:t>
      </w:r>
      <w:r w:rsidRPr="00C135BC">
        <w:rPr>
          <w:sz w:val="28"/>
          <w:szCs w:val="28"/>
        </w:rPr>
        <w:br/>
        <w:t>2.вопрос «как производить?» - решается  с учётом мотива прибыльности, т. е. фирмы выбирают более эффективный способ производства;</w:t>
      </w:r>
      <w:r w:rsidRPr="00C135BC">
        <w:rPr>
          <w:sz w:val="28"/>
          <w:szCs w:val="28"/>
        </w:rPr>
        <w:br/>
        <w:t>3.вопрос «для кого производить?» - решается в соответствии с платёжеспособностью покупателей. Одним из важных преимуществ рыночной системы является более эффективное, чем в других экономических системах, использование ресурсов.</w:t>
      </w:r>
      <w:r w:rsidRPr="00C135BC">
        <w:rPr>
          <w:sz w:val="28"/>
          <w:szCs w:val="28"/>
        </w:rPr>
        <w:br/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b/>
          <w:iCs/>
          <w:sz w:val="28"/>
          <w:szCs w:val="28"/>
        </w:rPr>
      </w:pP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C135BC">
        <w:rPr>
          <w:b/>
          <w:iCs/>
          <w:sz w:val="28"/>
          <w:szCs w:val="28"/>
        </w:rPr>
        <w:t>Смешанная экономика</w:t>
      </w:r>
    </w:p>
    <w:p w:rsidR="00E0625C" w:rsidRPr="00C135BC" w:rsidRDefault="00E0625C" w:rsidP="00E0625C">
      <w:pPr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есть проблемы, которые система не в состоянии решить. Это инфляция, безработица, неравномерность распределения доходов граждан и другие.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Возникает  необходимость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государству стимулировать производство общественных товаров и услуг. Кроме того, рынок не способен решить проблему внешних положительных и отрицательных эффектов.  «Провалы» рынка делают необходимым вмешательство государства в управление экономикой, где частные и общественные организации совместно осуществляют экономический контроль.</w:t>
      </w:r>
    </w:p>
    <w:p w:rsidR="00E0625C" w:rsidRPr="00C135BC" w:rsidRDefault="00E0625C" w:rsidP="00E062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0625C" w:rsidRPr="00C135BC" w:rsidRDefault="00E0625C" w:rsidP="00E062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C1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Cs/>
          <w:sz w:val="28"/>
          <w:szCs w:val="28"/>
        </w:rPr>
        <w:t>Определите тип экономической системы:</w:t>
      </w:r>
      <w:r w:rsidRPr="00C135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35BC">
        <w:rPr>
          <w:rFonts w:ascii="Times New Roman" w:hAnsi="Times New Roman" w:cs="Times New Roman"/>
          <w:sz w:val="28"/>
          <w:szCs w:val="28"/>
        </w:rPr>
        <w:t>А) Предприятие выпустило 2000 столярных станков, но оказалось в сложной ситуации — оно не может их продать.</w:t>
      </w:r>
      <w:r w:rsidRPr="00C135BC">
        <w:rPr>
          <w:rFonts w:ascii="Times New Roman" w:hAnsi="Times New Roman" w:cs="Times New Roman"/>
          <w:sz w:val="28"/>
          <w:szCs w:val="28"/>
        </w:rPr>
        <w:br/>
        <w:t>Б) В магазине стояла длинная очередь за хлебом: с завтрашнего дня ожидалось повышение цен, и потому люди покупали хлеб впрок;</w:t>
      </w:r>
      <w:r w:rsidRPr="00C135BC">
        <w:rPr>
          <w:rFonts w:ascii="Times New Roman" w:hAnsi="Times New Roman" w:cs="Times New Roman"/>
          <w:sz w:val="28"/>
          <w:szCs w:val="28"/>
        </w:rPr>
        <w:br/>
        <w:t>В) Члены независимой партии любителей пива в большинстве своем потомственные пивовары; они производят пиво, используя новейшие технологии, понимая, что таким путем они могут получить более высокую прибыль;</w:t>
      </w:r>
      <w:r w:rsidRPr="00C135BC">
        <w:rPr>
          <w:rFonts w:ascii="Times New Roman" w:hAnsi="Times New Roman" w:cs="Times New Roman"/>
          <w:sz w:val="28"/>
          <w:szCs w:val="28"/>
        </w:rPr>
        <w:br/>
        <w:t>Г) распоряжение главы государства гласило, что впредь до особого распоряжения в стране прекращена свободная купля-продажа иностранной валюты;</w:t>
      </w:r>
      <w:r w:rsidRPr="00C135BC">
        <w:rPr>
          <w:rFonts w:ascii="Times New Roman" w:hAnsi="Times New Roman" w:cs="Times New Roman"/>
          <w:sz w:val="28"/>
          <w:szCs w:val="28"/>
        </w:rPr>
        <w:br/>
        <w:t>Д) страна вступила в полосу затяжного экономического кризиса, и правительство издало постановление о продлении срока выплаты пособия по безработице до полутора лет;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 xml:space="preserve">Е) коллектив предприятия был премирован за сверхплановый выпуск </w:t>
      </w:r>
      <w:proofErr w:type="gramStart"/>
      <w:r w:rsidRPr="00C135BC">
        <w:rPr>
          <w:sz w:val="28"/>
          <w:szCs w:val="28"/>
        </w:rPr>
        <w:t>продукции;</w:t>
      </w:r>
      <w:r w:rsidRPr="00C135BC">
        <w:rPr>
          <w:sz w:val="28"/>
          <w:szCs w:val="28"/>
        </w:rPr>
        <w:br/>
        <w:t>Ж</w:t>
      </w:r>
      <w:proofErr w:type="gramEnd"/>
      <w:r w:rsidRPr="00C135BC">
        <w:rPr>
          <w:sz w:val="28"/>
          <w:szCs w:val="28"/>
        </w:rPr>
        <w:t>) выпускники медицинского училища были направлены на работу в сельские больницы республики Бурятии;</w:t>
      </w:r>
      <w:r w:rsidRPr="00C135BC">
        <w:rPr>
          <w:sz w:val="28"/>
          <w:szCs w:val="28"/>
        </w:rPr>
        <w:br/>
        <w:t>З) засуха этого года привела к росту цен на пшеницу.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№2.</w:t>
      </w:r>
      <w:r w:rsidRPr="00C135BC">
        <w:rPr>
          <w:sz w:val="28"/>
          <w:szCs w:val="28"/>
        </w:rPr>
        <w:t xml:space="preserve">Исправьте ошибки 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Отличительными особенностями современной рыночной экономики являются крайне примитивная технология, связанная с первичной обработкой природных ресурсов, преобладание ручного труда и натурального хозяйства.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</w:rPr>
        <w:t xml:space="preserve">Б) </w:t>
      </w:r>
      <w:r w:rsidRPr="00C135BC">
        <w:rPr>
          <w:sz w:val="28"/>
          <w:szCs w:val="28"/>
        </w:rPr>
        <w:t>Характерными чертами рыночной экономики свободной конкуренции являются государственная собственность практически на все экономические ресурсы, сильная централизация и бюрократизация экономики, плановая система хозяйства.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</w:rPr>
        <w:t xml:space="preserve">В) </w:t>
      </w:r>
      <w:r w:rsidRPr="00C135BC">
        <w:rPr>
          <w:sz w:val="28"/>
          <w:szCs w:val="28"/>
        </w:rPr>
        <w:t>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 самостоятельно действующих субъектов экономической деятельности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Г) Характерными чертами традиционной экономики являются общая 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135BC">
        <w:rPr>
          <w:b/>
          <w:sz w:val="28"/>
          <w:szCs w:val="28"/>
        </w:rPr>
        <w:t>Задание  №</w:t>
      </w:r>
      <w:proofErr w:type="gramEnd"/>
      <w:r w:rsidRPr="00C135BC">
        <w:rPr>
          <w:b/>
          <w:sz w:val="28"/>
          <w:szCs w:val="28"/>
        </w:rPr>
        <w:t>3.</w:t>
      </w:r>
      <w:r w:rsidRPr="00C135BC">
        <w:rPr>
          <w:sz w:val="28"/>
          <w:szCs w:val="28"/>
        </w:rPr>
        <w:t xml:space="preserve"> Заполните таблиц</w:t>
      </w: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135BC">
        <w:rPr>
          <w:sz w:val="28"/>
          <w:szCs w:val="28"/>
        </w:rPr>
        <w:t>Таблица 1. Типы экономических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380"/>
        <w:gridCol w:w="2386"/>
        <w:gridCol w:w="2376"/>
      </w:tblGrid>
      <w:tr w:rsidR="00C135BC" w:rsidRPr="00C135BC" w:rsidTr="00E0625C">
        <w:tc>
          <w:tcPr>
            <w:tcW w:w="2392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C135BC">
              <w:rPr>
                <w:b/>
                <w:bCs/>
                <w:sz w:val="28"/>
                <w:szCs w:val="28"/>
              </w:rPr>
              <w:t>Тип системы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Формы собственности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Права населения</w:t>
            </w:r>
          </w:p>
        </w:tc>
      </w:tr>
      <w:tr w:rsidR="00C135BC" w:rsidRPr="00C135BC" w:rsidTr="00E0625C">
        <w:tc>
          <w:tcPr>
            <w:tcW w:w="2392" w:type="dxa"/>
          </w:tcPr>
          <w:p w:rsidR="00E0625C" w:rsidRPr="00C135BC" w:rsidRDefault="00E0625C" w:rsidP="00E062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C135B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2392" w:type="dxa"/>
          </w:tcPr>
          <w:p w:rsidR="00E0625C" w:rsidRPr="00C135BC" w:rsidRDefault="00E0625C" w:rsidP="00E062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Командно-административная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2392" w:type="dxa"/>
          </w:tcPr>
          <w:p w:rsidR="00E0625C" w:rsidRPr="00C135BC" w:rsidRDefault="00E0625C" w:rsidP="00E062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35BC" w:rsidRPr="00C135BC" w:rsidTr="00E0625C">
        <w:tc>
          <w:tcPr>
            <w:tcW w:w="2392" w:type="dxa"/>
          </w:tcPr>
          <w:p w:rsidR="00E0625C" w:rsidRPr="00C135BC" w:rsidRDefault="00E0625C" w:rsidP="00E062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25C" w:rsidRPr="00C135BC" w:rsidRDefault="00E0625C" w:rsidP="00E0625C">
            <w:pPr>
              <w:pStyle w:val="aa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625C" w:rsidRPr="00C135BC" w:rsidRDefault="00E0625C" w:rsidP="00E0625C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№4.</w:t>
      </w:r>
      <w:r w:rsidRPr="00C135BC">
        <w:rPr>
          <w:sz w:val="28"/>
          <w:szCs w:val="28"/>
        </w:rPr>
        <w:t>Выполните тест</w:t>
      </w:r>
    </w:p>
    <w:p w:rsidR="00E0625C" w:rsidRPr="00C135BC" w:rsidRDefault="00E0625C" w:rsidP="00E0625C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Государство является:</w:t>
      </w:r>
    </w:p>
    <w:p w:rsidR="00E0625C" w:rsidRPr="00C135BC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Помехой развития экономики</w:t>
      </w:r>
    </w:p>
    <w:p w:rsidR="00E0625C" w:rsidRPr="00C135BC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финансовых средств для индивидуального предпринимательств</w:t>
      </w:r>
    </w:p>
    <w:p w:rsidR="00E0625C" w:rsidRPr="00C135BC" w:rsidRDefault="00E0625C" w:rsidP="00E0625C">
      <w:pPr>
        <w:pStyle w:val="a8"/>
        <w:numPr>
          <w:ilvl w:val="0"/>
          <w:numId w:val="12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Мощным субъектом экономических отношений</w:t>
      </w:r>
    </w:p>
    <w:p w:rsidR="00E0625C" w:rsidRPr="00C135B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Закончите предложение: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экономика относится к разряду общественных наук, которая изучает …</w:t>
      </w:r>
    </w:p>
    <w:p w:rsidR="00E0625C" w:rsidRPr="00C135B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В приведенном ниже перечне отметьте типы экономических систем: </w:t>
      </w:r>
    </w:p>
    <w:p w:rsidR="00E0625C" w:rsidRPr="00C135BC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</w:t>
      </w:r>
    </w:p>
    <w:p w:rsidR="00E0625C" w:rsidRPr="00C135BC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</w:t>
      </w:r>
    </w:p>
    <w:p w:rsidR="00E0625C" w:rsidRPr="00C135BC" w:rsidRDefault="00E0625C" w:rsidP="00E0625C">
      <w:pPr>
        <w:pStyle w:val="a8"/>
        <w:numPr>
          <w:ilvl w:val="0"/>
          <w:numId w:val="11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Смешенная</w:t>
      </w:r>
    </w:p>
    <w:p w:rsidR="00E0625C" w:rsidRPr="00C135B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В условиях командной экономики земля и капитал находятся в собственности:</w:t>
      </w:r>
    </w:p>
    <w:p w:rsidR="00E0625C" w:rsidRPr="00C135BC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лиц</w:t>
      </w:r>
    </w:p>
    <w:p w:rsidR="00E0625C" w:rsidRPr="00C135BC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</w:p>
    <w:p w:rsidR="00E0625C" w:rsidRPr="00C135BC" w:rsidRDefault="00E0625C" w:rsidP="00E0625C">
      <w:pPr>
        <w:pStyle w:val="a8"/>
        <w:numPr>
          <w:ilvl w:val="0"/>
          <w:numId w:val="13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лиц и государства</w:t>
      </w:r>
    </w:p>
    <w:p w:rsidR="00E0625C" w:rsidRPr="00C135B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5.Цены на товары при рыночной экономике формируются:</w:t>
      </w:r>
    </w:p>
    <w:p w:rsidR="00E0625C" w:rsidRPr="00C135BC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Рынком, с учетом спроса и предложения</w:t>
      </w:r>
    </w:p>
    <w:p w:rsidR="00E0625C" w:rsidRPr="00C135BC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 государство</w:t>
      </w:r>
    </w:p>
    <w:p w:rsidR="00E0625C" w:rsidRPr="00C135BC" w:rsidRDefault="00E0625C" w:rsidP="00E0625C">
      <w:pPr>
        <w:pStyle w:val="a8"/>
        <w:numPr>
          <w:ilvl w:val="0"/>
          <w:numId w:val="14"/>
        </w:num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Старейшинами в каждой отдельной территории</w:t>
      </w:r>
    </w:p>
    <w:p w:rsidR="00E0625C" w:rsidRPr="00C135BC" w:rsidRDefault="00E0625C" w:rsidP="00E0625C">
      <w:pPr>
        <w:spacing w:before="225" w:after="100" w:afterAutospacing="1" w:line="360" w:lineRule="auto"/>
        <w:ind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Вывод  и</w:t>
      </w:r>
      <w:proofErr w:type="gramEnd"/>
      <w:r w:rsidRPr="00C135BC">
        <w:rPr>
          <w:rFonts w:ascii="Times New Roman" w:hAnsi="Times New Roman" w:cs="Times New Roman"/>
          <w:b/>
          <w:sz w:val="28"/>
          <w:szCs w:val="28"/>
        </w:rPr>
        <w:t xml:space="preserve"> анализ проведенной работы.</w:t>
      </w:r>
    </w:p>
    <w:p w:rsidR="00E0625C" w:rsidRPr="00C135BC" w:rsidRDefault="00E0625C" w:rsidP="00E0625C">
      <w:pPr>
        <w:pStyle w:val="a8"/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25C" w:rsidRPr="00C135BC" w:rsidRDefault="00E0625C" w:rsidP="00E0625C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E0625C" w:rsidRPr="00C135BC" w:rsidRDefault="00E0625C" w:rsidP="00E0625C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2200"/>
        <w:gridCol w:w="1650"/>
        <w:gridCol w:w="1540"/>
        <w:gridCol w:w="1653"/>
      </w:tblGrid>
      <w:tr w:rsidR="00C135BC" w:rsidRPr="00C135BC" w:rsidTr="00E0625C">
        <w:tc>
          <w:tcPr>
            <w:tcW w:w="2528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200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1.Определите тип экономической системы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(анализ)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650" w:type="dxa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2.Исправьте ошибки</w:t>
            </w:r>
            <w:r w:rsidRPr="00C13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(анализ)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Заполните таблицу</w:t>
            </w: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(анализ)               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0625C" w:rsidRPr="00C135BC" w:rsidRDefault="00E0625C" w:rsidP="00E0625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135BC">
              <w:rPr>
                <w:b/>
                <w:sz w:val="28"/>
                <w:szCs w:val="28"/>
              </w:rPr>
              <w:t>4.Выполните тест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              </w:t>
            </w:r>
          </w:p>
          <w:p w:rsidR="00E0625C" w:rsidRPr="00C135BC" w:rsidRDefault="00E0625C" w:rsidP="00E0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E0625C">
        <w:trPr>
          <w:trHeight w:val="816"/>
        </w:trPr>
        <w:tc>
          <w:tcPr>
            <w:tcW w:w="252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20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E0625C">
        <w:tc>
          <w:tcPr>
            <w:tcW w:w="252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E0625C">
        <w:trPr>
          <w:trHeight w:val="523"/>
        </w:trPr>
        <w:tc>
          <w:tcPr>
            <w:tcW w:w="252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19-15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E0625C">
        <w:tc>
          <w:tcPr>
            <w:tcW w:w="252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E0625C">
        <w:tc>
          <w:tcPr>
            <w:tcW w:w="252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E0625C">
        <w:tc>
          <w:tcPr>
            <w:tcW w:w="252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E0625C">
        <w:tc>
          <w:tcPr>
            <w:tcW w:w="2528" w:type="dxa"/>
            <w:vMerge w:val="restart"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9-0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E0625C">
        <w:tc>
          <w:tcPr>
            <w:tcW w:w="2528" w:type="dxa"/>
            <w:vMerge/>
          </w:tcPr>
          <w:p w:rsidR="00E0625C" w:rsidRPr="00C135BC" w:rsidRDefault="00E0625C" w:rsidP="00E06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E0625C">
        <w:tc>
          <w:tcPr>
            <w:tcW w:w="2528" w:type="dxa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C135BC" w:rsidRPr="00C135BC" w:rsidTr="00E0625C">
        <w:trPr>
          <w:trHeight w:val="703"/>
        </w:trPr>
        <w:tc>
          <w:tcPr>
            <w:tcW w:w="2528" w:type="dxa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4"/>
          </w:tcPr>
          <w:p w:rsidR="00E0625C" w:rsidRPr="00C135BC" w:rsidRDefault="00E0625C" w:rsidP="00E062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0625C" w:rsidRPr="00C135BC" w:rsidRDefault="00E0625C" w:rsidP="007B1B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B1BC6" w:rsidRPr="00C135B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B1BC6" w:rsidRPr="00C135BC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№3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Бюджет семьи. Источники доходов и расходов семьи</w:t>
      </w:r>
    </w:p>
    <w:p w:rsidR="007B1BC6" w:rsidRPr="00C135BC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1.Научиться планировать семейный бюджет.</w:t>
      </w:r>
    </w:p>
    <w:p w:rsidR="007B1BC6" w:rsidRPr="00C135BC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2.Уметь принимать правильные решения                                                              3.Определять правильно доходы и расходы семейного бюджета </w:t>
      </w:r>
    </w:p>
    <w:p w:rsidR="007B1BC6" w:rsidRPr="00C135BC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C6" w:rsidRPr="00C135BC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B1BC6" w:rsidRPr="00C135BC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Практическое занятие предназначено для приобретения практических навыков при расчете семейного бюджета. Выполнение заданий обучающиеся начинают с повторения темы и </w:t>
      </w:r>
      <w:r w:rsidRPr="00C135BC">
        <w:rPr>
          <w:rFonts w:ascii="Times New Roman" w:hAnsi="Times New Roman" w:cs="Times New Roman"/>
          <w:i/>
          <w:sz w:val="28"/>
          <w:szCs w:val="28"/>
        </w:rPr>
        <w:t>устных</w:t>
      </w:r>
      <w:r w:rsidRPr="00C135BC">
        <w:rPr>
          <w:rFonts w:ascii="Times New Roman" w:hAnsi="Times New Roman" w:cs="Times New Roman"/>
          <w:sz w:val="28"/>
          <w:szCs w:val="28"/>
        </w:rPr>
        <w:t xml:space="preserve"> ответов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:</w:t>
      </w:r>
    </w:p>
    <w:p w:rsidR="007B1BC6" w:rsidRPr="00C135BC" w:rsidRDefault="007B1BC6" w:rsidP="007B1BC6">
      <w:pPr>
        <w:pStyle w:val="aa"/>
        <w:spacing w:line="360" w:lineRule="auto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-.Что</w:t>
      </w:r>
      <w:proofErr w:type="gramEnd"/>
      <w:r w:rsidRPr="00C135BC">
        <w:rPr>
          <w:sz w:val="28"/>
          <w:szCs w:val="28"/>
        </w:rPr>
        <w:t xml:space="preserve"> такое семейный бюджет?                                                                                                                - Объясните разницу между номинальным и реальным доходом?                                                                 - Только ли в виде денежных средств можно получать доход?</w:t>
      </w:r>
    </w:p>
    <w:p w:rsidR="007B1BC6" w:rsidRPr="00C135BC" w:rsidRDefault="007B1BC6" w:rsidP="007B1BC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r w:rsidRPr="00C135BC">
        <w:rPr>
          <w:rFonts w:ascii="Times New Roman" w:hAnsi="Times New Roman" w:cs="Times New Roman"/>
          <w:sz w:val="28"/>
          <w:szCs w:val="28"/>
        </w:rPr>
        <w:t xml:space="preserve">Рассчитать кредит на образование с господдержкой от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Сбербанка,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используя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ресурс </w:t>
      </w:r>
      <w:r w:rsidRPr="00C135BC">
        <w:rPr>
          <w:rFonts w:ascii="Times New Roman" w:hAnsi="Times New Roman" w:cs="Times New Roman"/>
          <w:sz w:val="28"/>
          <w:szCs w:val="28"/>
        </w:rPr>
        <w:t>-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//www.sberbank.ru/ru/person/credits/money                                                                                                           Сумма кредита -  400 000 р. Срок погашения кредита - 10 лет</w:t>
      </w:r>
      <w:r w:rsidRPr="00C135BC">
        <w:rPr>
          <w:rFonts w:ascii="Times New Roman" w:hAnsi="Times New Roman" w:cs="Times New Roman"/>
          <w:sz w:val="28"/>
          <w:szCs w:val="28"/>
        </w:rPr>
        <w:t xml:space="preserve">.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 в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 -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 года.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</w:rPr>
        <w:t xml:space="preserve">Процентная ставка   -                                          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 месяца после завершения обучения -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</w:rPr>
        <w:t xml:space="preserve">Процентная ставка   -                                                                                               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 ежемесячный платеж во время обучения  -                                                                 Ежемесячный платеж через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 месяца после завершения обучения -                                               </w:t>
      </w:r>
      <w:r w:rsidRPr="00C135BC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C135BC">
        <w:rPr>
          <w:rFonts w:ascii="Times New Roman" w:hAnsi="Times New Roman" w:cs="Times New Roman"/>
          <w:sz w:val="28"/>
          <w:szCs w:val="28"/>
        </w:rPr>
        <w:t>. Рассчитать структуру расходов семьи в % за неделю января и мая, сделать анализ  как меняется структура расходов семьи, если доходы возрастают.            Таблица 1.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 xml:space="preserve">Структура расходов семьи в рублях и процентах 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620"/>
        <w:gridCol w:w="1440"/>
        <w:gridCol w:w="2040"/>
        <w:gridCol w:w="2100"/>
      </w:tblGrid>
      <w:tr w:rsidR="00C135BC" w:rsidRPr="00C135BC" w:rsidTr="00110B71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неделю января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неделю мая</w:t>
            </w:r>
          </w:p>
        </w:tc>
      </w:tr>
      <w:tr w:rsidR="00C135BC" w:rsidRPr="00C135BC" w:rsidTr="00110B71"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C6" w:rsidRPr="00C135BC" w:rsidRDefault="007B1BC6" w:rsidP="00110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%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%</w:t>
            </w:r>
          </w:p>
        </w:tc>
      </w:tr>
      <w:tr w:rsidR="00C135BC" w:rsidRPr="00C135BC" w:rsidTr="00110B71">
        <w:trPr>
          <w:trHeight w:val="24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proofErr w:type="gramStart"/>
            <w:r w:rsidRPr="00C135BC">
              <w:rPr>
                <w:sz w:val="28"/>
                <w:szCs w:val="28"/>
              </w:rPr>
              <w:t>питание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5400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2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proofErr w:type="gramStart"/>
            <w:r w:rsidRPr="00C135BC">
              <w:rPr>
                <w:sz w:val="28"/>
                <w:szCs w:val="28"/>
              </w:rPr>
              <w:t>одежда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2625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32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proofErr w:type="gramStart"/>
            <w:r w:rsidRPr="00C135BC">
              <w:rPr>
                <w:sz w:val="28"/>
                <w:szCs w:val="28"/>
              </w:rPr>
              <w:t>коммун</w:t>
            </w:r>
            <w:proofErr w:type="gramEnd"/>
            <w:r w:rsidRPr="00C135BC">
              <w:rPr>
                <w:sz w:val="28"/>
                <w:szCs w:val="28"/>
              </w:rPr>
              <w:t>. услуги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1530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16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</w:t>
            </w:r>
            <w:proofErr w:type="gramStart"/>
            <w:r w:rsidRPr="00C135BC">
              <w:rPr>
                <w:sz w:val="28"/>
                <w:szCs w:val="28"/>
              </w:rPr>
              <w:t>культ</w:t>
            </w:r>
            <w:proofErr w:type="gramEnd"/>
            <w:r w:rsidRPr="00C135BC">
              <w:rPr>
                <w:sz w:val="28"/>
                <w:szCs w:val="28"/>
              </w:rPr>
              <w:t>. быт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693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1245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2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 </w:t>
            </w:r>
            <w:proofErr w:type="gramStart"/>
            <w:r w:rsidRPr="00C135BC">
              <w:rPr>
                <w:sz w:val="28"/>
                <w:szCs w:val="28"/>
              </w:rPr>
              <w:t>налоги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1950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30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   </w:t>
            </w:r>
            <w:proofErr w:type="gramStart"/>
            <w:r w:rsidRPr="00C135BC">
              <w:rPr>
                <w:sz w:val="28"/>
                <w:szCs w:val="28"/>
              </w:rPr>
              <w:t>прочие</w:t>
            </w:r>
            <w:proofErr w:type="gramEnd"/>
            <w:r w:rsidRPr="00C135BC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2220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rPr>
          <w:trHeight w:val="17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15030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B1BC6" w:rsidRPr="00C135BC" w:rsidRDefault="007B1BC6" w:rsidP="007B1BC6">
      <w:pPr>
        <w:pStyle w:val="aa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 xml:space="preserve"> Анализ </w:t>
      </w:r>
      <w:r w:rsidRPr="00C135BC">
        <w:rPr>
          <w:sz w:val="28"/>
          <w:szCs w:val="28"/>
        </w:rPr>
        <w:t>Таблицы 1:</w:t>
      </w:r>
    </w:p>
    <w:p w:rsidR="007B1BC6" w:rsidRPr="00C135BC" w:rsidRDefault="007B1BC6" w:rsidP="007B1BC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№3.</w:t>
      </w:r>
      <w:r w:rsidRPr="00C135BC">
        <w:rPr>
          <w:sz w:val="28"/>
          <w:szCs w:val="28"/>
        </w:rPr>
        <w:t xml:space="preserve"> В стране А. потребляется только 4 вида товаров, указанных в таблице. Используя данные таблицы, рассчитайте индекс потребительских цен (</w:t>
      </w:r>
      <w:proofErr w:type="gramStart"/>
      <w:r w:rsidRPr="00C135BC">
        <w:rPr>
          <w:sz w:val="28"/>
          <w:szCs w:val="28"/>
        </w:rPr>
        <w:t>ИПЦ  показывает</w:t>
      </w:r>
      <w:proofErr w:type="gramEnd"/>
      <w:r w:rsidRPr="00C135BC">
        <w:rPr>
          <w:sz w:val="28"/>
          <w:szCs w:val="28"/>
        </w:rPr>
        <w:t xml:space="preserve"> насколько процентов в данный период изменилась стоимость потребительской корзины)</w:t>
      </w:r>
    </w:p>
    <w:tbl>
      <w:tblPr>
        <w:tblW w:w="9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40"/>
        <w:gridCol w:w="1152"/>
        <w:gridCol w:w="1152"/>
        <w:gridCol w:w="36"/>
        <w:gridCol w:w="1116"/>
        <w:gridCol w:w="1152"/>
        <w:gridCol w:w="1152"/>
      </w:tblGrid>
      <w:tr w:rsidR="00C135BC" w:rsidRPr="00C135BC" w:rsidTr="00110B71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Товар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 период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 период</w:t>
            </w:r>
          </w:p>
        </w:tc>
      </w:tr>
      <w:tr w:rsidR="00C135BC" w:rsidRPr="00C135BC" w:rsidTr="00110B71">
        <w:trPr>
          <w:trHeight w:val="60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B1BC6" w:rsidRPr="00C135BC" w:rsidRDefault="007B1BC6" w:rsidP="0011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Потребление</w:t>
            </w:r>
          </w:p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Цена</w:t>
            </w:r>
          </w:p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Pr="00C135B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Потребление</w:t>
            </w:r>
          </w:p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шт.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Цена</w:t>
            </w:r>
          </w:p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руб.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Pr="00C135B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C135BC" w:rsidRPr="00C135BC" w:rsidTr="00110B71">
        <w:trPr>
          <w:trHeight w:val="333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32</w:t>
            </w:r>
          </w:p>
        </w:tc>
      </w:tr>
      <w:tr w:rsidR="00C135BC" w:rsidRPr="00C135BC" w:rsidTr="00110B71">
        <w:trPr>
          <w:trHeight w:val="34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21</w:t>
            </w:r>
          </w:p>
        </w:tc>
      </w:tr>
      <w:tr w:rsidR="00C135BC" w:rsidRPr="00C135BC" w:rsidTr="00110B71">
        <w:trPr>
          <w:trHeight w:val="165"/>
        </w:trPr>
        <w:tc>
          <w:tcPr>
            <w:tcW w:w="2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60</w:t>
            </w:r>
          </w:p>
        </w:tc>
      </w:tr>
      <w:tr w:rsidR="00C135BC" w:rsidRPr="00C135BC" w:rsidTr="00110B71">
        <w:trPr>
          <w:trHeight w:val="18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Конфеты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80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100</w:t>
            </w:r>
          </w:p>
        </w:tc>
      </w:tr>
      <w:tr w:rsidR="00C135BC" w:rsidRPr="00C135BC" w:rsidTr="00110B71">
        <w:trPr>
          <w:trHeight w:val="375"/>
        </w:trPr>
        <w:tc>
          <w:tcPr>
            <w:tcW w:w="2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Всего:180</w:t>
            </w:r>
          </w:p>
        </w:tc>
        <w:tc>
          <w:tcPr>
            <w:tcW w:w="11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1BC6" w:rsidRPr="00C135BC" w:rsidRDefault="007B1BC6" w:rsidP="00110B71">
            <w:pPr>
              <w:pStyle w:val="aa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C135BC">
              <w:rPr>
                <w:sz w:val="28"/>
                <w:szCs w:val="28"/>
              </w:rPr>
              <w:t>Всего:213</w:t>
            </w:r>
          </w:p>
        </w:tc>
      </w:tr>
    </w:tbl>
    <w:p w:rsidR="007B1BC6" w:rsidRPr="00C135BC" w:rsidRDefault="007B1BC6" w:rsidP="007B1B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ИПЦ = </w:t>
      </w: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proofErr w:type="gramStart"/>
      <w:r w:rsidRPr="00C135B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Pr="00C135B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х 100% =</w:t>
      </w:r>
    </w:p>
    <w:p w:rsidR="007B1BC6" w:rsidRPr="00C135BC" w:rsidRDefault="007B1BC6" w:rsidP="007B1BC6">
      <w:pPr>
        <w:pStyle w:val="aa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 xml:space="preserve">Анализ </w:t>
      </w:r>
      <w:r w:rsidRPr="00C135BC">
        <w:rPr>
          <w:sz w:val="28"/>
          <w:szCs w:val="28"/>
        </w:rPr>
        <w:t>Таблицы 2:</w:t>
      </w:r>
    </w:p>
    <w:p w:rsidR="007B1BC6" w:rsidRPr="00C135BC" w:rsidRDefault="007B1BC6" w:rsidP="007B1BC6">
      <w:pPr>
        <w:pStyle w:val="aa"/>
        <w:jc w:val="both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 xml:space="preserve">ИПЦ </w:t>
      </w:r>
      <w:proofErr w:type="gramStart"/>
      <w:r w:rsidRPr="00C135BC">
        <w:rPr>
          <w:sz w:val="28"/>
          <w:szCs w:val="28"/>
          <w:shd w:val="clear" w:color="auto" w:fill="FFFFFF"/>
        </w:rPr>
        <w:t>=  213</w:t>
      </w:r>
      <w:proofErr w:type="gramEnd"/>
      <w:r w:rsidRPr="00C135BC">
        <w:rPr>
          <w:sz w:val="28"/>
          <w:szCs w:val="28"/>
          <w:shd w:val="clear" w:color="auto" w:fill="FFFFFF"/>
        </w:rPr>
        <w:t>: 180</w:t>
      </w:r>
      <w:r w:rsidRPr="00C135B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C135BC">
        <w:rPr>
          <w:sz w:val="28"/>
          <w:szCs w:val="28"/>
          <w:shd w:val="clear" w:color="auto" w:fill="FFFFFF"/>
        </w:rPr>
        <w:t>х 100 = 118,3</w:t>
      </w:r>
    </w:p>
    <w:p w:rsidR="007B1BC6" w:rsidRPr="00C135BC" w:rsidRDefault="007B1BC6" w:rsidP="007B1BC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№4.</w:t>
      </w:r>
      <w:r w:rsidRPr="00C135BC">
        <w:rPr>
          <w:sz w:val="28"/>
          <w:szCs w:val="28"/>
        </w:rPr>
        <w:t>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7B1BC6" w:rsidRPr="00C135BC" w:rsidRDefault="007B1BC6" w:rsidP="007B1BC6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 xml:space="preserve"> ИПЦ был - 100%</w:t>
      </w:r>
      <w:proofErr w:type="gramStart"/>
      <w:r w:rsidRPr="00C135BC">
        <w:rPr>
          <w:sz w:val="28"/>
          <w:szCs w:val="28"/>
          <w:shd w:val="clear" w:color="auto" w:fill="FFFFFF"/>
        </w:rPr>
        <w:t>. стал</w:t>
      </w:r>
      <w:proofErr w:type="gramEnd"/>
      <w:r w:rsidRPr="00C135BC">
        <w:rPr>
          <w:sz w:val="28"/>
          <w:szCs w:val="28"/>
          <w:shd w:val="clear" w:color="auto" w:fill="FFFFFF"/>
        </w:rPr>
        <w:t xml:space="preserve"> ИПЦ - ? Номинальный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был - 100%. Номинальный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 xml:space="preserve">стал </w:t>
      </w:r>
      <w:proofErr w:type="gramStart"/>
      <w:r w:rsidRPr="00C135BC">
        <w:rPr>
          <w:sz w:val="28"/>
          <w:szCs w:val="28"/>
          <w:shd w:val="clear" w:color="auto" w:fill="FFFFFF"/>
        </w:rPr>
        <w:t>- ?</w:t>
      </w:r>
      <w:proofErr w:type="gramEnd"/>
      <w:r w:rsidRPr="00C135BC">
        <w:rPr>
          <w:bCs/>
          <w:sz w:val="28"/>
          <w:szCs w:val="28"/>
          <w:shd w:val="clear" w:color="auto" w:fill="FFFFFF"/>
        </w:rPr>
        <w:t xml:space="preserve"> Реальный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= Номинальный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C135BC">
        <w:rPr>
          <w:bCs/>
          <w:sz w:val="28"/>
          <w:szCs w:val="28"/>
          <w:shd w:val="clear" w:color="auto" w:fill="FFFFFF"/>
        </w:rPr>
        <w:t xml:space="preserve">доход </w:t>
      </w:r>
      <w:r w:rsidRPr="00C135BC"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 w:rsidRPr="00C135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135BC">
        <w:rPr>
          <w:sz w:val="28"/>
          <w:szCs w:val="28"/>
          <w:shd w:val="clear" w:color="auto" w:fill="FFFFFF"/>
        </w:rPr>
        <w:t xml:space="preserve">ИПЦ *100% </w:t>
      </w:r>
      <w:r w:rsidRPr="00C135BC">
        <w:rPr>
          <w:sz w:val="28"/>
          <w:szCs w:val="28"/>
        </w:rPr>
        <w:t>Реальный доход?</w:t>
      </w:r>
    </w:p>
    <w:p w:rsidR="007B1BC6" w:rsidRPr="00C135BC" w:rsidRDefault="007B1BC6" w:rsidP="007B1BC6">
      <w:pPr>
        <w:pStyle w:val="aa"/>
        <w:spacing w:line="360" w:lineRule="auto"/>
        <w:rPr>
          <w:sz w:val="28"/>
          <w:szCs w:val="28"/>
        </w:rPr>
      </w:pPr>
      <w:r w:rsidRPr="00C135BC">
        <w:rPr>
          <w:b/>
          <w:bCs/>
          <w:sz w:val="28"/>
          <w:szCs w:val="28"/>
        </w:rPr>
        <w:t>Задан№5.Вопросы:</w:t>
      </w:r>
      <w:r w:rsidRPr="00C135BC">
        <w:rPr>
          <w:sz w:val="28"/>
          <w:szCs w:val="28"/>
        </w:rPr>
        <w:t xml:space="preserve">                                                                                                                1.Что такое трансферты? Приведите примеры трансфертов.</w:t>
      </w:r>
      <w:r w:rsidRPr="00C135BC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                                                                 </w:t>
      </w:r>
      <w:r w:rsidRPr="00C135BC">
        <w:rPr>
          <w:sz w:val="28"/>
          <w:szCs w:val="28"/>
        </w:rPr>
        <w:t>2. Что такое товарная корзина?</w:t>
      </w:r>
      <w:r w:rsidRPr="00C135BC"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C135BC">
        <w:rPr>
          <w:sz w:val="28"/>
          <w:szCs w:val="28"/>
        </w:rPr>
        <w:t>3. Перечислите основные статьи доходов семьи.</w:t>
      </w:r>
      <w:r w:rsidRPr="00C135BC">
        <w:rPr>
          <w:b/>
          <w:bCs/>
          <w:sz w:val="28"/>
          <w:szCs w:val="28"/>
        </w:rPr>
        <w:t xml:space="preserve"> </w:t>
      </w:r>
      <w:r w:rsidRPr="00C135BC">
        <w:rPr>
          <w:sz w:val="28"/>
          <w:szCs w:val="28"/>
        </w:rPr>
        <w:t xml:space="preserve">                                                                                   4. Перечислите основные статьи расходов семьи.                                                                               5.Что такое семейный бюджет?</w:t>
      </w:r>
      <w:r w:rsidRPr="00C135BC">
        <w:rPr>
          <w:b/>
          <w:bCs/>
          <w:sz w:val="28"/>
          <w:szCs w:val="28"/>
          <w:shd w:val="clear" w:color="auto" w:fill="F3F1ED"/>
        </w:rPr>
        <w:t xml:space="preserve">                                                                                                      </w:t>
      </w:r>
      <w:r w:rsidRPr="00C135BC">
        <w:rPr>
          <w:b/>
          <w:sz w:val="28"/>
          <w:szCs w:val="28"/>
        </w:rPr>
        <w:t>Задание №6.</w:t>
      </w:r>
      <w:r w:rsidRPr="00C135BC">
        <w:rPr>
          <w:sz w:val="28"/>
          <w:szCs w:val="28"/>
        </w:rPr>
        <w:t xml:space="preserve">Таблица 3. Статьи расходов </w:t>
      </w:r>
      <w:proofErr w:type="gramStart"/>
      <w:r w:rsidRPr="00C135BC">
        <w:rPr>
          <w:sz w:val="28"/>
          <w:szCs w:val="28"/>
        </w:rPr>
        <w:t>на  питание</w:t>
      </w:r>
      <w:proofErr w:type="gramEnd"/>
      <w:r w:rsidRPr="00C135BC">
        <w:rPr>
          <w:sz w:val="28"/>
          <w:szCs w:val="28"/>
        </w:rPr>
        <w:t xml:space="preserve"> и транспорт студента</w:t>
      </w:r>
    </w:p>
    <w:tbl>
      <w:tblPr>
        <w:tblStyle w:val="11"/>
        <w:tblW w:w="964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C135BC" w:rsidRPr="00C135BC" w:rsidTr="00110B71">
        <w:tc>
          <w:tcPr>
            <w:tcW w:w="1929" w:type="dxa"/>
          </w:tcPr>
          <w:p w:rsidR="007B1BC6" w:rsidRPr="00C135BC" w:rsidRDefault="007B1BC6" w:rsidP="00110B71">
            <w:pPr>
              <w:pStyle w:val="aa"/>
              <w:jc w:val="both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 xml:space="preserve">Статьи расходов на 1студента </w:t>
            </w: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C135BC">
              <w:rPr>
                <w:sz w:val="28"/>
                <w:szCs w:val="28"/>
              </w:rPr>
              <w:t>на</w:t>
            </w:r>
            <w:proofErr w:type="gramEnd"/>
            <w:r w:rsidRPr="00C135BC">
              <w:rPr>
                <w:sz w:val="28"/>
                <w:szCs w:val="28"/>
              </w:rPr>
              <w:t xml:space="preserve"> 1 день</w:t>
            </w:r>
          </w:p>
        </w:tc>
        <w:tc>
          <w:tcPr>
            <w:tcW w:w="1929" w:type="dxa"/>
          </w:tcPr>
          <w:p w:rsidR="007B1BC6" w:rsidRPr="00C135BC" w:rsidRDefault="007B1BC6" w:rsidP="00110B71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C135BC">
              <w:rPr>
                <w:sz w:val="28"/>
                <w:szCs w:val="28"/>
              </w:rPr>
              <w:t>на</w:t>
            </w:r>
            <w:proofErr w:type="gramEnd"/>
            <w:r w:rsidRPr="00C135BC"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C135BC">
              <w:rPr>
                <w:sz w:val="28"/>
                <w:szCs w:val="28"/>
              </w:rPr>
              <w:t>на</w:t>
            </w:r>
            <w:proofErr w:type="gramEnd"/>
            <w:r w:rsidRPr="00C135BC"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C135BC">
              <w:rPr>
                <w:sz w:val="28"/>
                <w:szCs w:val="28"/>
              </w:rPr>
              <w:t>на  один</w:t>
            </w:r>
            <w:proofErr w:type="gramEnd"/>
            <w:r w:rsidRPr="00C135BC">
              <w:rPr>
                <w:sz w:val="28"/>
                <w:szCs w:val="28"/>
              </w:rPr>
              <w:t xml:space="preserve"> год</w:t>
            </w:r>
          </w:p>
        </w:tc>
      </w:tr>
      <w:tr w:rsidR="00C135BC" w:rsidRPr="00C135BC" w:rsidTr="00110B71">
        <w:tc>
          <w:tcPr>
            <w:tcW w:w="1929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Питание в техникуме</w:t>
            </w: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1929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Транспорт</w:t>
            </w: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B1BC6" w:rsidRPr="00C135BC" w:rsidRDefault="007B1BC6" w:rsidP="00110B7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B1BC6" w:rsidRPr="00C135BC" w:rsidRDefault="007B1BC6" w:rsidP="007B1BC6">
      <w:pPr>
        <w:pStyle w:val="aa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Анализ </w:t>
      </w:r>
      <w:r w:rsidRPr="00C135BC">
        <w:rPr>
          <w:sz w:val="28"/>
          <w:szCs w:val="28"/>
        </w:rPr>
        <w:t>Таблицы 3:</w:t>
      </w:r>
    </w:p>
    <w:p w:rsidR="007B1BC6" w:rsidRPr="00C135BC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p w:rsidR="007B1BC6" w:rsidRPr="00C135BC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C135BC" w:rsidRPr="00C135BC" w:rsidTr="00110B71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№6</w:t>
            </w:r>
          </w:p>
        </w:tc>
      </w:tr>
      <w:tr w:rsidR="00C135BC" w:rsidRPr="00C135BC" w:rsidTr="00110B71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</w:tr>
      <w:tr w:rsidR="00C135BC" w:rsidRPr="00C135BC" w:rsidTr="00110B71">
        <w:trPr>
          <w:trHeight w:val="816"/>
        </w:trPr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21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110B71">
        <w:trPr>
          <w:trHeight w:val="523"/>
        </w:trPr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19-15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110B71"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110B71"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9-0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110B71">
        <w:tc>
          <w:tcPr>
            <w:tcW w:w="2528" w:type="dxa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7B1BC6" w:rsidRPr="00C135BC" w:rsidTr="00110B71">
        <w:trPr>
          <w:trHeight w:val="2086"/>
        </w:trPr>
        <w:tc>
          <w:tcPr>
            <w:tcW w:w="2528" w:type="dxa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B1BC6" w:rsidRPr="00C135BC" w:rsidRDefault="007B1BC6" w:rsidP="007B1BC6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BC6" w:rsidRPr="00C135BC" w:rsidRDefault="007B1BC6" w:rsidP="007B1BC6">
      <w:pPr>
        <w:rPr>
          <w:rFonts w:ascii="Times New Roman" w:hAnsi="Times New Roman" w:cs="Times New Roman"/>
          <w:sz w:val="28"/>
          <w:szCs w:val="28"/>
        </w:rPr>
      </w:pPr>
    </w:p>
    <w:p w:rsidR="007B1BC6" w:rsidRPr="00C135BC" w:rsidRDefault="007B1BC6" w:rsidP="007B1BC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7B1BC6" w:rsidRPr="00C135BC" w:rsidRDefault="007B1BC6" w:rsidP="007B1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№4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Экономика предприятия: цели, организационные формы</w:t>
      </w:r>
    </w:p>
    <w:p w:rsidR="007B1BC6" w:rsidRPr="00C135BC" w:rsidRDefault="007B1BC6" w:rsidP="007B1BC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навыков определения организационно-правовых форм предприятия.</w:t>
      </w:r>
    </w:p>
    <w:p w:rsidR="007B1BC6" w:rsidRPr="00C135BC" w:rsidRDefault="007B1BC6" w:rsidP="007B1BC6">
      <w:pPr>
        <w:spacing w:line="360" w:lineRule="auto"/>
        <w:jc w:val="center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Общие сведения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В число участников коммерческой деятельности входят:</w:t>
      </w:r>
    </w:p>
    <w:p w:rsidR="007B1BC6" w:rsidRPr="00C135BC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1.</w:t>
      </w:r>
      <w:r w:rsidR="007B1BC6" w:rsidRPr="00C135BC">
        <w:rPr>
          <w:sz w:val="28"/>
          <w:szCs w:val="28"/>
        </w:rPr>
        <w:t>Предприятия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и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предприниматели.</w:t>
      </w:r>
    </w:p>
    <w:p w:rsidR="007B1BC6" w:rsidRPr="00C135BC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2.</w:t>
      </w:r>
      <w:r w:rsidR="007B1BC6" w:rsidRPr="00C135BC">
        <w:rPr>
          <w:sz w:val="28"/>
          <w:szCs w:val="28"/>
        </w:rPr>
        <w:t>Индивидуальные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 xml:space="preserve">и коллективные потребители товара. </w:t>
      </w:r>
    </w:p>
    <w:p w:rsidR="007B1BC6" w:rsidRPr="00C135BC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3.</w:t>
      </w:r>
      <w:r w:rsidR="007B1BC6" w:rsidRPr="00C135BC">
        <w:rPr>
          <w:sz w:val="28"/>
          <w:szCs w:val="28"/>
        </w:rPr>
        <w:t>Государственные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и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муниципальные органы, учреждения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и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>организации, производящие.</w:t>
      </w:r>
    </w:p>
    <w:p w:rsidR="007B1BC6" w:rsidRPr="00C135BC" w:rsidRDefault="002324AA" w:rsidP="002324AA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4.</w:t>
      </w:r>
      <w:r w:rsidR="007B1BC6" w:rsidRPr="00C135BC">
        <w:rPr>
          <w:sz w:val="28"/>
          <w:szCs w:val="28"/>
        </w:rPr>
        <w:t>Работники, осуществляющие трудовую деятельность по найму на контрактной или иной основе.</w:t>
      </w:r>
    </w:p>
    <w:p w:rsidR="007B1BC6" w:rsidRPr="00C135BC" w:rsidRDefault="00C135BC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10" w:history="1">
        <w:r w:rsidR="007B1BC6" w:rsidRPr="00C135BC">
          <w:rPr>
            <w:rStyle w:val="a9"/>
            <w:b/>
            <w:iCs/>
            <w:color w:val="auto"/>
            <w:sz w:val="28"/>
            <w:szCs w:val="28"/>
            <w:u w:val="none"/>
          </w:rPr>
          <w:t>Предприятие</w:t>
        </w:r>
      </w:hyperlink>
      <w:r w:rsidR="007B1BC6" w:rsidRPr="00C135BC">
        <w:rPr>
          <w:rStyle w:val="apple-converted-space"/>
          <w:b/>
          <w:bCs/>
          <w:sz w:val="28"/>
          <w:szCs w:val="28"/>
        </w:rPr>
        <w:t> </w:t>
      </w:r>
      <w:r w:rsidR="007B1BC6" w:rsidRPr="00C135BC">
        <w:rPr>
          <w:b/>
          <w:bCs/>
          <w:sz w:val="28"/>
          <w:szCs w:val="28"/>
        </w:rPr>
        <w:t>–</w:t>
      </w:r>
      <w:r w:rsidR="007B1BC6" w:rsidRPr="00C135BC">
        <w:rPr>
          <w:rStyle w:val="apple-converted-space"/>
          <w:sz w:val="28"/>
          <w:szCs w:val="28"/>
        </w:rPr>
        <w:t> </w:t>
      </w:r>
      <w:r w:rsidR="007B1BC6" w:rsidRPr="00C135BC">
        <w:rPr>
          <w:sz w:val="28"/>
          <w:szCs w:val="28"/>
        </w:rPr>
        <w:t xml:space="preserve">это особый объект, созданный для производства, реализации, организации потребления продукции, выполнения работ и оказания услуг в целях удовлетворения потребностей рынка, получения прибыли или осуществления специальных социально значимых </w:t>
      </w:r>
      <w:proofErr w:type="gramStart"/>
      <w:r w:rsidR="007B1BC6" w:rsidRPr="00C135BC">
        <w:rPr>
          <w:sz w:val="28"/>
          <w:szCs w:val="28"/>
        </w:rPr>
        <w:t>функций .</w:t>
      </w:r>
      <w:proofErr w:type="gramEnd"/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iCs/>
          <w:sz w:val="28"/>
          <w:szCs w:val="28"/>
        </w:rPr>
        <w:t>Физическое лицо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– это гражданин, который обладает правоспособностью и дееспособностью.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iCs/>
          <w:sz w:val="28"/>
          <w:szCs w:val="28"/>
        </w:rPr>
        <w:t>Юридическое лицо</w:t>
      </w:r>
      <w:r w:rsidRPr="00C135BC">
        <w:rPr>
          <w:rStyle w:val="apple-converted-space"/>
          <w:b/>
          <w:bCs/>
          <w:sz w:val="28"/>
          <w:szCs w:val="28"/>
        </w:rPr>
        <w:t> </w:t>
      </w:r>
      <w:r w:rsidRPr="00C135BC">
        <w:rPr>
          <w:b/>
          <w:bCs/>
          <w:sz w:val="28"/>
          <w:szCs w:val="28"/>
        </w:rPr>
        <w:t>–</w:t>
      </w:r>
      <w:r w:rsidRPr="00C135BC">
        <w:rPr>
          <w:rStyle w:val="apple-converted-space"/>
          <w:b/>
          <w:bCs/>
          <w:sz w:val="28"/>
          <w:szCs w:val="28"/>
        </w:rPr>
        <w:t> </w:t>
      </w:r>
      <w:r w:rsidRPr="00C135BC">
        <w:rPr>
          <w:sz w:val="28"/>
          <w:szCs w:val="28"/>
        </w:rPr>
        <w:t xml:space="preserve">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имуществом. Юридическим лицом является предприятие, имеющее устав, расчетный счет в банке, печать и прошедшее процедуру государственной регистрации. 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135BC">
        <w:rPr>
          <w:b/>
          <w:sz w:val="28"/>
          <w:szCs w:val="28"/>
          <w:shd w:val="clear" w:color="auto" w:fill="FFFFFF"/>
        </w:rPr>
        <w:t>Статус юридического лица</w:t>
      </w:r>
      <w:r w:rsidRPr="00C135BC">
        <w:rPr>
          <w:sz w:val="28"/>
          <w:szCs w:val="28"/>
          <w:shd w:val="clear" w:color="auto" w:fill="FFFFFF"/>
        </w:rPr>
        <w:t xml:space="preserve"> имеют такие формы ОПФ как ООО, АО, МУП</w:t>
      </w:r>
      <w:r w:rsidRPr="00C135BC">
        <w:rPr>
          <w:rStyle w:val="apple-converted-space"/>
          <w:sz w:val="28"/>
          <w:szCs w:val="28"/>
          <w:shd w:val="clear" w:color="auto" w:fill="FFFFFF"/>
        </w:rPr>
        <w:t> и другие.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135BC">
        <w:rPr>
          <w:b/>
          <w:sz w:val="28"/>
          <w:szCs w:val="28"/>
          <w:shd w:val="clear" w:color="auto" w:fill="FFFFFF"/>
        </w:rPr>
        <w:t>Статуса не имеют</w:t>
      </w:r>
      <w:r w:rsidRPr="00C135BC">
        <w:rPr>
          <w:sz w:val="28"/>
          <w:szCs w:val="28"/>
          <w:shd w:val="clear" w:color="auto" w:fill="FFFFFF"/>
        </w:rPr>
        <w:t xml:space="preserve">: ИП, филиалы, представительства и т.п. 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C135BC">
        <w:rPr>
          <w:b/>
          <w:sz w:val="28"/>
          <w:szCs w:val="28"/>
          <w:shd w:val="clear" w:color="auto" w:fill="FFFFFF"/>
        </w:rPr>
        <w:t>В  России</w:t>
      </w:r>
      <w:proofErr w:type="gramEnd"/>
      <w:r w:rsidRPr="00C135BC">
        <w:rPr>
          <w:b/>
          <w:sz w:val="28"/>
          <w:szCs w:val="28"/>
          <w:shd w:val="clear" w:color="auto" w:fill="FFFFFF"/>
        </w:rPr>
        <w:t xml:space="preserve"> существуют следующие организационно-правовые формы</w:t>
      </w:r>
      <w:r w:rsidRPr="00C135BC">
        <w:rPr>
          <w:sz w:val="28"/>
          <w:szCs w:val="28"/>
          <w:shd w:val="clear" w:color="auto" w:fill="FFFFFF"/>
        </w:rPr>
        <w:t xml:space="preserve"> (ОПФ):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7B1BC6" w:rsidRPr="00C135BC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>Индивидуальный предприниматель (ИП)</w:t>
      </w:r>
    </w:p>
    <w:p w:rsidR="007B1BC6" w:rsidRPr="00C135BC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Общество с ограниченной ответственностью (ООО)</w:t>
      </w:r>
    </w:p>
    <w:p w:rsidR="007B1BC6" w:rsidRPr="00C135BC" w:rsidRDefault="007B1BC6" w:rsidP="007B1BC6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>Акционерные общества (АО: ПАО и НАО)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7B1BC6" w:rsidRPr="00C135BC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7B1BC6" w:rsidRPr="00C135BC" w:rsidRDefault="007B1BC6" w:rsidP="007B1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охарактеризовать:</w:t>
      </w:r>
    </w:p>
    <w:p w:rsidR="007B1BC6" w:rsidRPr="00C135BC" w:rsidRDefault="007B1BC6" w:rsidP="007B1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-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135BC">
        <w:rPr>
          <w:sz w:val="28"/>
          <w:szCs w:val="28"/>
          <w:shd w:val="clear" w:color="auto" w:fill="FFFFFF"/>
        </w:rPr>
        <w:t xml:space="preserve">2. </w:t>
      </w:r>
      <w:r w:rsidRPr="00C135BC">
        <w:rPr>
          <w:b/>
          <w:sz w:val="28"/>
          <w:szCs w:val="28"/>
          <w:shd w:val="clear" w:color="auto" w:fill="FFFFFF"/>
        </w:rPr>
        <w:t xml:space="preserve">ООО </w:t>
      </w:r>
      <w:r w:rsidRPr="00C135BC">
        <w:rPr>
          <w:sz w:val="28"/>
          <w:szCs w:val="28"/>
          <w:shd w:val="clear" w:color="auto" w:fill="FFFFFF"/>
        </w:rPr>
        <w:t xml:space="preserve">- общество с ограниченной ответственностью 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135BC">
        <w:rPr>
          <w:sz w:val="28"/>
          <w:szCs w:val="28"/>
          <w:shd w:val="clear" w:color="auto" w:fill="FFFFFF"/>
        </w:rPr>
        <w:t xml:space="preserve">3. </w:t>
      </w:r>
      <w:r w:rsidRPr="00C135BC">
        <w:rPr>
          <w:b/>
          <w:sz w:val="28"/>
          <w:szCs w:val="28"/>
          <w:shd w:val="clear" w:color="auto" w:fill="FFFFFF"/>
        </w:rPr>
        <w:t>АО: ПАО и НАО</w:t>
      </w:r>
      <w:r w:rsidRPr="00C135BC">
        <w:rPr>
          <w:sz w:val="28"/>
          <w:szCs w:val="28"/>
          <w:shd w:val="clear" w:color="auto" w:fill="FFFFFF"/>
        </w:rPr>
        <w:t xml:space="preserve"> - акционерные общества 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№2. </w:t>
      </w:r>
      <w:r w:rsidRPr="00C135BC">
        <w:rPr>
          <w:sz w:val="28"/>
          <w:szCs w:val="28"/>
        </w:rPr>
        <w:t>Индивидуальный предприниматель Иванов И.И. закупает товары у отечественных 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зарубежных производителей, реализует их в Хабаровском крае через розничную торговую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сеть.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7B1BC6" w:rsidRPr="00C135BC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Определите статус предпринимателя? </w:t>
      </w:r>
    </w:p>
    <w:p w:rsidR="007B1BC6" w:rsidRPr="00C135BC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Какой документ подтверждает его деятельность?</w:t>
      </w:r>
      <w:r w:rsidRPr="00C135BC">
        <w:rPr>
          <w:sz w:val="28"/>
          <w:szCs w:val="28"/>
          <w:shd w:val="clear" w:color="auto" w:fill="FFFFFF"/>
        </w:rPr>
        <w:t xml:space="preserve"> </w:t>
      </w:r>
    </w:p>
    <w:p w:rsidR="007B1BC6" w:rsidRPr="00C135BC" w:rsidRDefault="007B1BC6" w:rsidP="007B1BC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В чём особенность риска его деятельности? 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№3.</w:t>
      </w:r>
      <w:r w:rsidRPr="00C135BC">
        <w:rPr>
          <w:sz w:val="28"/>
          <w:szCs w:val="28"/>
        </w:rPr>
        <w:t xml:space="preserve"> Индивидуальный предприниматель Петров П..П. собирается расширить свой бизнес,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так как в результате его деятельности появились для этого финансовые возможности. В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аналогичной ситуации оказались несколько знакомых Петрову П.П. предпринимателей.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7B1BC6" w:rsidRPr="00C135BC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Какую организационно-правовую форму они могут создать?</w:t>
      </w:r>
    </w:p>
    <w:p w:rsidR="007B1BC6" w:rsidRPr="00C135BC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Какие учредительные документы необходимы для создания и действия новой формы бизнеса предпринимателей?</w:t>
      </w:r>
    </w:p>
    <w:p w:rsidR="007B1BC6" w:rsidRPr="00C135BC" w:rsidRDefault="007B1BC6" w:rsidP="007B1B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135BC">
        <w:rPr>
          <w:sz w:val="28"/>
          <w:szCs w:val="28"/>
        </w:rPr>
        <w:t>Какая ответственность и особенность управления выбранной формы будет у предпринимателей?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№4.</w:t>
      </w:r>
      <w:r w:rsidRPr="00C135BC">
        <w:rPr>
          <w:sz w:val="28"/>
          <w:szCs w:val="28"/>
        </w:rPr>
        <w:t xml:space="preserve"> Муниципальный магазин намерен создать на своей базе ООО «Студенческий». В магазине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30 штатных работников. Уставной капитал 10 000 000 рублей. На момент регистрации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Учредитель передаёт со своего баланса на баланс общества 8 000 500 рублей, который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поделён на равные доли.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rStyle w:val="apple-converted-space"/>
          <w:i/>
          <w:iCs/>
          <w:sz w:val="28"/>
          <w:szCs w:val="28"/>
        </w:rPr>
        <w:t> </w:t>
      </w:r>
      <w:r w:rsidRPr="00C135BC">
        <w:rPr>
          <w:sz w:val="28"/>
          <w:szCs w:val="28"/>
        </w:rPr>
        <w:t>Ответьте на следующие вопросы и дайте им обоснование:</w:t>
      </w:r>
    </w:p>
    <w:p w:rsidR="007B1BC6" w:rsidRPr="00C135BC" w:rsidRDefault="007B1BC6" w:rsidP="007B1B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С какого момента ООО приобретает статус юридического лица?</w:t>
      </w:r>
    </w:p>
    <w:p w:rsidR="007B1BC6" w:rsidRPr="00C135BC" w:rsidRDefault="007B1BC6" w:rsidP="007B1B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Какие документы необходимо разработать и утвердить для осуществления</w:t>
      </w:r>
      <w:r w:rsidRPr="00C135BC">
        <w:rPr>
          <w:sz w:val="28"/>
          <w:szCs w:val="28"/>
        </w:rPr>
        <w:br/>
        <w:t>деятельности ООО «Студенческий»?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 xml:space="preserve">Задание №5 </w:t>
      </w:r>
      <w:r w:rsidRPr="00C135BC">
        <w:rPr>
          <w:sz w:val="28"/>
          <w:szCs w:val="28"/>
        </w:rPr>
        <w:t>Тест</w:t>
      </w:r>
    </w:p>
    <w:p w:rsidR="007B1BC6" w:rsidRPr="00C135BC" w:rsidRDefault="007B1BC6" w:rsidP="007B1B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Организация производства – это: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приведение в соответствие человеческого и вещественного факторов производства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 xml:space="preserve">Б) </w:t>
      </w:r>
      <w:proofErr w:type="spellStart"/>
      <w:r w:rsidRPr="00C135BC">
        <w:rPr>
          <w:sz w:val="28"/>
          <w:szCs w:val="28"/>
        </w:rPr>
        <w:t>найм</w:t>
      </w:r>
      <w:proofErr w:type="spellEnd"/>
      <w:r w:rsidRPr="00C135BC">
        <w:rPr>
          <w:sz w:val="28"/>
          <w:szCs w:val="28"/>
        </w:rPr>
        <w:t xml:space="preserve"> рабочей силы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покупка орудий труда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2.Производительность труда - это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скорость выполнения работы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качество произведенной продукции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количество продукции в единицу времени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3. Основным показателем эффективности предприятия является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заработная плата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прибыль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величина налогов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4.Степень эффективности использования собственных ресурсов предприятия является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рентабельность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прибыль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дивиденды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5.В процессе производства между людьми складываются отношения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А) производственные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Б) деловые</w:t>
      </w:r>
    </w:p>
    <w:p w:rsidR="007B1BC6" w:rsidRPr="00C135BC" w:rsidRDefault="007B1BC6" w:rsidP="007B1BC6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C135BC">
        <w:rPr>
          <w:sz w:val="28"/>
          <w:szCs w:val="28"/>
        </w:rPr>
        <w:t>В) рабочие</w:t>
      </w:r>
    </w:p>
    <w:p w:rsidR="007B1BC6" w:rsidRPr="00C135BC" w:rsidRDefault="007B1BC6" w:rsidP="002324AA">
      <w:pPr>
        <w:pStyle w:val="aa"/>
        <w:rPr>
          <w:sz w:val="28"/>
          <w:szCs w:val="28"/>
        </w:rPr>
      </w:pPr>
      <w:r w:rsidRPr="00C135BC">
        <w:rPr>
          <w:b/>
          <w:bCs/>
          <w:sz w:val="28"/>
          <w:szCs w:val="28"/>
        </w:rPr>
        <w:t xml:space="preserve">Задание №6. </w:t>
      </w:r>
      <w:r w:rsidRPr="00C135BC">
        <w:rPr>
          <w:bCs/>
          <w:sz w:val="28"/>
          <w:szCs w:val="28"/>
        </w:rPr>
        <w:t xml:space="preserve">Найдите </w:t>
      </w:r>
      <w:proofErr w:type="spellStart"/>
      <w:proofErr w:type="gramStart"/>
      <w:r w:rsidRPr="00C135BC">
        <w:rPr>
          <w:bCs/>
          <w:sz w:val="28"/>
          <w:szCs w:val="28"/>
        </w:rPr>
        <w:t>антонимы</w:t>
      </w:r>
      <w:r w:rsidR="002324AA" w:rsidRPr="00C135BC">
        <w:rPr>
          <w:sz w:val="28"/>
          <w:szCs w:val="28"/>
        </w:rPr>
        <w:t>:</w:t>
      </w:r>
      <w:r w:rsidRPr="00C135BC">
        <w:rPr>
          <w:sz w:val="28"/>
          <w:szCs w:val="28"/>
        </w:rPr>
        <w:t>Банкрот</w:t>
      </w:r>
      <w:proofErr w:type="spellEnd"/>
      <w:proofErr w:type="gramEnd"/>
      <w:r w:rsidRPr="00C135BC">
        <w:rPr>
          <w:sz w:val="28"/>
          <w:szCs w:val="28"/>
        </w:rPr>
        <w:t>, бедность, богатство, доход, импорт, наемный рабочий, накопление, нувориш (быстро разбогатевший человек), общественная собственность, оптовая торговля, потребление, предложение, работодатель, расход, розничная торговля, спрос, частная собственность, экспорт.</w:t>
      </w:r>
    </w:p>
    <w:p w:rsidR="007B1BC6" w:rsidRPr="00C135BC" w:rsidRDefault="007B1BC6" w:rsidP="007B1BC6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1210"/>
        <w:gridCol w:w="1100"/>
        <w:gridCol w:w="1100"/>
        <w:gridCol w:w="1100"/>
        <w:gridCol w:w="1210"/>
        <w:gridCol w:w="1323"/>
      </w:tblGrid>
      <w:tr w:rsidR="00C135BC" w:rsidRPr="00C135BC" w:rsidTr="00110B71">
        <w:trPr>
          <w:trHeight w:val="510"/>
        </w:trPr>
        <w:tc>
          <w:tcPr>
            <w:tcW w:w="2528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№6</w:t>
            </w:r>
          </w:p>
        </w:tc>
      </w:tr>
      <w:tr w:rsidR="00C135BC" w:rsidRPr="00C135BC" w:rsidTr="00110B71">
        <w:trPr>
          <w:trHeight w:val="585"/>
        </w:trPr>
        <w:tc>
          <w:tcPr>
            <w:tcW w:w="2528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2-0</w:t>
            </w:r>
          </w:p>
        </w:tc>
      </w:tr>
      <w:tr w:rsidR="00C135BC" w:rsidRPr="00C135BC" w:rsidTr="00110B71">
        <w:trPr>
          <w:trHeight w:val="816"/>
        </w:trPr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24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110B71">
        <w:trPr>
          <w:trHeight w:val="523"/>
        </w:trPr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20-15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110B71"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14-10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110B71">
        <w:tc>
          <w:tcPr>
            <w:tcW w:w="2528" w:type="dxa"/>
            <w:vMerge w:val="restart"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9-0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528" w:type="dxa"/>
            <w:vMerge/>
          </w:tcPr>
          <w:p w:rsidR="007B1BC6" w:rsidRPr="00C135BC" w:rsidRDefault="007B1BC6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110B71">
        <w:tc>
          <w:tcPr>
            <w:tcW w:w="2528" w:type="dxa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C135BC" w:rsidRPr="00C135BC" w:rsidTr="00110B71">
        <w:trPr>
          <w:trHeight w:val="687"/>
        </w:trPr>
        <w:tc>
          <w:tcPr>
            <w:tcW w:w="2528" w:type="dxa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043" w:type="dxa"/>
            <w:gridSpan w:val="6"/>
          </w:tcPr>
          <w:p w:rsidR="007B1BC6" w:rsidRPr="00C135BC" w:rsidRDefault="007B1BC6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24AA" w:rsidRPr="00C135BC" w:rsidRDefault="002324AA" w:rsidP="002324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2324AA" w:rsidRPr="00C135BC" w:rsidRDefault="002324AA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№5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</w:rPr>
        <w:t>Политика государства в области занятости.</w:t>
      </w: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C135B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Научиться  определять статус занятости, уровни безработицы, занятости экономически активного населения и трудовых ресурсов.</w:t>
      </w:r>
    </w:p>
    <w:p w:rsidR="002324AA" w:rsidRPr="00C135BC" w:rsidRDefault="002324AA" w:rsidP="002324AA">
      <w:pPr>
        <w:spacing w:line="360" w:lineRule="auto"/>
        <w:jc w:val="center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Общие сведения  </w:t>
      </w:r>
    </w:p>
    <w:p w:rsidR="002324AA" w:rsidRPr="00C135BC" w:rsidRDefault="002324AA" w:rsidP="002324AA">
      <w:pPr>
        <w:spacing w:line="360" w:lineRule="auto"/>
        <w:jc w:val="both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политика в области занятости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совокупность правовых, организационных и экономических мер, проводимых государством с целью снижения уровня безработицы.</w:t>
      </w:r>
      <w:r w:rsidRPr="00C135BC">
        <w:rPr>
          <w:rStyle w:val="FontStyle11"/>
          <w:b/>
          <w:spacing w:val="0"/>
          <w:sz w:val="28"/>
          <w:szCs w:val="28"/>
        </w:rPr>
        <w:t xml:space="preserve"> </w:t>
      </w:r>
    </w:p>
    <w:p w:rsidR="002324AA" w:rsidRPr="00C135BC" w:rsidRDefault="002324AA" w:rsidP="002324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Style w:val="FontStyle11"/>
          <w:b/>
          <w:spacing w:val="0"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Безработица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социально-экономическое явление, при котором часть трудоспособного населения не может найти себе работу.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sz w:val="28"/>
          <w:szCs w:val="28"/>
        </w:rPr>
        <w:t>Для оценки безработицы используют следующие показатели: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Коэффициент занятости</w:t>
      </w:r>
      <w:r w:rsidRPr="00C135BC">
        <w:rPr>
          <w:sz w:val="28"/>
          <w:szCs w:val="28"/>
        </w:rPr>
        <w:t xml:space="preserve"> — удельный вес самодеятельного взрослого населения, занятого в общественном производстве в общей численности населения страны.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Норма (уровень) безработицы</w:t>
      </w:r>
      <w:r w:rsidRPr="00C135BC">
        <w:rPr>
          <w:sz w:val="28"/>
          <w:szCs w:val="28"/>
        </w:rPr>
        <w:t xml:space="preserve"> — процент безработных в общей численности рабочей силы.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b/>
          <w:sz w:val="28"/>
          <w:szCs w:val="28"/>
        </w:rPr>
        <w:t>Естественная безработица</w:t>
      </w:r>
      <w:r w:rsidRPr="00C135BC">
        <w:rPr>
          <w:sz w:val="28"/>
          <w:szCs w:val="28"/>
        </w:rPr>
        <w:t xml:space="preserve"> — процент (удельный вес) общего количества безработных в численности рабочей силы в период экономической стабильности.</w:t>
      </w:r>
    </w:p>
    <w:p w:rsidR="002324AA" w:rsidRPr="00C135BC" w:rsidRDefault="002324AA" w:rsidP="002324AA">
      <w:pPr>
        <w:pStyle w:val="aa"/>
        <w:spacing w:line="330" w:lineRule="atLeast"/>
        <w:jc w:val="both"/>
        <w:rPr>
          <w:sz w:val="28"/>
          <w:szCs w:val="28"/>
          <w:shd w:val="clear" w:color="auto" w:fill="FFFFFF"/>
        </w:rPr>
      </w:pPr>
      <w:r w:rsidRPr="00C135BC">
        <w:rPr>
          <w:b/>
          <w:bCs/>
          <w:sz w:val="28"/>
          <w:szCs w:val="28"/>
          <w:shd w:val="clear" w:color="auto" w:fill="FFFFFF"/>
        </w:rPr>
        <w:t>Экономически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активное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население</w:t>
      </w:r>
      <w:r w:rsidRPr="00C135BC">
        <w:rPr>
          <w:sz w:val="28"/>
          <w:szCs w:val="28"/>
          <w:shd w:val="clear" w:color="auto" w:fill="FFFFFF"/>
        </w:rPr>
        <w:t xml:space="preserve"> - часть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Cs/>
          <w:sz w:val="28"/>
          <w:szCs w:val="28"/>
          <w:shd w:val="clear" w:color="auto" w:fill="FFFFFF"/>
        </w:rPr>
        <w:t>населения</w:t>
      </w:r>
      <w:r w:rsidRPr="00C135BC">
        <w:rPr>
          <w:sz w:val="28"/>
          <w:szCs w:val="28"/>
          <w:shd w:val="clear" w:color="auto" w:fill="FFFFFF"/>
        </w:rPr>
        <w:t>, обеспечивающая предложение рабочей силы для производства товаров и услуг. Численность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экономически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активного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населения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включает занятых и безработных</w:t>
      </w:r>
    </w:p>
    <w:p w:rsidR="002324AA" w:rsidRPr="00C135BC" w:rsidRDefault="002324AA" w:rsidP="002324AA">
      <w:pPr>
        <w:pStyle w:val="aa"/>
        <w:spacing w:line="330" w:lineRule="atLeast"/>
        <w:jc w:val="both"/>
        <w:rPr>
          <w:spacing w:val="2"/>
          <w:sz w:val="28"/>
          <w:szCs w:val="28"/>
          <w:shd w:val="clear" w:color="auto" w:fill="FFFFFF"/>
        </w:rPr>
      </w:pPr>
      <w:r w:rsidRPr="00C135BC">
        <w:rPr>
          <w:b/>
          <w:spacing w:val="2"/>
          <w:sz w:val="28"/>
          <w:szCs w:val="28"/>
          <w:shd w:val="clear" w:color="auto" w:fill="FFFFFF"/>
        </w:rPr>
        <w:t>Экономически неактивное население</w:t>
      </w:r>
      <w:r w:rsidRPr="00C135BC">
        <w:rPr>
          <w:spacing w:val="2"/>
          <w:sz w:val="28"/>
          <w:szCs w:val="28"/>
          <w:shd w:val="clear" w:color="auto" w:fill="FFFFFF"/>
        </w:rPr>
        <w:t xml:space="preserve"> - часть граждан, которая не работает </w:t>
      </w:r>
      <w:proofErr w:type="gramStart"/>
      <w:r w:rsidRPr="00C135BC">
        <w:rPr>
          <w:spacing w:val="2"/>
          <w:sz w:val="28"/>
          <w:szCs w:val="28"/>
          <w:shd w:val="clear" w:color="auto" w:fill="FFFFFF"/>
        </w:rPr>
        <w:t>и  не</w:t>
      </w:r>
      <w:proofErr w:type="gramEnd"/>
      <w:r w:rsidRPr="00C135BC">
        <w:rPr>
          <w:spacing w:val="2"/>
          <w:sz w:val="28"/>
          <w:szCs w:val="28"/>
          <w:shd w:val="clear" w:color="auto" w:fill="FFFFFF"/>
        </w:rPr>
        <w:t xml:space="preserve"> способна работать или не желает заниматься профессиональной деятельностью.</w:t>
      </w:r>
    </w:p>
    <w:p w:rsidR="002324AA" w:rsidRPr="00C135BC" w:rsidRDefault="002324AA" w:rsidP="002324AA">
      <w:pPr>
        <w:pStyle w:val="aa"/>
        <w:spacing w:line="330" w:lineRule="atLeast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Естественный уровень безработицы</w:t>
      </w:r>
      <w:r w:rsidRPr="00C135BC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C135BC">
        <w:rPr>
          <w:spacing w:val="2"/>
          <w:sz w:val="28"/>
          <w:szCs w:val="28"/>
          <w:shd w:val="clear" w:color="auto" w:fill="FFFFFF"/>
        </w:rPr>
        <w:t xml:space="preserve">= полной </w:t>
      </w:r>
      <w:proofErr w:type="gramStart"/>
      <w:r w:rsidRPr="00C135BC">
        <w:rPr>
          <w:spacing w:val="2"/>
          <w:sz w:val="28"/>
          <w:szCs w:val="28"/>
          <w:shd w:val="clear" w:color="auto" w:fill="FFFFFF"/>
        </w:rPr>
        <w:t>занятости</w:t>
      </w:r>
      <w:r w:rsidRPr="00C135BC">
        <w:rPr>
          <w:rStyle w:val="FontStyle20"/>
          <w:sz w:val="28"/>
          <w:szCs w:val="28"/>
          <w:shd w:val="clear" w:color="auto" w:fill="FAFAFA"/>
        </w:rPr>
        <w:t xml:space="preserve"> </w:t>
      </w:r>
      <w:r w:rsidRPr="00C135BC">
        <w:rPr>
          <w:rStyle w:val="apple-converted-space"/>
          <w:sz w:val="28"/>
          <w:szCs w:val="28"/>
          <w:shd w:val="clear" w:color="auto" w:fill="FAFAFA"/>
        </w:rPr>
        <w:t> </w:t>
      </w:r>
      <w:r w:rsidRPr="00C135BC">
        <w:rPr>
          <w:sz w:val="28"/>
          <w:szCs w:val="28"/>
          <w:shd w:val="clear" w:color="auto" w:fill="FAFAFA"/>
        </w:rPr>
        <w:t>рабочей</w:t>
      </w:r>
      <w:proofErr w:type="gramEnd"/>
      <w:r w:rsidRPr="00C135BC">
        <w:rPr>
          <w:sz w:val="28"/>
          <w:szCs w:val="28"/>
          <w:shd w:val="clear" w:color="auto" w:fill="FAFAFA"/>
        </w:rPr>
        <w:t xml:space="preserve"> силы</w:t>
      </w:r>
      <w:r w:rsidRPr="00C135BC">
        <w:rPr>
          <w:spacing w:val="2"/>
          <w:sz w:val="28"/>
          <w:szCs w:val="28"/>
          <w:shd w:val="clear" w:color="auto" w:fill="FFFFFF"/>
        </w:rPr>
        <w:t xml:space="preserve"> или</w:t>
      </w:r>
      <w:r w:rsidRPr="00C135BC">
        <w:rPr>
          <w:sz w:val="28"/>
          <w:szCs w:val="28"/>
          <w:shd w:val="clear" w:color="auto" w:fill="FAFAFA"/>
        </w:rPr>
        <w:t xml:space="preserve"> в экономике существует только  фрикционная + структурная безработица.</w:t>
      </w:r>
    </w:p>
    <w:p w:rsidR="002324AA" w:rsidRPr="00C135BC" w:rsidRDefault="002324AA" w:rsidP="002324AA">
      <w:pPr>
        <w:spacing w:line="360" w:lineRule="auto"/>
        <w:jc w:val="center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pacing w:val="0"/>
          <w:sz w:val="28"/>
          <w:szCs w:val="28"/>
        </w:rPr>
        <w:t>Задания</w:t>
      </w:r>
    </w:p>
    <w:p w:rsidR="002324AA" w:rsidRPr="00C135BC" w:rsidRDefault="002324AA" w:rsidP="002324AA">
      <w:pPr>
        <w:spacing w:line="360" w:lineRule="auto"/>
        <w:rPr>
          <w:rStyle w:val="FontStyle11"/>
          <w:spacing w:val="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Определите статус лиц:                                                                                                                  экономически активное население в составе трудовых ресурсов - </w:t>
      </w:r>
      <w:proofErr w:type="spellStart"/>
      <w:r w:rsidRPr="00C135BC">
        <w:rPr>
          <w:rFonts w:ascii="Times New Roman" w:hAnsi="Times New Roman" w:cs="Times New Roman"/>
          <w:b/>
          <w:sz w:val="28"/>
          <w:szCs w:val="28"/>
        </w:rPr>
        <w:t>Э</w:t>
      </w:r>
      <w:r w:rsidRPr="00C135BC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proofErr w:type="spell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экономически неактивное население - </w:t>
      </w:r>
      <w:r w:rsidRPr="00C135BC">
        <w:rPr>
          <w:rFonts w:ascii="Times New Roman" w:hAnsi="Times New Roman" w:cs="Times New Roman"/>
          <w:b/>
          <w:sz w:val="28"/>
          <w:szCs w:val="28"/>
        </w:rPr>
        <w:t>Э</w:t>
      </w:r>
      <w:r w:rsidRPr="00C135BC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r w:rsidRPr="00C135B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не включаемые в состав трудовых ресурсов – </w:t>
      </w:r>
      <w:r w:rsidRPr="00C135BC">
        <w:rPr>
          <w:rFonts w:ascii="Times New Roman" w:hAnsi="Times New Roman" w:cs="Times New Roman"/>
          <w:b/>
          <w:sz w:val="28"/>
          <w:szCs w:val="28"/>
        </w:rPr>
        <w:t>Н</w:t>
      </w:r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безработные – </w:t>
      </w:r>
      <w:r w:rsidRPr="00C135BC">
        <w:rPr>
          <w:rFonts w:ascii="Times New Roman" w:hAnsi="Times New Roman" w:cs="Times New Roman"/>
          <w:b/>
          <w:sz w:val="28"/>
          <w:szCs w:val="28"/>
        </w:rPr>
        <w:t>Б.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а</w:t>
      </w:r>
      <w:proofErr w:type="gramEnd"/>
      <w:r w:rsidRPr="00C135BC">
        <w:rPr>
          <w:sz w:val="28"/>
          <w:szCs w:val="28"/>
        </w:rPr>
        <w:t>) работник, уволенный по собственному желанию и ищущий работу;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б</w:t>
      </w:r>
      <w:proofErr w:type="gramEnd"/>
      <w:r w:rsidRPr="00C135BC">
        <w:rPr>
          <w:sz w:val="28"/>
          <w:szCs w:val="28"/>
        </w:rPr>
        <w:t>) работник, переведенный на режим неполного рабочего дня;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в</w:t>
      </w:r>
      <w:proofErr w:type="gramEnd"/>
      <w:r w:rsidRPr="00C135BC">
        <w:rPr>
          <w:sz w:val="28"/>
          <w:szCs w:val="28"/>
        </w:rPr>
        <w:t>) учитель, который по состоянию здоровья (инвалидности) больше не может работать;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г</w:t>
      </w:r>
      <w:proofErr w:type="gramEnd"/>
      <w:r w:rsidRPr="00C135BC">
        <w:rPr>
          <w:sz w:val="28"/>
          <w:szCs w:val="28"/>
        </w:rPr>
        <w:t>) уволенный рабочий, который в течение длительного времени не мог найти работу и поэтому прекратил ее поиски;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д</w:t>
      </w:r>
      <w:proofErr w:type="gramEnd"/>
      <w:r w:rsidRPr="00C135BC">
        <w:rPr>
          <w:sz w:val="28"/>
          <w:szCs w:val="28"/>
        </w:rPr>
        <w:t>) студент, который учится на дневном отделении учебного заведения;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е</w:t>
      </w:r>
      <w:proofErr w:type="gramEnd"/>
      <w:r w:rsidRPr="00C135BC">
        <w:rPr>
          <w:sz w:val="28"/>
          <w:szCs w:val="28"/>
        </w:rPr>
        <w:t>) автомеханик, который учится на вечернем отделении учебного заведения;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ж</w:t>
      </w:r>
      <w:proofErr w:type="gramEnd"/>
      <w:r w:rsidRPr="00C135BC">
        <w:rPr>
          <w:sz w:val="28"/>
          <w:szCs w:val="28"/>
        </w:rPr>
        <w:t>) домашняя хозяйка, которая занимается только своим домом и семьей;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з</w:t>
      </w:r>
      <w:proofErr w:type="gramEnd"/>
      <w:r w:rsidRPr="00C135BC">
        <w:rPr>
          <w:sz w:val="28"/>
          <w:szCs w:val="28"/>
        </w:rPr>
        <w:t>) домашняя хозяйка, которая часть времени работает в качестве библиотекаря</w:t>
      </w:r>
      <w:r w:rsidRPr="00C135BC">
        <w:rPr>
          <w:b/>
          <w:sz w:val="28"/>
          <w:szCs w:val="28"/>
        </w:rPr>
        <w:t xml:space="preserve"> </w:t>
      </w:r>
    </w:p>
    <w:p w:rsidR="002324AA" w:rsidRPr="00C135BC" w:rsidRDefault="002324AA" w:rsidP="002324AA">
      <w:pPr>
        <w:pStyle w:val="aa"/>
        <w:spacing w:before="225" w:beforeAutospacing="0" w:line="360" w:lineRule="auto"/>
        <w:ind w:right="375"/>
        <w:jc w:val="both"/>
        <w:rPr>
          <w:sz w:val="28"/>
          <w:szCs w:val="28"/>
        </w:rPr>
      </w:pPr>
      <w:r w:rsidRPr="00C135BC">
        <w:rPr>
          <w:b/>
          <w:sz w:val="28"/>
          <w:szCs w:val="28"/>
        </w:rPr>
        <w:t>Задание №2.</w:t>
      </w:r>
      <w:r w:rsidRPr="00C135BC">
        <w:rPr>
          <w:sz w:val="28"/>
          <w:szCs w:val="28"/>
        </w:rPr>
        <w:t xml:space="preserve"> Определите уровень занятости трудовых ресурсов в народном хозяйстве, а также занятость населения различными видами общественно полезной </w:t>
      </w:r>
      <w:proofErr w:type="gramStart"/>
      <w:r w:rsidRPr="00C135BC">
        <w:rPr>
          <w:sz w:val="28"/>
          <w:szCs w:val="28"/>
        </w:rPr>
        <w:t>деятельности,  проанализируйте</w:t>
      </w:r>
      <w:proofErr w:type="gramEnd"/>
      <w:r w:rsidRPr="00C135BC">
        <w:rPr>
          <w:sz w:val="28"/>
          <w:szCs w:val="28"/>
        </w:rPr>
        <w:t xml:space="preserve"> эффективность распределения трудовых ресурсов по видам занятости.</w:t>
      </w:r>
    </w:p>
    <w:p w:rsidR="002324AA" w:rsidRPr="00C135BC" w:rsidRDefault="002324AA" w:rsidP="002324AA">
      <w:pPr>
        <w:pStyle w:val="aa"/>
        <w:spacing w:before="225" w:beforeAutospacing="0" w:line="360" w:lineRule="auto"/>
        <w:ind w:right="375"/>
        <w:jc w:val="both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Задание№3.</w:t>
      </w:r>
      <w:r w:rsidRPr="00C135BC">
        <w:rPr>
          <w:sz w:val="28"/>
          <w:szCs w:val="28"/>
        </w:rPr>
        <w:t xml:space="preserve"> Используя таблицу и естественный уровень безработицы, </w:t>
      </w:r>
      <w:proofErr w:type="gramStart"/>
      <w:r w:rsidRPr="00C135BC">
        <w:rPr>
          <w:sz w:val="28"/>
          <w:szCs w:val="28"/>
        </w:rPr>
        <w:t>который  на</w:t>
      </w:r>
      <w:proofErr w:type="gramEnd"/>
      <w:r w:rsidRPr="00C135BC">
        <w:rPr>
          <w:sz w:val="28"/>
          <w:szCs w:val="28"/>
        </w:rPr>
        <w:t xml:space="preserve"> пятом году рассматриваемого периода составил 7% экономически активного населения.</w:t>
      </w:r>
    </w:p>
    <w:p w:rsidR="002324AA" w:rsidRPr="00C135BC" w:rsidRDefault="002324AA" w:rsidP="002324AA">
      <w:pPr>
        <w:pStyle w:val="aa"/>
        <w:spacing w:before="225" w:beforeAutospacing="0" w:line="276" w:lineRule="auto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Таблица 1. Данные о трудовых ресурсах и занятости в первом и пятом году рассматриваемого периода (тыс. человек).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4503"/>
        <w:gridCol w:w="2530"/>
        <w:gridCol w:w="2313"/>
      </w:tblGrid>
      <w:tr w:rsidR="00C135BC" w:rsidRPr="00C135BC" w:rsidTr="00110B71">
        <w:tc>
          <w:tcPr>
            <w:tcW w:w="4503" w:type="dxa"/>
          </w:tcPr>
          <w:p w:rsidR="002324AA" w:rsidRPr="00C135BC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Рассматриваемый период</w:t>
            </w:r>
          </w:p>
        </w:tc>
        <w:tc>
          <w:tcPr>
            <w:tcW w:w="2530" w:type="dxa"/>
          </w:tcPr>
          <w:p w:rsidR="002324AA" w:rsidRPr="00C135BC" w:rsidRDefault="002324AA" w:rsidP="00110B71">
            <w:pPr>
              <w:pStyle w:val="aa"/>
              <w:spacing w:before="225" w:beforeAutospacing="0" w:line="276" w:lineRule="auto"/>
              <w:ind w:right="375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2324AA" w:rsidRPr="00C135BC" w:rsidRDefault="002324AA" w:rsidP="00110B71">
            <w:pPr>
              <w:pStyle w:val="aa"/>
              <w:spacing w:before="225" w:beforeAutospacing="0" w:line="276" w:lineRule="auto"/>
              <w:ind w:right="375"/>
              <w:jc w:val="center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Пятый год</w:t>
            </w:r>
          </w:p>
        </w:tc>
      </w:tr>
      <w:tr w:rsidR="00C135BC" w:rsidRPr="00C135BC" w:rsidTr="00110B71">
        <w:tc>
          <w:tcPr>
            <w:tcW w:w="4503" w:type="dxa"/>
          </w:tcPr>
          <w:p w:rsidR="002324AA" w:rsidRPr="00C135BC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Экономически активное население</w:t>
            </w:r>
          </w:p>
        </w:tc>
        <w:tc>
          <w:tcPr>
            <w:tcW w:w="2530" w:type="dxa"/>
            <w:vAlign w:val="center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84 889</w:t>
            </w:r>
          </w:p>
        </w:tc>
        <w:tc>
          <w:tcPr>
            <w:tcW w:w="2313" w:type="dxa"/>
            <w:vAlign w:val="center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95 453</w:t>
            </w:r>
          </w:p>
        </w:tc>
      </w:tr>
      <w:tr w:rsidR="00C135BC" w:rsidRPr="00C135BC" w:rsidTr="00110B71">
        <w:tc>
          <w:tcPr>
            <w:tcW w:w="4503" w:type="dxa"/>
          </w:tcPr>
          <w:p w:rsidR="002324AA" w:rsidRPr="00C135BC" w:rsidRDefault="002324AA" w:rsidP="00110B71">
            <w:pPr>
              <w:pStyle w:val="aa"/>
              <w:spacing w:before="225" w:beforeAutospacing="0" w:line="276" w:lineRule="auto"/>
              <w:ind w:right="375"/>
              <w:rPr>
                <w:sz w:val="28"/>
                <w:szCs w:val="28"/>
              </w:rPr>
            </w:pPr>
            <w:r w:rsidRPr="00C135BC">
              <w:rPr>
                <w:sz w:val="28"/>
                <w:szCs w:val="28"/>
              </w:rPr>
              <w:t>Из них занятое население</w:t>
            </w:r>
          </w:p>
        </w:tc>
        <w:tc>
          <w:tcPr>
            <w:tcW w:w="2530" w:type="dxa"/>
            <w:vAlign w:val="center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80 796</w:t>
            </w:r>
          </w:p>
        </w:tc>
        <w:tc>
          <w:tcPr>
            <w:tcW w:w="2313" w:type="dxa"/>
            <w:vAlign w:val="center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87 524</w:t>
            </w:r>
          </w:p>
        </w:tc>
      </w:tr>
    </w:tbl>
    <w:p w:rsidR="002324AA" w:rsidRPr="00C135BC" w:rsidRDefault="002324AA" w:rsidP="002324AA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1. Рассчитать численность безработных и фактический уровень безработицы в первом и пятом году рассматриваемого периода.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2. Как объяснить одновременный рост занятости и безработицы?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sz w:val="28"/>
          <w:szCs w:val="28"/>
        </w:rPr>
        <w:t>3. Можно ли утверждать, что на пятом году рассматриваемого периода существовала полная занятость?</w:t>
      </w:r>
    </w:p>
    <w:p w:rsidR="00370C36" w:rsidRPr="00C135BC" w:rsidRDefault="00370C36" w:rsidP="002324AA">
      <w:pPr>
        <w:pStyle w:val="aa"/>
        <w:spacing w:before="225" w:beforeAutospacing="0" w:line="288" w:lineRule="atLeast"/>
        <w:ind w:left="225" w:right="375"/>
        <w:jc w:val="center"/>
        <w:rPr>
          <w:b/>
          <w:sz w:val="28"/>
          <w:szCs w:val="28"/>
        </w:rPr>
      </w:pPr>
    </w:p>
    <w:p w:rsidR="002324AA" w:rsidRPr="00C135BC" w:rsidRDefault="002324AA" w:rsidP="002324AA">
      <w:pPr>
        <w:pStyle w:val="aa"/>
        <w:spacing w:before="225" w:beforeAutospacing="0" w:line="288" w:lineRule="atLeast"/>
        <w:ind w:left="225" w:right="375"/>
        <w:jc w:val="center"/>
        <w:rPr>
          <w:b/>
          <w:sz w:val="28"/>
          <w:szCs w:val="28"/>
        </w:rPr>
      </w:pPr>
      <w:r w:rsidRPr="00C135BC">
        <w:rPr>
          <w:b/>
          <w:sz w:val="28"/>
          <w:szCs w:val="28"/>
        </w:rPr>
        <w:t>Формулы для расчета</w:t>
      </w:r>
    </w:p>
    <w:p w:rsidR="002324AA" w:rsidRPr="00C135BC" w:rsidRDefault="002324AA" w:rsidP="002324A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уровень безработицы (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* 100%, где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численность безработных,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135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численность экономически активного населения.</w:t>
      </w:r>
    </w:p>
    <w:p w:rsidR="002324AA" w:rsidRPr="00C135BC" w:rsidRDefault="002324AA" w:rsidP="002324AA">
      <w:pPr>
        <w:pStyle w:val="a8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2200"/>
        <w:gridCol w:w="2310"/>
        <w:gridCol w:w="2203"/>
      </w:tblGrid>
      <w:tr w:rsidR="00C135BC" w:rsidRPr="00C135BC" w:rsidTr="00110B71">
        <w:tc>
          <w:tcPr>
            <w:tcW w:w="2858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200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№1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310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110B71">
        <w:trPr>
          <w:trHeight w:val="816"/>
        </w:trPr>
        <w:tc>
          <w:tcPr>
            <w:tcW w:w="2858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110B71">
        <w:tc>
          <w:tcPr>
            <w:tcW w:w="2858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110B71">
        <w:trPr>
          <w:trHeight w:val="523"/>
        </w:trPr>
        <w:tc>
          <w:tcPr>
            <w:tcW w:w="2858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110B71">
        <w:tc>
          <w:tcPr>
            <w:tcW w:w="2858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110B71">
        <w:tc>
          <w:tcPr>
            <w:tcW w:w="2858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858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110B71">
        <w:tc>
          <w:tcPr>
            <w:tcW w:w="2858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858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110B71">
        <w:tc>
          <w:tcPr>
            <w:tcW w:w="2858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2324AA" w:rsidRPr="00C135BC" w:rsidTr="00110B71">
        <w:trPr>
          <w:trHeight w:val="453"/>
        </w:trPr>
        <w:tc>
          <w:tcPr>
            <w:tcW w:w="2858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24AA" w:rsidRPr="00C135BC" w:rsidRDefault="002324AA" w:rsidP="002324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4AA" w:rsidRPr="00C135BC" w:rsidRDefault="002324AA" w:rsidP="002324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2324AA" w:rsidRPr="00C135BC" w:rsidRDefault="002324AA" w:rsidP="00232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№6</w:t>
      </w:r>
      <w:r w:rsidRPr="00C135BC">
        <w:rPr>
          <w:rFonts w:ascii="Times New Roman" w:hAnsi="Times New Roman" w:cs="Times New Roman"/>
          <w:b/>
          <w:sz w:val="28"/>
          <w:szCs w:val="28"/>
        </w:rPr>
        <w:t>. Налоги и налогообложение</w:t>
      </w:r>
    </w:p>
    <w:p w:rsidR="002324AA" w:rsidRPr="00C135BC" w:rsidRDefault="002324AA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Цели работы:</w:t>
      </w:r>
    </w:p>
    <w:p w:rsidR="002324AA" w:rsidRPr="00C135BC" w:rsidRDefault="002324AA" w:rsidP="002324AA">
      <w:pPr>
        <w:spacing w:line="360" w:lineRule="auto"/>
        <w:rPr>
          <w:rStyle w:val="FontStyle11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1.Научиться  определять</w:t>
      </w:r>
      <w:proofErr w:type="gramEnd"/>
      <w:r w:rsidRPr="00C135BC">
        <w:rPr>
          <w:rStyle w:val="FontStyle11"/>
          <w:sz w:val="28"/>
          <w:szCs w:val="28"/>
        </w:rPr>
        <w:t xml:space="preserve"> основные виды налогов.</w:t>
      </w:r>
    </w:p>
    <w:p w:rsidR="002324AA" w:rsidRPr="00C135BC" w:rsidRDefault="002324AA" w:rsidP="002324AA">
      <w:pPr>
        <w:spacing w:line="360" w:lineRule="auto"/>
        <w:rPr>
          <w:rStyle w:val="FontStyle11"/>
          <w:sz w:val="28"/>
          <w:szCs w:val="28"/>
        </w:rPr>
      </w:pPr>
      <w:r w:rsidRPr="00C135BC">
        <w:rPr>
          <w:rStyle w:val="FontStyle11"/>
          <w:sz w:val="28"/>
          <w:szCs w:val="28"/>
        </w:rPr>
        <w:t>2.</w:t>
      </w:r>
      <w:r w:rsidRPr="00C13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Основные направления налоговой политики в РФ.</w:t>
      </w:r>
    </w:p>
    <w:p w:rsidR="002324AA" w:rsidRPr="00C135BC" w:rsidRDefault="002324AA" w:rsidP="002324AA">
      <w:pPr>
        <w:spacing w:line="360" w:lineRule="auto"/>
        <w:jc w:val="center"/>
        <w:rPr>
          <w:rStyle w:val="FontStyle11"/>
          <w:b/>
          <w:spacing w:val="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Общие сведения                                </w:t>
      </w:r>
    </w:p>
    <w:p w:rsidR="002324AA" w:rsidRPr="00C135BC" w:rsidRDefault="002324AA" w:rsidP="002324AA">
      <w:pPr>
        <w:spacing w:line="360" w:lineRule="auto"/>
        <w:rPr>
          <w:rStyle w:val="FontStyle11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Основные виды налогов: </w:t>
      </w:r>
      <w:r w:rsidRPr="00C135BC">
        <w:rPr>
          <w:rStyle w:val="FontStyle11"/>
          <w:sz w:val="28"/>
          <w:szCs w:val="28"/>
        </w:rPr>
        <w:t>подоходный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(налоги, которые зависят от уровня совокупного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дохода) </w:t>
      </w:r>
      <w:r w:rsidRPr="00C135BC">
        <w:rPr>
          <w:rStyle w:val="FontStyle11"/>
          <w:sz w:val="28"/>
          <w:szCs w:val="28"/>
        </w:rPr>
        <w:t xml:space="preserve"> и</w:t>
      </w:r>
      <w:proofErr w:type="gramEnd"/>
      <w:r w:rsidRPr="00C135BC">
        <w:rPr>
          <w:rStyle w:val="FontStyle11"/>
          <w:sz w:val="28"/>
          <w:szCs w:val="28"/>
        </w:rPr>
        <w:t xml:space="preserve">  поимущественный (</w:t>
      </w:r>
      <w:r w:rsidRPr="00C135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налоги на движимое, и недвижимое имущество, на  денежные доходы в виде ренты и процентов от депозита).</w:t>
      </w:r>
    </w:p>
    <w:p w:rsidR="002324AA" w:rsidRPr="00C135BC" w:rsidRDefault="002324AA" w:rsidP="002324AA">
      <w:pPr>
        <w:spacing w:line="360" w:lineRule="auto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Виды налогов Российской Федерации</w:t>
      </w:r>
    </w:p>
    <w:p w:rsidR="002324AA" w:rsidRPr="00C135BC" w:rsidRDefault="002324AA" w:rsidP="002324AA">
      <w:pPr>
        <w:spacing w:line="360" w:lineRule="auto"/>
        <w:rPr>
          <w:rStyle w:val="FontStyle11"/>
          <w:b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>По уровню взимания:</w:t>
      </w:r>
    </w:p>
    <w:p w:rsidR="002324AA" w:rsidRPr="00C135BC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Style w:val="FontStyle11"/>
          <w:b/>
          <w:sz w:val="28"/>
          <w:szCs w:val="28"/>
        </w:rPr>
        <w:t xml:space="preserve">Федеральные (поступают в федеральный бюджет) - 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прибыль, налог на добавленную стоимость, акцизы,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капитала, подоходный налог (для России – 13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, 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внебюджетные фонды, госпошлина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налог</w:t>
      </w:r>
      <w:r w:rsidRPr="00C135B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,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налог и другие.</w:t>
      </w:r>
    </w:p>
    <w:p w:rsidR="002324AA" w:rsidRPr="00C135BC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налоги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(поступают в бюджеты субъектов Российской Федерации) -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организаций,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налог,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налог,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с продаж и другие. </w:t>
      </w:r>
    </w:p>
    <w:p w:rsidR="002324AA" w:rsidRPr="00C135BC" w:rsidRDefault="002324AA" w:rsidP="002324A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Местные </w:t>
      </w:r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 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поступают в бюджеты муниципалитетов) -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лиц, земельный налог, налог на рекламу, налог на наследование, на дарение и другие.</w:t>
      </w:r>
    </w:p>
    <w:p w:rsidR="002324AA" w:rsidRPr="00C135BC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виду объектов налогообложения:  </w:t>
      </w:r>
    </w:p>
    <w:p w:rsidR="002324AA" w:rsidRPr="00C135BC" w:rsidRDefault="002324AA" w:rsidP="002324AA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Прямые налоги (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доходы от факторов производства и имущество) -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прибыль, налог на наследство,</w:t>
      </w: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имущество, налог с владельцев транспортных средств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4AA" w:rsidRPr="00C135BC" w:rsidRDefault="002324AA" w:rsidP="002324AA">
      <w:pPr>
        <w:pStyle w:val="a8"/>
        <w:numPr>
          <w:ilvl w:val="0"/>
          <w:numId w:val="5"/>
        </w:numPr>
        <w:shd w:val="clear" w:color="auto" w:fill="FFFFFF"/>
        <w:spacing w:before="100" w:beforeAutospacing="1" w:after="502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Косвенные налоги (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товары, услуги и виды деятельности) - налог на добавленную стоимость – НДС, налог с оборота, налог с продаж, акцизный налог, таможенная пошлина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4AA" w:rsidRPr="00C135BC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размеру налоговой ставки:</w:t>
      </w:r>
    </w:p>
    <w:p w:rsidR="002324AA" w:rsidRPr="00C135BC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Пропорциональные налоги </w:t>
      </w:r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остается неизменной независимо от величины дохода. Пример: подоходный налог для всех одинаков - 13 % в РФ.</w:t>
      </w:r>
    </w:p>
    <w:p w:rsidR="002324AA" w:rsidRPr="00C135BC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Прогрессивные налоги </w:t>
      </w:r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ставка увеличивается по мере роста величины дохода и уменьшается по мере сокращения дохода. Пример: подоходный налог в Швеции.</w:t>
      </w:r>
    </w:p>
    <w:p w:rsidR="002324AA" w:rsidRPr="00C135BC" w:rsidRDefault="002324AA" w:rsidP="002324A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Регрессивные налоги –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налоги, средняя ставка которых увеличивается по мере сокращения дохода и наоборот. Налоги используются редко, в тех случаях, когда государство стимулирует производство отдельных видов товаров.</w:t>
      </w:r>
    </w:p>
    <w:p w:rsidR="002324AA" w:rsidRPr="00C135BC" w:rsidRDefault="002324AA" w:rsidP="002324AA">
      <w:p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виду целевого использования:</w:t>
      </w:r>
    </w:p>
    <w:p w:rsidR="002324AA" w:rsidRPr="00C135BC" w:rsidRDefault="002324AA" w:rsidP="002324AA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Маркированные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направлены на целевое использование. Пример: дорожные налоги- на ремонт и строительство дорог, налоги в пенсионный фонд и другие.</w:t>
      </w:r>
    </w:p>
    <w:p w:rsidR="002324AA" w:rsidRPr="00C135BC" w:rsidRDefault="002324AA" w:rsidP="002324AA">
      <w:pPr>
        <w:pStyle w:val="a8"/>
        <w:numPr>
          <w:ilvl w:val="0"/>
          <w:numId w:val="7"/>
        </w:num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.Немаркированные</w:t>
      </w:r>
      <w:proofErr w:type="gram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расходуются по усмотрению органов власти.</w:t>
      </w:r>
    </w:p>
    <w:p w:rsidR="002324AA" w:rsidRPr="00C135BC" w:rsidRDefault="002324AA" w:rsidP="002324AA">
      <w:pPr>
        <w:pStyle w:val="2"/>
        <w:shd w:val="clear" w:color="auto" w:fill="FFFFFF"/>
        <w:spacing w:before="0" w:line="402" w:lineRule="atLeast"/>
        <w:ind w:left="-167" w:right="-3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35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Автономные (или аккордные) налоги </w:t>
      </w:r>
      <w:r w:rsidRPr="00C135B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–</w:t>
      </w:r>
      <w:r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устанавливаются государством и представляют неизменную сумму, которая не зависит от объема доходов или совершенных покупок</w:t>
      </w:r>
      <w:r w:rsidRPr="00C135B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Pr="00C135BC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 Пример: </w:t>
      </w:r>
      <w:r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фиксированные взносы в ФФОМС (</w:t>
      </w:r>
      <w:r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Федеральный</w:t>
      </w:r>
      <w:r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</w:t>
      </w:r>
      <w:r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обязательного</w:t>
      </w:r>
      <w:r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медицинского</w:t>
      </w:r>
      <w:r w:rsidRPr="00C135B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135BC">
        <w:rPr>
          <w:rStyle w:val="extended-textshor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страхования)</w:t>
      </w:r>
      <w:r w:rsidRPr="00C135B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пенсионный фонд от индивидуальных предпринимателей). </w:t>
      </w:r>
    </w:p>
    <w:p w:rsidR="002324AA" w:rsidRPr="00C135BC" w:rsidRDefault="002324AA" w:rsidP="002324AA">
      <w:pPr>
        <w:shd w:val="clear" w:color="auto" w:fill="FFFFFF"/>
        <w:spacing w:before="100" w:beforeAutospacing="1" w:after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налоговой политики в РФ: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и стабильной налоговой системы;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госбюджета, поддержание его сбалансированности;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активности;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теневой экономики;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 (например, снижение налоговой ставки упрощение процедуры регистрации);</w:t>
      </w:r>
    </w:p>
    <w:p w:rsidR="002324AA" w:rsidRPr="00C135BC" w:rsidRDefault="002324AA" w:rsidP="002324AA">
      <w:pPr>
        <w:pStyle w:val="a8"/>
        <w:numPr>
          <w:ilvl w:val="0"/>
          <w:numId w:val="1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администрирования.</w:t>
      </w:r>
    </w:p>
    <w:p w:rsidR="002324AA" w:rsidRPr="00C135BC" w:rsidRDefault="002324AA" w:rsidP="002324AA">
      <w:pPr>
        <w:shd w:val="clear" w:color="auto" w:fill="FFFFFF"/>
        <w:spacing w:before="100" w:beforeAutospacing="1" w:after="50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налогоплательщиков</w:t>
      </w:r>
    </w:p>
    <w:p w:rsidR="002324AA" w:rsidRPr="00C135BC" w:rsidRDefault="002324AA" w:rsidP="002324AA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налогоплательщика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4AA" w:rsidRPr="00C135BC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налогах и сборах и сроках их выплат;</w:t>
      </w:r>
    </w:p>
    <w:p w:rsidR="002324AA" w:rsidRPr="00C135BC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льготы при наличии оснований;</w:t>
      </w:r>
    </w:p>
    <w:p w:rsidR="002324AA" w:rsidRPr="00C135BC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интересы в налоговых правоотношениях;</w:t>
      </w:r>
    </w:p>
    <w:p w:rsidR="002324AA" w:rsidRPr="00C135BC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выездной налоговой проверки;</w:t>
      </w:r>
    </w:p>
    <w:p w:rsidR="002324AA" w:rsidRPr="00C135BC" w:rsidRDefault="002324AA" w:rsidP="002324AA">
      <w:pPr>
        <w:pStyle w:val="a8"/>
        <w:numPr>
          <w:ilvl w:val="0"/>
          <w:numId w:val="2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налоговой тайны и другие.</w:t>
      </w:r>
    </w:p>
    <w:p w:rsidR="002324AA" w:rsidRPr="00C135BC" w:rsidRDefault="002324AA" w:rsidP="002324AA">
      <w:p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налогоплательщика</w:t>
      </w:r>
    </w:p>
    <w:p w:rsidR="002324AA" w:rsidRPr="00C135BC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 установленные налоги;</w:t>
      </w:r>
    </w:p>
    <w:p w:rsidR="002324AA" w:rsidRPr="00C135BC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декларацию о доходах;</w:t>
      </w:r>
    </w:p>
    <w:p w:rsidR="002324AA" w:rsidRPr="00C135BC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органам бухгалтерскую отчётность в случаях предусмотренных законом;</w:t>
      </w:r>
    </w:p>
    <w:p w:rsidR="002324AA" w:rsidRPr="00C135BC" w:rsidRDefault="002324AA" w:rsidP="002324AA">
      <w:pPr>
        <w:pStyle w:val="a8"/>
        <w:numPr>
          <w:ilvl w:val="0"/>
          <w:numId w:val="3"/>
        </w:numPr>
        <w:shd w:val="clear" w:color="auto" w:fill="FFFFFF"/>
        <w:spacing w:before="100" w:beforeAutospacing="1" w:after="5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4-х лет хранить бухгалтерскую отчётность и другие. </w:t>
      </w:r>
    </w:p>
    <w:p w:rsidR="002324AA" w:rsidRPr="00C135BC" w:rsidRDefault="002324AA" w:rsidP="002324AA">
      <w:pPr>
        <w:shd w:val="clear" w:color="auto" w:fill="FFFFFF"/>
        <w:spacing w:after="84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 xml:space="preserve">3.Решение задач. </w:t>
      </w:r>
      <w:r w:rsidRPr="00C135B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решения задач: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отношение налоговой суммы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(∆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величине дохода (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∆Y)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процентах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tc</w:t>
      </w:r>
      <w:proofErr w:type="gram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(∆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∆Y) х 100 (%)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процентное отношение величины прироста (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суммы к величине прироста дохода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(Y)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proofErr w:type="gram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(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 Y) х 100 (%)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решении задач необходимо показывать все математические действия и написать ответ.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выполнения всех заданий необходимо написать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Вывод,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вы объясните -  чему </w:t>
      </w:r>
      <w:proofErr w:type="gramStart"/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научила  Вас</w:t>
      </w:r>
      <w:proofErr w:type="gramEnd"/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практическая работа № 6</w:t>
      </w:r>
      <w:r w:rsidRPr="00C1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 xml:space="preserve">«Налоги и налогообложение»                                               </w:t>
      </w:r>
    </w:p>
    <w:p w:rsidR="002324AA" w:rsidRPr="00C135BC" w:rsidRDefault="002324AA" w:rsidP="00232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2324AA" w:rsidRPr="00C135BC" w:rsidRDefault="002324AA" w:rsidP="002324AA">
      <w:pPr>
        <w:shd w:val="clear" w:color="auto" w:fill="FFFFFF"/>
        <w:spacing w:after="84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Необходимо выбрать один правильный ответ на каждый вопрос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называется налог, если налоговая ставка увеличивается при увеличении дохода?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.Прогрессивный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Косвенный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налоговая ставка уменьшается при увеличении дохода, то такой налог: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верного ответа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Примером регрессивного и прогрессивного налога в современных условиях может служить следующий налог: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Подоходный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добавленную стоимость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корпораций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верного ответа</w:t>
      </w:r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называются налоги, которые не зависят от уровня дохода?</w:t>
      </w:r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Регрессивные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Аккордные</w:t>
      </w:r>
      <w:proofErr w:type="spellEnd"/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5.Какой ответ неверный в перечислении прав налогоплательщика?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соблюдения налоговой тайны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оплачивать на личное усмотрение законно установленные налоги 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налоговые льготы при наличии оснований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информацию о налогах и сборах и сроках их выплат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свои интересы в налоговых правоотношениях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№2. </w:t>
      </w:r>
      <w:r w:rsidRPr="00C135BC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вида основных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налоги существуют в зависимости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средней налоговой ставки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называется налог, если средняя налоговая ставка остается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неизменной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величины дохода?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4.Дайте определение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регрессивного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5.Какие налоги предусматривают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увеличение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налоговой ставки по мере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увеличения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дохода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уменьшение 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сокращения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дохода?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6.Как называется налог, который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зависит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дохода?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7.Как рассчитывается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ставка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предельная ставки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8.Зависят или нет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подоходны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налоги от уровня совокупного дохода?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Чем отличаются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маркированны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 и </w:t>
      </w:r>
      <w:r w:rsidRPr="00C135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немаркированные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налоги?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10.Приведедите примеры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 (или аккордных) налогов зарубежных стран, используя интернет ресурсы.</w:t>
      </w:r>
    </w:p>
    <w:p w:rsidR="002324AA" w:rsidRPr="00C135BC" w:rsidRDefault="002324AA" w:rsidP="002324AA">
      <w:pPr>
        <w:shd w:val="clear" w:color="auto" w:fill="FFFFFF"/>
        <w:spacing w:after="8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№3. 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</w:t>
      </w:r>
    </w:p>
    <w:p w:rsidR="002324AA" w:rsidRPr="00C135BC" w:rsidRDefault="002324AA" w:rsidP="002324AA">
      <w:pPr>
        <w:shd w:val="clear" w:color="auto" w:fill="FFFFFF"/>
        <w:spacing w:after="84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для расчета задач: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отношение налоговой суммы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(∆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величине дохода (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∆Y)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процентах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Tcр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= (∆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∆Y) х 100 %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ставка налога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процентное отношение величины прироста (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суммы к величине прироста дохода 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(Y)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Tпред</w:t>
      </w:r>
      <w:proofErr w:type="spell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= </w:t>
      </w:r>
      <w:proofErr w:type="gram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proofErr w:type="spellEnd"/>
      <w:proofErr w:type="gramEnd"/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 Y) х 100 %</w:t>
      </w:r>
      <w:r w:rsidRPr="00C135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 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 возрос с 4000 р. до 4800 р. При увеличении дохода с 20 000 р. До 25 000 р. Рассчитать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предельную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налога. 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2324AA" w:rsidRPr="00C135BC" w:rsidRDefault="002324AA" w:rsidP="0023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предельную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3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среднюю</w:t>
      </w: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налога, если с суммы 90 тыс.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надо заплатить налог 6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с 120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заплатить 18 </w:t>
      </w:r>
      <w:proofErr w:type="spellStart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год.</w:t>
      </w:r>
    </w:p>
    <w:p w:rsidR="002324AA" w:rsidRPr="00C135BC" w:rsidRDefault="002324AA" w:rsidP="002324A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3</w:t>
      </w:r>
      <w:r w:rsidRPr="00C13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24AA" w:rsidRPr="00C135BC" w:rsidRDefault="002324AA" w:rsidP="002324A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Необлагаемый налогом минимум дохода составляет 200 тысяч рублей в год. С суммы в 800 тыс. руб. в год надо заплатить 60 тыс. руб., а с суммы в 1200 тыс. руб. надо заплатить 140 тыс. руб. в год. Каковы предельные и средние ставки налогов для дохода 120 тысяч? Какой характер носит данная система: прогрессивный, регрессивный или пропорциональный? </w:t>
      </w:r>
    </w:p>
    <w:p w:rsidR="00370C36" w:rsidRPr="00C135BC" w:rsidRDefault="002324AA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 и анализ </w:t>
      </w:r>
      <w:proofErr w:type="gramStart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по  практической</w:t>
      </w:r>
      <w:proofErr w:type="gramEnd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работе.</w:t>
      </w: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70C36" w:rsidRPr="00C135BC" w:rsidRDefault="00370C36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0C36" w:rsidRPr="00C135BC" w:rsidRDefault="00370C36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24AA" w:rsidRPr="00C135BC" w:rsidRDefault="002324AA" w:rsidP="002324A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2324AA" w:rsidRPr="00C135BC" w:rsidRDefault="002324AA" w:rsidP="002324A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3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6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 на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вопросы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0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Решение задач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</w:tr>
      <w:tr w:rsidR="00C135BC" w:rsidRPr="00C135BC" w:rsidTr="00110B71">
        <w:trPr>
          <w:trHeight w:val="816"/>
        </w:trPr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110B71">
        <w:trPr>
          <w:trHeight w:val="523"/>
        </w:trPr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110B71"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110B71"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2324AA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24AA" w:rsidRPr="00C135BC" w:rsidRDefault="002324AA" w:rsidP="002324A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4AA" w:rsidRPr="00C135BC" w:rsidRDefault="002324AA" w:rsidP="002324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4AA" w:rsidRPr="00C135BC" w:rsidRDefault="002324AA" w:rsidP="002324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BC6" w:rsidRPr="00C135BC" w:rsidRDefault="007B1BC6" w:rsidP="002324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2E6F" w:rsidRPr="00C135BC" w:rsidRDefault="00BA2E6F" w:rsidP="00E06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4AA" w:rsidRPr="00C135BC" w:rsidRDefault="002324AA" w:rsidP="00E06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C36" w:rsidRPr="00C135BC" w:rsidRDefault="00370C36" w:rsidP="00E06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4AA" w:rsidRPr="00C135BC" w:rsidRDefault="002324AA" w:rsidP="002324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5BC">
        <w:rPr>
          <w:rFonts w:ascii="Times New Roman" w:eastAsia="Calibri" w:hAnsi="Times New Roman" w:cs="Times New Roman"/>
          <w:sz w:val="28"/>
          <w:szCs w:val="28"/>
        </w:rPr>
        <w:t>ПРИЛОЖЕНИЕ 7</w:t>
      </w:r>
    </w:p>
    <w:p w:rsidR="002324AA" w:rsidRPr="00C135BC" w:rsidRDefault="002324AA" w:rsidP="00232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№7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Международная торговля — индикатор интеграции национальных экономик</w:t>
      </w:r>
    </w:p>
    <w:p w:rsidR="002324AA" w:rsidRPr="00C135BC" w:rsidRDefault="002324AA" w:rsidP="00232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324AA" w:rsidRPr="00C135BC" w:rsidRDefault="002324AA" w:rsidP="002324AA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35BC">
        <w:rPr>
          <w:rStyle w:val="ae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Номинальный ВНП</w:t>
      </w:r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это сумма всей воспроизведенной продукции по текущим ценам. Этот показатель точно отображает</w:t>
      </w:r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1" w:tgtFrame="_blank" w:history="1">
        <w:r w:rsidRPr="00C135BC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состояние экономики</w:t>
        </w:r>
      </w:hyperlink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текущий момент и показывает количество воспроизводимой продукции.</w:t>
      </w:r>
    </w:p>
    <w:p w:rsidR="002324AA" w:rsidRPr="00C135BC" w:rsidRDefault="002324AA" w:rsidP="002324AA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35BC">
        <w:rPr>
          <w:rStyle w:val="ae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Реальный ВНП</w:t>
      </w:r>
      <w:r w:rsidRPr="00C135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C135BC">
        <w:rPr>
          <w:rFonts w:ascii="Times New Roman" w:hAnsi="Times New Roman" w:cs="Times New Roman"/>
          <w:sz w:val="28"/>
          <w:szCs w:val="28"/>
        </w:rPr>
        <w:t>это номинальный ВНП, скорректированный с учетом изменения цеп, или выраженный в ценах базового года. За базовый принимается тот год, с которого начинается измерение или по отношению к которому производится сопоставление ВНП.</w:t>
      </w:r>
      <w:r w:rsidRPr="00C135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Это расчет всех произведенных товаров и услуг в постоянных за этот год ценах. Это показатель объема производства.</w:t>
      </w:r>
    </w:p>
    <w:p w:rsidR="002324AA" w:rsidRPr="00C135BC" w:rsidRDefault="002324AA" w:rsidP="002324AA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proofErr w:type="gramEnd"/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исчисленная в денежном выражении стоимость вновь созданного в стране в течение года совокупного продукта, представляющая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приносимый всеми факторами производства (землей, трудом, капиталом, предпринимательством).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24AA" w:rsidRPr="00C135BC" w:rsidRDefault="002324AA" w:rsidP="002324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страны 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равен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валовому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национальному</w:t>
      </w:r>
      <w:r w:rsidRPr="00C13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5B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left="225" w:right="375"/>
        <w:rPr>
          <w:sz w:val="28"/>
          <w:szCs w:val="28"/>
        </w:rPr>
      </w:pPr>
      <w:r w:rsidRPr="00C135BC">
        <w:rPr>
          <w:rStyle w:val="ae"/>
          <w:sz w:val="28"/>
          <w:szCs w:val="28"/>
        </w:rPr>
        <w:t>Методы расчета ВНП</w:t>
      </w:r>
      <w:r w:rsidRPr="00C135BC">
        <w:rPr>
          <w:sz w:val="28"/>
          <w:szCs w:val="28"/>
        </w:rPr>
        <w:t xml:space="preserve"> тремя способами: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r w:rsidRPr="00C135BC">
        <w:rPr>
          <w:sz w:val="28"/>
          <w:szCs w:val="28"/>
        </w:rPr>
        <w:t xml:space="preserve">1. </w:t>
      </w:r>
      <w:r w:rsidRPr="00C135BC">
        <w:rPr>
          <w:b/>
          <w:sz w:val="28"/>
          <w:szCs w:val="28"/>
        </w:rPr>
        <w:t>По сумме добавленных стоимостей</w:t>
      </w:r>
      <w:r w:rsidRPr="00C135BC">
        <w:rPr>
          <w:sz w:val="28"/>
          <w:szCs w:val="28"/>
        </w:rPr>
        <w:t>, произведенных всеми фирмами в экономике в течение данного года. Суммируются только добавленные каждой фирмой стоимости (</w:t>
      </w:r>
      <w:r w:rsidRPr="00C135BC">
        <w:rPr>
          <w:b/>
          <w:sz w:val="28"/>
          <w:szCs w:val="28"/>
        </w:rPr>
        <w:t>добавленная стоимость, созданная на данном предприятии</w:t>
      </w:r>
      <w:r w:rsidRPr="00C135BC">
        <w:rPr>
          <w:sz w:val="28"/>
          <w:szCs w:val="28"/>
        </w:rPr>
        <w:t>).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r w:rsidRPr="00C135BC">
        <w:rPr>
          <w:sz w:val="28"/>
          <w:szCs w:val="28"/>
        </w:rPr>
        <w:t xml:space="preserve">2. </w:t>
      </w:r>
      <w:r w:rsidRPr="00C135BC">
        <w:rPr>
          <w:b/>
          <w:sz w:val="28"/>
          <w:szCs w:val="28"/>
        </w:rPr>
        <w:t>По сумме всех расходов</w:t>
      </w:r>
      <w:r w:rsidRPr="00C135BC">
        <w:rPr>
          <w:sz w:val="28"/>
          <w:szCs w:val="28"/>
        </w:rPr>
        <w:t xml:space="preserve">, необходимых для производства данного объема продукции. 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 xml:space="preserve">ВНП = C + G + </w:t>
      </w:r>
      <w:proofErr w:type="spellStart"/>
      <w:r w:rsidRPr="00C135BC">
        <w:rPr>
          <w:sz w:val="28"/>
          <w:szCs w:val="28"/>
        </w:rPr>
        <w:t>Xn</w:t>
      </w:r>
      <w:proofErr w:type="spellEnd"/>
      <w:r w:rsidRPr="00C135BC">
        <w:rPr>
          <w:sz w:val="28"/>
          <w:szCs w:val="28"/>
        </w:rPr>
        <w:t xml:space="preserve"> + </w:t>
      </w:r>
      <w:proofErr w:type="spellStart"/>
      <w:r w:rsidRPr="00C135BC">
        <w:rPr>
          <w:sz w:val="28"/>
          <w:szCs w:val="28"/>
        </w:rPr>
        <w:t>In</w:t>
      </w:r>
      <w:proofErr w:type="spellEnd"/>
      <w:r w:rsidRPr="00C135BC">
        <w:rPr>
          <w:sz w:val="28"/>
          <w:szCs w:val="28"/>
        </w:rPr>
        <w:t xml:space="preserve">, где </w:t>
      </w:r>
      <w:r w:rsidRPr="00C135BC">
        <w:rPr>
          <w:b/>
          <w:sz w:val="28"/>
          <w:szCs w:val="28"/>
        </w:rPr>
        <w:t>С</w:t>
      </w:r>
      <w:r w:rsidRPr="00C135BC">
        <w:rPr>
          <w:sz w:val="28"/>
          <w:szCs w:val="28"/>
        </w:rPr>
        <w:t xml:space="preserve"> – личные потребительские расходы. </w:t>
      </w:r>
      <w:r w:rsidRPr="00C135BC">
        <w:rPr>
          <w:b/>
          <w:sz w:val="28"/>
          <w:szCs w:val="28"/>
        </w:rPr>
        <w:t>G</w:t>
      </w:r>
      <w:r w:rsidRPr="00C135BC">
        <w:rPr>
          <w:sz w:val="28"/>
          <w:szCs w:val="28"/>
        </w:rPr>
        <w:t xml:space="preserve"> – государственные закупки. </w:t>
      </w:r>
      <w:proofErr w:type="spellStart"/>
      <w:r w:rsidRPr="00C135BC">
        <w:rPr>
          <w:b/>
          <w:sz w:val="28"/>
          <w:szCs w:val="28"/>
        </w:rPr>
        <w:t>Xn</w:t>
      </w:r>
      <w:proofErr w:type="spellEnd"/>
      <w:r w:rsidRPr="00C135BC">
        <w:rPr>
          <w:sz w:val="28"/>
          <w:szCs w:val="28"/>
        </w:rPr>
        <w:t xml:space="preserve"> – чистый экспорт. </w:t>
      </w:r>
      <w:proofErr w:type="spellStart"/>
      <w:r w:rsidRPr="00C135BC">
        <w:rPr>
          <w:b/>
          <w:sz w:val="28"/>
          <w:szCs w:val="28"/>
        </w:rPr>
        <w:t>In</w:t>
      </w:r>
      <w:proofErr w:type="spellEnd"/>
      <w:r w:rsidRPr="00C135BC">
        <w:rPr>
          <w:sz w:val="28"/>
          <w:szCs w:val="28"/>
        </w:rPr>
        <w:t xml:space="preserve"> – валовые инвестиции.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sz w:val="28"/>
          <w:szCs w:val="28"/>
        </w:rPr>
        <w:t>3.</w:t>
      </w:r>
      <w:r w:rsidRPr="00C135BC">
        <w:rPr>
          <w:b/>
          <w:sz w:val="28"/>
          <w:szCs w:val="28"/>
        </w:rPr>
        <w:t>По сумме всех доходов</w:t>
      </w:r>
      <w:r w:rsidRPr="00C135BC">
        <w:rPr>
          <w:sz w:val="28"/>
          <w:szCs w:val="28"/>
        </w:rPr>
        <w:t xml:space="preserve">, подученных от производства данного объема продукции.              </w:t>
      </w:r>
      <w:r w:rsidRPr="00C135BC">
        <w:rPr>
          <w:b/>
          <w:bCs/>
          <w:sz w:val="28"/>
          <w:szCs w:val="28"/>
        </w:rPr>
        <w:t xml:space="preserve"> ВНП = w + r + R + p + A + T, </w:t>
      </w:r>
      <w:r w:rsidRPr="00C135BC">
        <w:rPr>
          <w:bCs/>
          <w:sz w:val="28"/>
          <w:szCs w:val="28"/>
        </w:rPr>
        <w:t>где</w:t>
      </w:r>
      <w:r w:rsidRPr="00C135BC">
        <w:rPr>
          <w:sz w:val="28"/>
          <w:szCs w:val="28"/>
        </w:rPr>
        <w:t xml:space="preserve"> </w:t>
      </w:r>
      <w:r w:rsidRPr="00C135BC">
        <w:rPr>
          <w:b/>
          <w:bCs/>
          <w:sz w:val="28"/>
          <w:szCs w:val="28"/>
        </w:rPr>
        <w:t>w</w:t>
      </w:r>
      <w:r w:rsidRPr="00C135BC">
        <w:rPr>
          <w:sz w:val="28"/>
          <w:szCs w:val="28"/>
        </w:rPr>
        <w:t xml:space="preserve">- заработная плата, </w:t>
      </w:r>
      <w:r w:rsidRPr="00C135BC">
        <w:rPr>
          <w:b/>
          <w:bCs/>
          <w:sz w:val="28"/>
          <w:szCs w:val="28"/>
        </w:rPr>
        <w:t>r</w:t>
      </w:r>
      <w:r w:rsidRPr="00C135BC">
        <w:rPr>
          <w:sz w:val="28"/>
          <w:szCs w:val="28"/>
        </w:rPr>
        <w:t xml:space="preserve">- доходы и процент на собственность, </w:t>
      </w:r>
      <w:r w:rsidRPr="00C135BC">
        <w:rPr>
          <w:b/>
          <w:bCs/>
          <w:sz w:val="28"/>
          <w:szCs w:val="28"/>
        </w:rPr>
        <w:t>R</w:t>
      </w:r>
      <w:r w:rsidRPr="00C135BC">
        <w:rPr>
          <w:sz w:val="28"/>
          <w:szCs w:val="28"/>
        </w:rPr>
        <w:t xml:space="preserve">- рентные платежи, </w:t>
      </w:r>
      <w:r w:rsidRPr="00C135BC">
        <w:rPr>
          <w:b/>
          <w:bCs/>
          <w:sz w:val="28"/>
          <w:szCs w:val="28"/>
        </w:rPr>
        <w:t>p</w:t>
      </w:r>
      <w:r w:rsidRPr="00C135BC">
        <w:rPr>
          <w:sz w:val="28"/>
          <w:szCs w:val="28"/>
        </w:rPr>
        <w:t xml:space="preserve">- прибыль, </w:t>
      </w:r>
      <w:r w:rsidRPr="00C135BC">
        <w:rPr>
          <w:b/>
          <w:bCs/>
          <w:sz w:val="28"/>
          <w:szCs w:val="28"/>
        </w:rPr>
        <w:t>A</w:t>
      </w:r>
      <w:r w:rsidRPr="00C135BC">
        <w:rPr>
          <w:sz w:val="28"/>
          <w:szCs w:val="28"/>
        </w:rPr>
        <w:t xml:space="preserve">- амортизация, или расходы на восстановление изношенного капитала, </w:t>
      </w:r>
      <w:r w:rsidRPr="00C135BC">
        <w:rPr>
          <w:b/>
          <w:bCs/>
          <w:sz w:val="28"/>
          <w:szCs w:val="28"/>
        </w:rPr>
        <w:t>T</w:t>
      </w:r>
      <w:r w:rsidRPr="00C135BC">
        <w:rPr>
          <w:sz w:val="28"/>
          <w:szCs w:val="28"/>
        </w:rPr>
        <w:t>- косвенные налоги (подразумевается, что все прямые уже учтены)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r w:rsidRPr="00C135BC">
        <w:rPr>
          <w:rStyle w:val="ae"/>
          <w:sz w:val="28"/>
          <w:szCs w:val="28"/>
        </w:rPr>
        <w:t>Замечание</w:t>
      </w:r>
      <w:r w:rsidRPr="00C135BC">
        <w:rPr>
          <w:sz w:val="28"/>
          <w:szCs w:val="28"/>
        </w:rPr>
        <w:t>: ВНП, рассчитанный по сум</w:t>
      </w:r>
      <w:r w:rsidR="00126004" w:rsidRPr="00C135BC">
        <w:rPr>
          <w:sz w:val="28"/>
          <w:szCs w:val="28"/>
        </w:rPr>
        <w:t>м</w:t>
      </w:r>
      <w:r w:rsidRPr="00C135BC">
        <w:rPr>
          <w:sz w:val="28"/>
          <w:szCs w:val="28"/>
        </w:rPr>
        <w:t>е расходов, должен быть равен ВНП, рассчитанному по сумме доходов. Это означает сбалансированный государственный бюджет. Если расходы превышают доходы – это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rStyle w:val="ae"/>
          <w:iCs/>
          <w:sz w:val="28"/>
          <w:szCs w:val="28"/>
        </w:rPr>
        <w:t>дефицит бюджета</w:t>
      </w:r>
      <w:r w:rsidRPr="00C135BC">
        <w:rPr>
          <w:iCs/>
          <w:sz w:val="28"/>
          <w:szCs w:val="28"/>
        </w:rPr>
        <w:t>.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sz w:val="28"/>
          <w:szCs w:val="28"/>
        </w:rPr>
        <w:t>Превышение доходов над расходами говорит о</w:t>
      </w:r>
      <w:r w:rsidRPr="00C135BC">
        <w:rPr>
          <w:rStyle w:val="apple-converted-space"/>
          <w:sz w:val="28"/>
          <w:szCs w:val="28"/>
        </w:rPr>
        <w:t> </w:t>
      </w:r>
      <w:r w:rsidRPr="00C135BC">
        <w:rPr>
          <w:rStyle w:val="ae"/>
          <w:iCs/>
          <w:sz w:val="28"/>
          <w:szCs w:val="28"/>
        </w:rPr>
        <w:t>профиците бюджета</w:t>
      </w:r>
      <w:r w:rsidRPr="00C135BC">
        <w:rPr>
          <w:sz w:val="28"/>
          <w:szCs w:val="28"/>
        </w:rPr>
        <w:t>.</w:t>
      </w:r>
    </w:p>
    <w:p w:rsidR="002324AA" w:rsidRPr="00C135BC" w:rsidRDefault="002324AA" w:rsidP="002324AA">
      <w:pPr>
        <w:pStyle w:val="aa"/>
        <w:spacing w:line="360" w:lineRule="auto"/>
        <w:jc w:val="both"/>
        <w:rPr>
          <w:sz w:val="28"/>
          <w:szCs w:val="28"/>
        </w:rPr>
      </w:pPr>
      <w:r w:rsidRPr="00C135BC">
        <w:rPr>
          <w:b/>
          <w:bCs/>
          <w:sz w:val="28"/>
          <w:szCs w:val="28"/>
          <w:shd w:val="clear" w:color="auto" w:fill="FFFFFF"/>
        </w:rPr>
        <w:t>Чистый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продукт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(</w:t>
      </w:r>
      <w:r w:rsidRPr="00C135BC">
        <w:rPr>
          <w:b/>
          <w:bCs/>
          <w:sz w:val="28"/>
          <w:szCs w:val="28"/>
          <w:shd w:val="clear" w:color="auto" w:fill="FFFFFF"/>
        </w:rPr>
        <w:t>ЧНП</w:t>
      </w:r>
      <w:r w:rsidRPr="00C135BC">
        <w:rPr>
          <w:sz w:val="28"/>
          <w:szCs w:val="28"/>
          <w:shd w:val="clear" w:color="auto" w:fill="FFFFFF"/>
        </w:rPr>
        <w:t xml:space="preserve">) — общий объём товаров и услуг, которые страна за определённый промежуток времени произвела и потребила во всех секторах своего национального хозяйства. </w:t>
      </w:r>
      <w:r w:rsidRPr="00C135BC">
        <w:rPr>
          <w:rStyle w:val="ae"/>
          <w:sz w:val="28"/>
          <w:szCs w:val="28"/>
        </w:rPr>
        <w:t xml:space="preserve">Чтобы перейти от ВНП к </w:t>
      </w:r>
      <w:proofErr w:type="gramStart"/>
      <w:r w:rsidRPr="00C135BC">
        <w:rPr>
          <w:rStyle w:val="ae"/>
          <w:sz w:val="28"/>
          <w:szCs w:val="28"/>
        </w:rPr>
        <w:t>ЧНП,  необходимо</w:t>
      </w:r>
      <w:proofErr w:type="gramEnd"/>
      <w:r w:rsidRPr="00C135BC">
        <w:rPr>
          <w:rStyle w:val="ae"/>
          <w:sz w:val="28"/>
          <w:szCs w:val="28"/>
        </w:rPr>
        <w:t xml:space="preserve"> вычесть из ВНП </w:t>
      </w:r>
      <w:r w:rsidRPr="00C135BC">
        <w:rPr>
          <w:sz w:val="28"/>
          <w:szCs w:val="28"/>
        </w:rPr>
        <w:t xml:space="preserve"> амортизацию.</w:t>
      </w:r>
    </w:p>
    <w:p w:rsidR="002324AA" w:rsidRPr="00C135BC" w:rsidRDefault="002324AA" w:rsidP="00232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Расчет и анализ основных макроэкономических показателей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По данным Таблицы1 рассчитайте: 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) Объем ВНП по методу потока доходов. 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 Объем ВНП по методу потока расходов.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) Объем ЧНП. 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>) Объем национального дохода. Из чего складывается НД?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Таблица 1.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2203"/>
      </w:tblGrid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Сумма, млрд. долл.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Процент за кредит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Заработная плата и жалованье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Прибыль корпораций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Косвенные налоги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Рентные платежи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135BC" w:rsidRPr="00C135BC" w:rsidTr="00110B71">
        <w:tc>
          <w:tcPr>
            <w:tcW w:w="7368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Потребительские расходы</w:t>
            </w:r>
          </w:p>
        </w:tc>
        <w:tc>
          <w:tcPr>
            <w:tcW w:w="220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</w:tbl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 Объем ВНП, рассчитанный разными методами, должен иметь одно и то же значение.</w:t>
      </w:r>
    </w:p>
    <w:p w:rsidR="002324AA" w:rsidRPr="00C135BC" w:rsidRDefault="002324AA" w:rsidP="002324AA">
      <w:pPr>
        <w:pStyle w:val="aa"/>
        <w:spacing w:line="330" w:lineRule="atLeast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а</w:t>
      </w:r>
      <w:proofErr w:type="gramEnd"/>
      <w:r w:rsidRPr="00C135BC">
        <w:rPr>
          <w:sz w:val="28"/>
          <w:szCs w:val="28"/>
        </w:rPr>
        <w:t xml:space="preserve">) Объем ВНП по методу потока доходов. </w:t>
      </w:r>
      <w:r w:rsidRPr="00C135BC">
        <w:rPr>
          <w:b/>
          <w:bCs/>
          <w:sz w:val="28"/>
          <w:szCs w:val="28"/>
        </w:rPr>
        <w:t xml:space="preserve">ВНП = w + r + R + p + A + T, </w:t>
      </w:r>
      <w:proofErr w:type="gramStart"/>
      <w:r w:rsidRPr="00C135BC">
        <w:rPr>
          <w:bCs/>
          <w:sz w:val="28"/>
          <w:szCs w:val="28"/>
        </w:rPr>
        <w:t>где</w:t>
      </w:r>
      <w:r w:rsidRPr="00C135BC">
        <w:rPr>
          <w:sz w:val="28"/>
          <w:szCs w:val="28"/>
        </w:rPr>
        <w:t xml:space="preserve">  </w:t>
      </w:r>
      <w:r w:rsidRPr="00C135BC">
        <w:rPr>
          <w:b/>
          <w:bCs/>
          <w:sz w:val="28"/>
          <w:szCs w:val="28"/>
        </w:rPr>
        <w:t>w</w:t>
      </w:r>
      <w:proofErr w:type="gramEnd"/>
      <w:r w:rsidRPr="00C135BC">
        <w:rPr>
          <w:sz w:val="28"/>
          <w:szCs w:val="28"/>
        </w:rPr>
        <w:t xml:space="preserve">- заработная плата, </w:t>
      </w:r>
      <w:r w:rsidRPr="00C135BC">
        <w:rPr>
          <w:b/>
          <w:bCs/>
          <w:sz w:val="28"/>
          <w:szCs w:val="28"/>
        </w:rPr>
        <w:t xml:space="preserve">r </w:t>
      </w:r>
      <w:r w:rsidRPr="00C135BC">
        <w:rPr>
          <w:sz w:val="28"/>
          <w:szCs w:val="28"/>
        </w:rPr>
        <w:t xml:space="preserve">- доходы и процент на собственность, </w:t>
      </w:r>
      <w:r w:rsidRPr="00C135BC">
        <w:rPr>
          <w:b/>
          <w:bCs/>
          <w:sz w:val="28"/>
          <w:szCs w:val="28"/>
        </w:rPr>
        <w:t>R</w:t>
      </w:r>
      <w:r w:rsidRPr="00C135BC">
        <w:rPr>
          <w:sz w:val="28"/>
          <w:szCs w:val="28"/>
        </w:rPr>
        <w:t xml:space="preserve">- рентные платежи, </w:t>
      </w:r>
      <w:r w:rsidRPr="00C135BC">
        <w:rPr>
          <w:b/>
          <w:bCs/>
          <w:sz w:val="28"/>
          <w:szCs w:val="28"/>
        </w:rPr>
        <w:t>p</w:t>
      </w:r>
      <w:r w:rsidRPr="00C135BC">
        <w:rPr>
          <w:sz w:val="28"/>
          <w:szCs w:val="28"/>
        </w:rPr>
        <w:t xml:space="preserve">- </w:t>
      </w:r>
      <w:proofErr w:type="spellStart"/>
      <w:r w:rsidRPr="00C135BC">
        <w:rPr>
          <w:sz w:val="28"/>
          <w:szCs w:val="28"/>
        </w:rPr>
        <w:t>прибыль,</w:t>
      </w:r>
      <w:r w:rsidRPr="00C135BC">
        <w:rPr>
          <w:b/>
          <w:sz w:val="28"/>
          <w:szCs w:val="28"/>
        </w:rPr>
        <w:t>А</w:t>
      </w:r>
      <w:proofErr w:type="spellEnd"/>
      <w:r w:rsidRPr="00C135BC">
        <w:rPr>
          <w:sz w:val="28"/>
          <w:szCs w:val="28"/>
        </w:rPr>
        <w:t xml:space="preserve">- амортизация, , </w:t>
      </w:r>
      <w:r w:rsidRPr="00C135BC">
        <w:rPr>
          <w:b/>
          <w:bCs/>
          <w:sz w:val="28"/>
          <w:szCs w:val="28"/>
        </w:rPr>
        <w:t>T</w:t>
      </w:r>
      <w:r w:rsidRPr="00C135BC">
        <w:rPr>
          <w:sz w:val="28"/>
          <w:szCs w:val="28"/>
        </w:rPr>
        <w:t>- косвенные налоги.</w:t>
      </w:r>
    </w:p>
    <w:p w:rsidR="002324AA" w:rsidRPr="00C135BC" w:rsidRDefault="002324AA" w:rsidP="002324AA">
      <w:pPr>
        <w:pStyle w:val="aa"/>
        <w:spacing w:before="225" w:beforeAutospacing="0" w:line="288" w:lineRule="atLeast"/>
        <w:ind w:right="375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б</w:t>
      </w:r>
      <w:proofErr w:type="gramEnd"/>
      <w:r w:rsidRPr="00C135BC">
        <w:rPr>
          <w:sz w:val="28"/>
          <w:szCs w:val="28"/>
        </w:rPr>
        <w:t xml:space="preserve">) Объем ВНП по методу потока расходов </w:t>
      </w:r>
      <w:r w:rsidRPr="00C135BC">
        <w:rPr>
          <w:b/>
          <w:sz w:val="28"/>
          <w:szCs w:val="28"/>
        </w:rPr>
        <w:t xml:space="preserve">ВНП = C + G + </w:t>
      </w:r>
      <w:proofErr w:type="spellStart"/>
      <w:r w:rsidRPr="00C135BC">
        <w:rPr>
          <w:b/>
          <w:sz w:val="28"/>
          <w:szCs w:val="28"/>
        </w:rPr>
        <w:t>Xn</w:t>
      </w:r>
      <w:proofErr w:type="spellEnd"/>
      <w:r w:rsidRPr="00C135BC">
        <w:rPr>
          <w:b/>
          <w:sz w:val="28"/>
          <w:szCs w:val="28"/>
        </w:rPr>
        <w:t xml:space="preserve"> + </w:t>
      </w:r>
      <w:proofErr w:type="spellStart"/>
      <w:r w:rsidRPr="00C135BC">
        <w:rPr>
          <w:b/>
          <w:sz w:val="28"/>
          <w:szCs w:val="28"/>
        </w:rPr>
        <w:t>In</w:t>
      </w:r>
      <w:proofErr w:type="spellEnd"/>
      <w:r w:rsidRPr="00C135BC">
        <w:rPr>
          <w:sz w:val="28"/>
          <w:szCs w:val="28"/>
        </w:rPr>
        <w:t xml:space="preserve">, где </w:t>
      </w:r>
      <w:r w:rsidRPr="00C135BC">
        <w:rPr>
          <w:b/>
          <w:sz w:val="28"/>
          <w:szCs w:val="28"/>
        </w:rPr>
        <w:t>С</w:t>
      </w:r>
      <w:r w:rsidRPr="00C135BC">
        <w:rPr>
          <w:sz w:val="28"/>
          <w:szCs w:val="28"/>
        </w:rPr>
        <w:t xml:space="preserve"> – личные потребительские расходы. </w:t>
      </w:r>
      <w:r w:rsidRPr="00C135BC">
        <w:rPr>
          <w:b/>
          <w:sz w:val="28"/>
          <w:szCs w:val="28"/>
        </w:rPr>
        <w:t>G</w:t>
      </w:r>
      <w:r w:rsidRPr="00C135BC">
        <w:rPr>
          <w:sz w:val="28"/>
          <w:szCs w:val="28"/>
        </w:rPr>
        <w:t xml:space="preserve"> – государственные закупки. </w:t>
      </w:r>
      <w:proofErr w:type="spellStart"/>
      <w:r w:rsidRPr="00C135BC">
        <w:rPr>
          <w:b/>
          <w:sz w:val="28"/>
          <w:szCs w:val="28"/>
        </w:rPr>
        <w:t>Xn</w:t>
      </w:r>
      <w:proofErr w:type="spellEnd"/>
      <w:r w:rsidRPr="00C135BC">
        <w:rPr>
          <w:sz w:val="28"/>
          <w:szCs w:val="28"/>
        </w:rPr>
        <w:t xml:space="preserve"> – чистый экспорт. </w:t>
      </w:r>
      <w:proofErr w:type="spellStart"/>
      <w:r w:rsidRPr="00C135BC">
        <w:rPr>
          <w:b/>
          <w:sz w:val="28"/>
          <w:szCs w:val="28"/>
        </w:rPr>
        <w:t>In</w:t>
      </w:r>
      <w:proofErr w:type="spellEnd"/>
      <w:r w:rsidRPr="00C135BC">
        <w:rPr>
          <w:b/>
          <w:sz w:val="28"/>
          <w:szCs w:val="28"/>
        </w:rPr>
        <w:t xml:space="preserve"> </w:t>
      </w:r>
      <w:r w:rsidRPr="00C135BC">
        <w:rPr>
          <w:sz w:val="28"/>
          <w:szCs w:val="28"/>
        </w:rPr>
        <w:t>– валовые инвестиции.</w:t>
      </w:r>
    </w:p>
    <w:p w:rsidR="002324AA" w:rsidRPr="00C135BC" w:rsidRDefault="002324AA" w:rsidP="002324AA">
      <w:pPr>
        <w:pStyle w:val="aa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proofErr w:type="gramStart"/>
      <w:r w:rsidRPr="00C135BC">
        <w:rPr>
          <w:sz w:val="28"/>
          <w:szCs w:val="28"/>
        </w:rPr>
        <w:t>в</w:t>
      </w:r>
      <w:proofErr w:type="gramEnd"/>
      <w:r w:rsidRPr="00C135BC">
        <w:rPr>
          <w:sz w:val="28"/>
          <w:szCs w:val="28"/>
        </w:rPr>
        <w:t xml:space="preserve">) Объем ЧНП. </w:t>
      </w:r>
      <w:r w:rsidRPr="00C135BC">
        <w:rPr>
          <w:rStyle w:val="ae"/>
          <w:b w:val="0"/>
          <w:sz w:val="28"/>
          <w:szCs w:val="28"/>
        </w:rPr>
        <w:t>Чтобы перейти от</w:t>
      </w:r>
      <w:r w:rsidRPr="00C135BC">
        <w:rPr>
          <w:rStyle w:val="ae"/>
          <w:sz w:val="28"/>
          <w:szCs w:val="28"/>
        </w:rPr>
        <w:t xml:space="preserve"> ВНП к </w:t>
      </w:r>
      <w:proofErr w:type="gramStart"/>
      <w:r w:rsidRPr="00C135BC">
        <w:rPr>
          <w:rStyle w:val="ae"/>
          <w:sz w:val="28"/>
          <w:szCs w:val="28"/>
        </w:rPr>
        <w:t xml:space="preserve">ЧНП,  </w:t>
      </w:r>
      <w:r w:rsidRPr="00C135BC">
        <w:rPr>
          <w:rStyle w:val="ae"/>
          <w:b w:val="0"/>
          <w:sz w:val="28"/>
          <w:szCs w:val="28"/>
        </w:rPr>
        <w:t>необходимо</w:t>
      </w:r>
      <w:proofErr w:type="gramEnd"/>
      <w:r w:rsidRPr="00C135BC">
        <w:rPr>
          <w:rStyle w:val="ae"/>
          <w:b w:val="0"/>
          <w:sz w:val="28"/>
          <w:szCs w:val="28"/>
        </w:rPr>
        <w:t xml:space="preserve"> вычесть из</w:t>
      </w:r>
      <w:r w:rsidRPr="00C135BC">
        <w:rPr>
          <w:rStyle w:val="ae"/>
          <w:sz w:val="28"/>
          <w:szCs w:val="28"/>
        </w:rPr>
        <w:t xml:space="preserve"> ВНП </w:t>
      </w:r>
      <w:r w:rsidRPr="00C135BC">
        <w:rPr>
          <w:sz w:val="28"/>
          <w:szCs w:val="28"/>
        </w:rPr>
        <w:t xml:space="preserve"> амортизацию. </w:t>
      </w:r>
    </w:p>
    <w:p w:rsidR="002324AA" w:rsidRPr="00C135BC" w:rsidRDefault="002324AA" w:rsidP="002324AA">
      <w:pPr>
        <w:pStyle w:val="aa"/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C135BC">
        <w:rPr>
          <w:sz w:val="28"/>
          <w:szCs w:val="28"/>
        </w:rPr>
        <w:t>г</w:t>
      </w:r>
      <w:proofErr w:type="gramEnd"/>
      <w:r w:rsidRPr="00C135BC">
        <w:rPr>
          <w:sz w:val="28"/>
          <w:szCs w:val="28"/>
        </w:rPr>
        <w:t xml:space="preserve">) Объем национального дохода. Из чего складывается НД? </w:t>
      </w:r>
      <w:r w:rsidRPr="00C135BC">
        <w:rPr>
          <w:b/>
          <w:bCs/>
          <w:sz w:val="28"/>
          <w:szCs w:val="28"/>
          <w:shd w:val="clear" w:color="auto" w:fill="FFFFFF"/>
        </w:rPr>
        <w:t>Национальный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доход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 xml:space="preserve">страны </w:t>
      </w:r>
      <w:r w:rsidRPr="00C135BC">
        <w:rPr>
          <w:b/>
          <w:bCs/>
          <w:sz w:val="28"/>
          <w:szCs w:val="28"/>
          <w:shd w:val="clear" w:color="auto" w:fill="FFFFFF"/>
        </w:rPr>
        <w:t>равен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валовому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b/>
          <w:bCs/>
          <w:sz w:val="28"/>
          <w:szCs w:val="28"/>
          <w:shd w:val="clear" w:color="auto" w:fill="FFFFFF"/>
        </w:rPr>
        <w:t>национальному</w:t>
      </w:r>
      <w:r w:rsidRPr="00C135BC">
        <w:rPr>
          <w:rStyle w:val="apple-converted-space"/>
          <w:sz w:val="28"/>
          <w:szCs w:val="28"/>
          <w:shd w:val="clear" w:color="auto" w:fill="FFFFFF"/>
        </w:rPr>
        <w:t> </w:t>
      </w:r>
      <w:r w:rsidRPr="00C135BC">
        <w:rPr>
          <w:sz w:val="28"/>
          <w:szCs w:val="28"/>
          <w:shd w:val="clear" w:color="auto" w:fill="FFFFFF"/>
        </w:rPr>
        <w:t>продукту за вычетом амортизационных отчислений (износ основных средств) и косвенных налогов.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По данным Таблицы 2 рассчитайте вклад автомобилестроителей в создание ВНП 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>Таблица 2. Расчетные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Производство:</w:t>
            </w:r>
          </w:p>
        </w:tc>
        <w:tc>
          <w:tcPr>
            <w:tcW w:w="2393" w:type="dxa"/>
          </w:tcPr>
          <w:p w:rsidR="002324AA" w:rsidRPr="00C135BC" w:rsidRDefault="002324AA" w:rsidP="0023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Конечная сумма продаж, тыс. долл.</w:t>
            </w:r>
          </w:p>
        </w:tc>
        <w:tc>
          <w:tcPr>
            <w:tcW w:w="2393" w:type="dxa"/>
          </w:tcPr>
          <w:p w:rsidR="002324AA" w:rsidRPr="00C135BC" w:rsidRDefault="002324AA" w:rsidP="0023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Стоимость товаров, необходимых для производства, тыс. долл</w:t>
            </w:r>
            <w:r w:rsidR="0023745A" w:rsidRPr="00C1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24AA" w:rsidRPr="00C135BC" w:rsidRDefault="002324AA" w:rsidP="0023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стоимость, тыс. долл.</w:t>
            </w: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кузовов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стекол</w:t>
            </w:r>
            <w:proofErr w:type="gramEnd"/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proofErr w:type="gramEnd"/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End"/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ковровых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покрытий для кресел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4AA" w:rsidRPr="00C135BC" w:rsidRDefault="002324AA" w:rsidP="002324A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hAnsi="Times New Roman" w:cs="Times New Roman"/>
          <w:sz w:val="28"/>
          <w:szCs w:val="28"/>
        </w:rPr>
        <w:t xml:space="preserve">Для расчета ВНП в этой задаче воспользуйтесь третьим методом (объем ВНП можно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как сумму всех добавленных стоимостей за период).</w:t>
      </w:r>
    </w:p>
    <w:p w:rsidR="002324AA" w:rsidRPr="00C135BC" w:rsidRDefault="002324AA" w:rsidP="002324AA">
      <w:pPr>
        <w:rPr>
          <w:rFonts w:ascii="Times New Roman" w:hAnsi="Times New Roman" w:cs="Times New Roman"/>
          <w:sz w:val="28"/>
          <w:szCs w:val="28"/>
        </w:rPr>
      </w:pPr>
      <w:r w:rsidRPr="00C135B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135BC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>внимательно  предложения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Таблицы 3. Если предложенный тезис Вы считаете правильным, ваш ответ – «да», в противном случае – «</w:t>
      </w:r>
      <w:proofErr w:type="gramStart"/>
      <w:r w:rsidRPr="00C135BC">
        <w:rPr>
          <w:rFonts w:ascii="Times New Roman" w:hAnsi="Times New Roman" w:cs="Times New Roman"/>
          <w:sz w:val="28"/>
          <w:szCs w:val="28"/>
        </w:rPr>
        <w:t xml:space="preserve">нет»   </w:t>
      </w:r>
      <w:proofErr w:type="gramEnd"/>
      <w:r w:rsidRPr="00C135BC">
        <w:rPr>
          <w:rFonts w:ascii="Times New Roman" w:hAnsi="Times New Roman" w:cs="Times New Roman"/>
          <w:sz w:val="28"/>
          <w:szCs w:val="28"/>
        </w:rPr>
        <w:t xml:space="preserve">                           Таблицы 3.</w:t>
      </w:r>
      <w:r w:rsidRPr="00C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5BC">
        <w:rPr>
          <w:rFonts w:ascii="Times New Roman" w:hAnsi="Times New Roman" w:cs="Times New Roman"/>
          <w:sz w:val="28"/>
          <w:szCs w:val="28"/>
        </w:rPr>
        <w:t>Анализ основных макроэкономических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7321"/>
        <w:gridCol w:w="767"/>
        <w:gridCol w:w="771"/>
      </w:tblGrid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770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73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Микро- и макроэкономика тесно переплетаются, так как развитие экономической системы невозможно без функционирования отдельных объектов хозяйствования.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Увеличение национального богатства обратно пропорционально увеличению благосостоянию населения.</w:t>
            </w:r>
          </w:p>
        </w:tc>
        <w:tc>
          <w:tcPr>
            <w:tcW w:w="770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.Стратегические</w:t>
            </w:r>
            <w:proofErr w:type="gramEnd"/>
            <w:r w:rsidRPr="00C135BC">
              <w:rPr>
                <w:rFonts w:ascii="Times New Roman" w:hAnsi="Times New Roman" w:cs="Times New Roman"/>
                <w:sz w:val="28"/>
                <w:szCs w:val="28"/>
              </w:rPr>
              <w:t xml:space="preserve"> запасы государства не относятся к национальному богатству страны.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К материальному производству относятся отрасли промышленности, сельского хозяйства, строительства, торговли, социального обеспечения населения.</w:t>
            </w:r>
          </w:p>
        </w:tc>
        <w:tc>
          <w:tcPr>
            <w:tcW w:w="770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Толчком для интенсивного развития отраслей стало общественное разделение труда и научно-технический прогресс.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По формам собственности отрасли делятся на совершенно конкурентные, монополистические и олигополистические.</w:t>
            </w:r>
          </w:p>
        </w:tc>
        <w:tc>
          <w:tcPr>
            <w:tcW w:w="770" w:type="dxa"/>
          </w:tcPr>
          <w:p w:rsidR="002324AA" w:rsidRPr="00C135BC" w:rsidRDefault="002324AA" w:rsidP="00110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Важнейшим макроэкономическим показателем является валовой внутренний продукт, выражающий в натуральной форме объем произведенных в стране за год потребительских товаров и услуг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Номинальный ВНП показывает объем конечных товаров и услуг, произведенных за год, и рассчитывается в ценах данного периода времени.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Национальный доход равен сумме доходов владельцев всех факторов производства.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BC" w:rsidRPr="00C135BC" w:rsidTr="00110B71">
        <w:tc>
          <w:tcPr>
            <w:tcW w:w="664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4" w:type="dxa"/>
          </w:tcPr>
          <w:p w:rsidR="002324AA" w:rsidRPr="00C135BC" w:rsidRDefault="002324AA" w:rsidP="0011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BC">
              <w:rPr>
                <w:rFonts w:ascii="Times New Roman" w:hAnsi="Times New Roman" w:cs="Times New Roman"/>
                <w:sz w:val="28"/>
                <w:szCs w:val="28"/>
              </w:rPr>
              <w:t>Для макроэкономики характерно наличие частной и общей долевой собственности.</w:t>
            </w:r>
          </w:p>
        </w:tc>
        <w:tc>
          <w:tcPr>
            <w:tcW w:w="770" w:type="dxa"/>
          </w:tcPr>
          <w:p w:rsidR="002324AA" w:rsidRPr="00C135BC" w:rsidRDefault="002324AA" w:rsidP="00A73DC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2324AA" w:rsidRPr="00C135BC" w:rsidRDefault="002324AA" w:rsidP="0011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24AA" w:rsidRPr="00C135BC" w:rsidRDefault="002324AA" w:rsidP="002324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324AA" w:rsidRPr="00C135BC" w:rsidRDefault="002324AA" w:rsidP="002324A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proofErr w:type="gramStart"/>
      <w:r w:rsidRPr="00C135BC">
        <w:rPr>
          <w:rFonts w:ascii="Times New Roman" w:eastAsia="Calibri" w:hAnsi="Times New Roman" w:cs="Times New Roman"/>
          <w:b/>
          <w:sz w:val="28"/>
          <w:szCs w:val="28"/>
        </w:rPr>
        <w:t>ОЦЕНИВАНИЯ  ВЫПОЛНЕНЫХ</w:t>
      </w:r>
      <w:proofErr w:type="gramEnd"/>
      <w:r w:rsidRPr="00C135BC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3"/>
        <w:gridCol w:w="2093"/>
      </w:tblGrid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proofErr w:type="gramEnd"/>
          </w:p>
        </w:tc>
        <w:tc>
          <w:tcPr>
            <w:tcW w:w="23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№1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6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093" w:type="dxa"/>
          </w:tcPr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</w:p>
          <w:p w:rsidR="002324AA" w:rsidRPr="00C135BC" w:rsidRDefault="002324AA" w:rsidP="00110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5-2</w:t>
            </w:r>
          </w:p>
        </w:tc>
      </w:tr>
      <w:tr w:rsidR="00C135BC" w:rsidRPr="00C135BC" w:rsidTr="00110B71">
        <w:trPr>
          <w:trHeight w:val="816"/>
        </w:trPr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общее количество баллов 15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верно. </w:t>
            </w: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замечаний и ошибок</w:t>
            </w: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(отлично)</w:t>
            </w:r>
          </w:p>
        </w:tc>
      </w:tr>
      <w:tr w:rsidR="00C135BC" w:rsidRPr="00C135BC" w:rsidTr="00110B71">
        <w:trPr>
          <w:trHeight w:val="523"/>
        </w:trPr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14-12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 небольшими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замечаниями   и ошибками</w:t>
            </w: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(хорошо)</w:t>
            </w:r>
          </w:p>
        </w:tc>
      </w:tr>
      <w:tr w:rsidR="00C135BC" w:rsidRPr="00C135BC" w:rsidTr="00110B71"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11-9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50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 работы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  серьезными замечаниями   и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C135BC" w:rsidRPr="00C135BC" w:rsidTr="00110B71">
        <w:tc>
          <w:tcPr>
            <w:tcW w:w="2392" w:type="dxa"/>
            <w:vMerge w:val="restart"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 8-0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 мене</w:t>
            </w:r>
            <w:proofErr w:type="gramEnd"/>
            <w:r w:rsidRPr="00C13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50%  работы, много замечаний и ошибок</w:t>
            </w:r>
          </w:p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35BC" w:rsidRPr="00C135BC" w:rsidTr="00110B71">
        <w:tc>
          <w:tcPr>
            <w:tcW w:w="2392" w:type="dxa"/>
            <w:vMerge/>
          </w:tcPr>
          <w:p w:rsidR="002324AA" w:rsidRPr="00C135BC" w:rsidRDefault="002324AA" w:rsidP="0011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C135BC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Самооценка своей практической работы обучающимися, кратко объясняя свою </w:t>
            </w:r>
            <w:proofErr w:type="gramStart"/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оценку  письменно</w:t>
            </w:r>
            <w:proofErr w:type="gramEnd"/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_______________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Считаю, что сделал_______________________________________</w:t>
            </w:r>
          </w:p>
        </w:tc>
      </w:tr>
      <w:tr w:rsidR="002324AA" w:rsidRPr="00C135BC" w:rsidTr="00110B71">
        <w:tc>
          <w:tcPr>
            <w:tcW w:w="2392" w:type="dxa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2324AA" w:rsidRPr="00C135BC" w:rsidRDefault="002324AA" w:rsidP="00110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24AA" w:rsidRPr="00C135BC" w:rsidRDefault="002324AA" w:rsidP="00232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4AA" w:rsidRPr="00C135BC" w:rsidSect="00B70AFD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B4" w:rsidRDefault="007541B4" w:rsidP="00EF1F6F">
      <w:pPr>
        <w:spacing w:after="0" w:line="240" w:lineRule="auto"/>
      </w:pPr>
      <w:r>
        <w:separator/>
      </w:r>
    </w:p>
  </w:endnote>
  <w:endnote w:type="continuationSeparator" w:id="0">
    <w:p w:rsidR="007541B4" w:rsidRDefault="007541B4" w:rsidP="00EF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BC" w:rsidRDefault="00C135BC">
    <w:pPr>
      <w:pStyle w:val="a6"/>
      <w:jc w:val="center"/>
    </w:pPr>
  </w:p>
  <w:p w:rsidR="00C135BC" w:rsidRDefault="00C135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BC" w:rsidRDefault="00C135BC">
    <w:pPr>
      <w:pStyle w:val="a6"/>
      <w:jc w:val="center"/>
    </w:pPr>
  </w:p>
  <w:p w:rsidR="00C135BC" w:rsidRDefault="00C13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B4" w:rsidRDefault="007541B4" w:rsidP="00EF1F6F">
      <w:pPr>
        <w:spacing w:after="0" w:line="240" w:lineRule="auto"/>
      </w:pPr>
      <w:r>
        <w:separator/>
      </w:r>
    </w:p>
  </w:footnote>
  <w:footnote w:type="continuationSeparator" w:id="0">
    <w:p w:rsidR="007541B4" w:rsidRDefault="007541B4" w:rsidP="00EF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F62"/>
    <w:multiLevelType w:val="hybridMultilevel"/>
    <w:tmpl w:val="DBEC7C14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AC0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B54B5"/>
    <w:multiLevelType w:val="hybridMultilevel"/>
    <w:tmpl w:val="CCF20DC2"/>
    <w:lvl w:ilvl="0" w:tplc="CF8009FE">
      <w:start w:val="1"/>
      <w:numFmt w:val="decimal"/>
      <w:lvlText w:val="%1."/>
      <w:lvlJc w:val="righ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12F"/>
    <w:multiLevelType w:val="hybridMultilevel"/>
    <w:tmpl w:val="5B844EC4"/>
    <w:lvl w:ilvl="0" w:tplc="F9B6473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000000"/>
      </w:rPr>
    </w:lvl>
    <w:lvl w:ilvl="1" w:tplc="31AE677C">
      <w:start w:val="1"/>
      <w:numFmt w:val="decimal"/>
      <w:lvlText w:val="%2)"/>
      <w:lvlJc w:val="left"/>
      <w:pPr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FA567FE"/>
    <w:multiLevelType w:val="hybridMultilevel"/>
    <w:tmpl w:val="9412EA98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6529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75BDD"/>
    <w:multiLevelType w:val="multilevel"/>
    <w:tmpl w:val="FA82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5EC6"/>
    <w:multiLevelType w:val="hybridMultilevel"/>
    <w:tmpl w:val="4F1E91F0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3877"/>
    <w:multiLevelType w:val="hybridMultilevel"/>
    <w:tmpl w:val="8F2044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0F83"/>
    <w:multiLevelType w:val="hybridMultilevel"/>
    <w:tmpl w:val="CCF20DC2"/>
    <w:lvl w:ilvl="0" w:tplc="CF8009FE">
      <w:start w:val="1"/>
      <w:numFmt w:val="decimal"/>
      <w:lvlText w:val="%1."/>
      <w:lvlJc w:val="righ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40685"/>
    <w:multiLevelType w:val="hybridMultilevel"/>
    <w:tmpl w:val="945C29D2"/>
    <w:lvl w:ilvl="0" w:tplc="448AB33C">
      <w:start w:val="1"/>
      <w:numFmt w:val="bullet"/>
      <w:lvlText w:val="-"/>
      <w:lvlJc w:val="left"/>
      <w:pPr>
        <w:ind w:left="13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AAE09BE"/>
    <w:multiLevelType w:val="multilevel"/>
    <w:tmpl w:val="C1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051DF"/>
    <w:multiLevelType w:val="hybridMultilevel"/>
    <w:tmpl w:val="78A4BDE8"/>
    <w:lvl w:ilvl="0" w:tplc="4BDA4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5DE"/>
    <w:multiLevelType w:val="multilevel"/>
    <w:tmpl w:val="D4DA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42908"/>
    <w:multiLevelType w:val="hybridMultilevel"/>
    <w:tmpl w:val="A9CC97A2"/>
    <w:lvl w:ilvl="0" w:tplc="04190015">
      <w:start w:val="1"/>
      <w:numFmt w:val="upperLetter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35122F32"/>
    <w:multiLevelType w:val="hybridMultilevel"/>
    <w:tmpl w:val="D46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4EDA"/>
    <w:multiLevelType w:val="hybridMultilevel"/>
    <w:tmpl w:val="8AB4A888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6D2B"/>
    <w:multiLevelType w:val="hybridMultilevel"/>
    <w:tmpl w:val="D7B033AA"/>
    <w:lvl w:ilvl="0" w:tplc="04190015">
      <w:start w:val="1"/>
      <w:numFmt w:val="upperLetter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46C24061"/>
    <w:multiLevelType w:val="hybridMultilevel"/>
    <w:tmpl w:val="F7644B1E"/>
    <w:lvl w:ilvl="0" w:tplc="8952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33A0"/>
    <w:multiLevelType w:val="hybridMultilevel"/>
    <w:tmpl w:val="78A4BDE8"/>
    <w:lvl w:ilvl="0" w:tplc="4BDA4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50E6"/>
    <w:multiLevelType w:val="hybridMultilevel"/>
    <w:tmpl w:val="F7644B1E"/>
    <w:lvl w:ilvl="0" w:tplc="8952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C2D7E"/>
    <w:multiLevelType w:val="hybridMultilevel"/>
    <w:tmpl w:val="CD2A7F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0AC8"/>
    <w:multiLevelType w:val="hybridMultilevel"/>
    <w:tmpl w:val="8D267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4464"/>
    <w:multiLevelType w:val="hybridMultilevel"/>
    <w:tmpl w:val="DCB6E1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3068"/>
    <w:multiLevelType w:val="hybridMultilevel"/>
    <w:tmpl w:val="8D847B40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E2E58"/>
    <w:multiLevelType w:val="hybridMultilevel"/>
    <w:tmpl w:val="637E2F8C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F3F1E"/>
    <w:multiLevelType w:val="hybridMultilevel"/>
    <w:tmpl w:val="2A1E35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1834"/>
    <w:multiLevelType w:val="hybridMultilevel"/>
    <w:tmpl w:val="72606B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3C59"/>
    <w:multiLevelType w:val="hybridMultilevel"/>
    <w:tmpl w:val="B70E47B6"/>
    <w:lvl w:ilvl="0" w:tplc="1AEE8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071A96"/>
    <w:multiLevelType w:val="hybridMultilevel"/>
    <w:tmpl w:val="DB06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75D1E"/>
    <w:multiLevelType w:val="hybridMultilevel"/>
    <w:tmpl w:val="09DE02D6"/>
    <w:lvl w:ilvl="0" w:tplc="0BF8689C">
      <w:start w:val="1"/>
      <w:numFmt w:val="decimal"/>
      <w:lvlText w:val="%1."/>
      <w:lvlJc w:val="center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2DB8"/>
    <w:multiLevelType w:val="hybridMultilevel"/>
    <w:tmpl w:val="5DAAC9F0"/>
    <w:lvl w:ilvl="0" w:tplc="448AB33C">
      <w:start w:val="1"/>
      <w:numFmt w:val="bullet"/>
      <w:lvlText w:val="-"/>
      <w:lvlJc w:val="left"/>
      <w:pPr>
        <w:ind w:left="174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72F62707"/>
    <w:multiLevelType w:val="multilevel"/>
    <w:tmpl w:val="C94A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569EE"/>
    <w:multiLevelType w:val="hybridMultilevel"/>
    <w:tmpl w:val="FFC84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D06C3"/>
    <w:multiLevelType w:val="hybridMultilevel"/>
    <w:tmpl w:val="76C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166B"/>
    <w:multiLevelType w:val="hybridMultilevel"/>
    <w:tmpl w:val="2528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708D8"/>
    <w:multiLevelType w:val="hybridMultilevel"/>
    <w:tmpl w:val="F820A648"/>
    <w:lvl w:ilvl="0" w:tplc="31AE677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10"/>
  </w:num>
  <w:num w:numId="9">
    <w:abstractNumId w:val="3"/>
  </w:num>
  <w:num w:numId="10">
    <w:abstractNumId w:val="31"/>
  </w:num>
  <w:num w:numId="11">
    <w:abstractNumId w:val="27"/>
  </w:num>
  <w:num w:numId="12">
    <w:abstractNumId w:val="17"/>
  </w:num>
  <w:num w:numId="13">
    <w:abstractNumId w:val="8"/>
  </w:num>
  <w:num w:numId="14">
    <w:abstractNumId w:val="26"/>
  </w:num>
  <w:num w:numId="15">
    <w:abstractNumId w:val="14"/>
  </w:num>
  <w:num w:numId="16">
    <w:abstractNumId w:val="22"/>
  </w:num>
  <w:num w:numId="17">
    <w:abstractNumId w:val="23"/>
  </w:num>
  <w:num w:numId="18">
    <w:abstractNumId w:val="21"/>
  </w:num>
  <w:num w:numId="19">
    <w:abstractNumId w:val="32"/>
  </w:num>
  <w:num w:numId="20">
    <w:abstractNumId w:val="15"/>
  </w:num>
  <w:num w:numId="21">
    <w:abstractNumId w:val="2"/>
  </w:num>
  <w:num w:numId="22">
    <w:abstractNumId w:val="6"/>
  </w:num>
  <w:num w:numId="23">
    <w:abstractNumId w:val="13"/>
  </w:num>
  <w:num w:numId="24">
    <w:abstractNumId w:val="9"/>
  </w:num>
  <w:num w:numId="25">
    <w:abstractNumId w:val="20"/>
  </w:num>
  <w:num w:numId="26">
    <w:abstractNumId w:val="18"/>
  </w:num>
  <w:num w:numId="27">
    <w:abstractNumId w:val="33"/>
  </w:num>
  <w:num w:numId="28">
    <w:abstractNumId w:val="36"/>
  </w:num>
  <w:num w:numId="29">
    <w:abstractNumId w:val="29"/>
  </w:num>
  <w:num w:numId="30">
    <w:abstractNumId w:val="34"/>
  </w:num>
  <w:num w:numId="31">
    <w:abstractNumId w:val="5"/>
  </w:num>
  <w:num w:numId="32">
    <w:abstractNumId w:val="28"/>
  </w:num>
  <w:num w:numId="33">
    <w:abstractNumId w:val="1"/>
  </w:num>
  <w:num w:numId="34">
    <w:abstractNumId w:val="35"/>
  </w:num>
  <w:num w:numId="35">
    <w:abstractNumId w:val="11"/>
  </w:num>
  <w:num w:numId="36">
    <w:abstractNumId w:val="19"/>
  </w:num>
  <w:num w:numId="3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25"/>
    <w:rsid w:val="00013829"/>
    <w:rsid w:val="00013AC3"/>
    <w:rsid w:val="00016A84"/>
    <w:rsid w:val="000470FB"/>
    <w:rsid w:val="00050CE5"/>
    <w:rsid w:val="00057B59"/>
    <w:rsid w:val="000612AA"/>
    <w:rsid w:val="00082CC6"/>
    <w:rsid w:val="00090E1B"/>
    <w:rsid w:val="000975AE"/>
    <w:rsid w:val="000A0EFA"/>
    <w:rsid w:val="000B3B45"/>
    <w:rsid w:val="000C1AAD"/>
    <w:rsid w:val="000F295D"/>
    <w:rsid w:val="000F541B"/>
    <w:rsid w:val="00110B71"/>
    <w:rsid w:val="00116C9B"/>
    <w:rsid w:val="00120B44"/>
    <w:rsid w:val="00126004"/>
    <w:rsid w:val="00130F42"/>
    <w:rsid w:val="00131E46"/>
    <w:rsid w:val="001367E9"/>
    <w:rsid w:val="001370AD"/>
    <w:rsid w:val="0017150A"/>
    <w:rsid w:val="00172750"/>
    <w:rsid w:val="00174063"/>
    <w:rsid w:val="00180B0B"/>
    <w:rsid w:val="001873D4"/>
    <w:rsid w:val="00187A94"/>
    <w:rsid w:val="001B15B0"/>
    <w:rsid w:val="001B2AEA"/>
    <w:rsid w:val="001B2DCF"/>
    <w:rsid w:val="001B5AD7"/>
    <w:rsid w:val="001B77CF"/>
    <w:rsid w:val="001F1199"/>
    <w:rsid w:val="00200AA8"/>
    <w:rsid w:val="00202367"/>
    <w:rsid w:val="00213EFC"/>
    <w:rsid w:val="00214042"/>
    <w:rsid w:val="00221486"/>
    <w:rsid w:val="0022385E"/>
    <w:rsid w:val="0022673B"/>
    <w:rsid w:val="00226D83"/>
    <w:rsid w:val="002324AA"/>
    <w:rsid w:val="0023728D"/>
    <w:rsid w:val="0023745A"/>
    <w:rsid w:val="00240EB4"/>
    <w:rsid w:val="00241B25"/>
    <w:rsid w:val="00254083"/>
    <w:rsid w:val="00281F59"/>
    <w:rsid w:val="002B277E"/>
    <w:rsid w:val="002B335B"/>
    <w:rsid w:val="002B795D"/>
    <w:rsid w:val="002C0BCF"/>
    <w:rsid w:val="002C247D"/>
    <w:rsid w:val="002C2F9C"/>
    <w:rsid w:val="002C6EF9"/>
    <w:rsid w:val="002D5AB5"/>
    <w:rsid w:val="002D5FA4"/>
    <w:rsid w:val="002E1F34"/>
    <w:rsid w:val="00312976"/>
    <w:rsid w:val="0031713A"/>
    <w:rsid w:val="00337575"/>
    <w:rsid w:val="00347EA6"/>
    <w:rsid w:val="00366193"/>
    <w:rsid w:val="00367D00"/>
    <w:rsid w:val="00370C36"/>
    <w:rsid w:val="00373D47"/>
    <w:rsid w:val="003923EA"/>
    <w:rsid w:val="003C54BE"/>
    <w:rsid w:val="003D541F"/>
    <w:rsid w:val="003E0E99"/>
    <w:rsid w:val="003E66F7"/>
    <w:rsid w:val="003F0C29"/>
    <w:rsid w:val="00414208"/>
    <w:rsid w:val="00414AEE"/>
    <w:rsid w:val="00415F41"/>
    <w:rsid w:val="004171F7"/>
    <w:rsid w:val="00424137"/>
    <w:rsid w:val="00430CF6"/>
    <w:rsid w:val="00445225"/>
    <w:rsid w:val="0044536F"/>
    <w:rsid w:val="00452850"/>
    <w:rsid w:val="00467E16"/>
    <w:rsid w:val="0047086D"/>
    <w:rsid w:val="00482049"/>
    <w:rsid w:val="004870F2"/>
    <w:rsid w:val="004A5AC0"/>
    <w:rsid w:val="004F2B25"/>
    <w:rsid w:val="004F6783"/>
    <w:rsid w:val="004F71FD"/>
    <w:rsid w:val="00516E18"/>
    <w:rsid w:val="005268B7"/>
    <w:rsid w:val="005415FF"/>
    <w:rsid w:val="00541A0D"/>
    <w:rsid w:val="00550C92"/>
    <w:rsid w:val="00573F64"/>
    <w:rsid w:val="00585690"/>
    <w:rsid w:val="005936C5"/>
    <w:rsid w:val="00593D7C"/>
    <w:rsid w:val="005A7EF9"/>
    <w:rsid w:val="005B25B1"/>
    <w:rsid w:val="005C3EE3"/>
    <w:rsid w:val="005D2497"/>
    <w:rsid w:val="005D2782"/>
    <w:rsid w:val="005D49C2"/>
    <w:rsid w:val="005E7DB0"/>
    <w:rsid w:val="005F3C65"/>
    <w:rsid w:val="0060019A"/>
    <w:rsid w:val="006468C6"/>
    <w:rsid w:val="00646F4C"/>
    <w:rsid w:val="00650505"/>
    <w:rsid w:val="00660FFC"/>
    <w:rsid w:val="00690BC1"/>
    <w:rsid w:val="00694C5F"/>
    <w:rsid w:val="006A6D57"/>
    <w:rsid w:val="006A76E5"/>
    <w:rsid w:val="006C0A3B"/>
    <w:rsid w:val="006C70CD"/>
    <w:rsid w:val="006C73EE"/>
    <w:rsid w:val="006D60A6"/>
    <w:rsid w:val="006E3C13"/>
    <w:rsid w:val="006E631C"/>
    <w:rsid w:val="006E6E61"/>
    <w:rsid w:val="006F00BD"/>
    <w:rsid w:val="006F12E3"/>
    <w:rsid w:val="006F1300"/>
    <w:rsid w:val="006F1B34"/>
    <w:rsid w:val="006F2205"/>
    <w:rsid w:val="006F797B"/>
    <w:rsid w:val="00700B74"/>
    <w:rsid w:val="007155F7"/>
    <w:rsid w:val="00717E88"/>
    <w:rsid w:val="00721392"/>
    <w:rsid w:val="00730327"/>
    <w:rsid w:val="007331B4"/>
    <w:rsid w:val="0073417B"/>
    <w:rsid w:val="007359AD"/>
    <w:rsid w:val="00742511"/>
    <w:rsid w:val="007432C1"/>
    <w:rsid w:val="00745A25"/>
    <w:rsid w:val="007505D8"/>
    <w:rsid w:val="007541B4"/>
    <w:rsid w:val="00777662"/>
    <w:rsid w:val="00797A2F"/>
    <w:rsid w:val="007A3059"/>
    <w:rsid w:val="007A3A08"/>
    <w:rsid w:val="007B1BC6"/>
    <w:rsid w:val="007B32C4"/>
    <w:rsid w:val="007C07B2"/>
    <w:rsid w:val="007C77B4"/>
    <w:rsid w:val="007E5B6C"/>
    <w:rsid w:val="007F0C07"/>
    <w:rsid w:val="007F234E"/>
    <w:rsid w:val="00802BDD"/>
    <w:rsid w:val="008108C3"/>
    <w:rsid w:val="00816DE3"/>
    <w:rsid w:val="00831088"/>
    <w:rsid w:val="00831824"/>
    <w:rsid w:val="008377F9"/>
    <w:rsid w:val="00852EAB"/>
    <w:rsid w:val="00853598"/>
    <w:rsid w:val="008554BA"/>
    <w:rsid w:val="00862DDA"/>
    <w:rsid w:val="0087603A"/>
    <w:rsid w:val="008767CD"/>
    <w:rsid w:val="0087735B"/>
    <w:rsid w:val="0088113F"/>
    <w:rsid w:val="008937AD"/>
    <w:rsid w:val="008A0072"/>
    <w:rsid w:val="008A54EB"/>
    <w:rsid w:val="008D1B9C"/>
    <w:rsid w:val="008F06C2"/>
    <w:rsid w:val="008F1CA2"/>
    <w:rsid w:val="008F204C"/>
    <w:rsid w:val="00924E7F"/>
    <w:rsid w:val="0093341D"/>
    <w:rsid w:val="0097221D"/>
    <w:rsid w:val="009726E6"/>
    <w:rsid w:val="009736CB"/>
    <w:rsid w:val="0097431E"/>
    <w:rsid w:val="00974919"/>
    <w:rsid w:val="00974975"/>
    <w:rsid w:val="00983AAE"/>
    <w:rsid w:val="0099364E"/>
    <w:rsid w:val="009A3439"/>
    <w:rsid w:val="009A4C1A"/>
    <w:rsid w:val="009D3F59"/>
    <w:rsid w:val="009D402A"/>
    <w:rsid w:val="009F11F8"/>
    <w:rsid w:val="00A10964"/>
    <w:rsid w:val="00A11361"/>
    <w:rsid w:val="00A12E13"/>
    <w:rsid w:val="00A15937"/>
    <w:rsid w:val="00A35561"/>
    <w:rsid w:val="00A51B21"/>
    <w:rsid w:val="00A52300"/>
    <w:rsid w:val="00A57DCC"/>
    <w:rsid w:val="00A61815"/>
    <w:rsid w:val="00A636C8"/>
    <w:rsid w:val="00A653F1"/>
    <w:rsid w:val="00A67566"/>
    <w:rsid w:val="00A7059F"/>
    <w:rsid w:val="00A73DCB"/>
    <w:rsid w:val="00AA16D6"/>
    <w:rsid w:val="00AA6FE5"/>
    <w:rsid w:val="00AB73F7"/>
    <w:rsid w:val="00AC1C6F"/>
    <w:rsid w:val="00AC5F98"/>
    <w:rsid w:val="00AE6385"/>
    <w:rsid w:val="00AF0227"/>
    <w:rsid w:val="00B12D60"/>
    <w:rsid w:val="00B21C73"/>
    <w:rsid w:val="00B27D34"/>
    <w:rsid w:val="00B27EA0"/>
    <w:rsid w:val="00B40B0A"/>
    <w:rsid w:val="00B566BB"/>
    <w:rsid w:val="00B70AFD"/>
    <w:rsid w:val="00B736B2"/>
    <w:rsid w:val="00B81BDF"/>
    <w:rsid w:val="00B875D4"/>
    <w:rsid w:val="00BA1A55"/>
    <w:rsid w:val="00BA2E6F"/>
    <w:rsid w:val="00BC0071"/>
    <w:rsid w:val="00BC2749"/>
    <w:rsid w:val="00BD1282"/>
    <w:rsid w:val="00C135BC"/>
    <w:rsid w:val="00C17AC4"/>
    <w:rsid w:val="00C20502"/>
    <w:rsid w:val="00C276FB"/>
    <w:rsid w:val="00C50A5B"/>
    <w:rsid w:val="00C56BED"/>
    <w:rsid w:val="00C70CED"/>
    <w:rsid w:val="00C77D9D"/>
    <w:rsid w:val="00C85C9F"/>
    <w:rsid w:val="00C92C9C"/>
    <w:rsid w:val="00CA643F"/>
    <w:rsid w:val="00CB5CB3"/>
    <w:rsid w:val="00CD5752"/>
    <w:rsid w:val="00CD774C"/>
    <w:rsid w:val="00CF217D"/>
    <w:rsid w:val="00CF4F91"/>
    <w:rsid w:val="00CF7F99"/>
    <w:rsid w:val="00D03FAA"/>
    <w:rsid w:val="00D046BC"/>
    <w:rsid w:val="00D13064"/>
    <w:rsid w:val="00D1463D"/>
    <w:rsid w:val="00D1550B"/>
    <w:rsid w:val="00D23DB0"/>
    <w:rsid w:val="00D2454B"/>
    <w:rsid w:val="00D265DA"/>
    <w:rsid w:val="00D660DE"/>
    <w:rsid w:val="00DA4348"/>
    <w:rsid w:val="00DA4C84"/>
    <w:rsid w:val="00DB58AB"/>
    <w:rsid w:val="00DC575C"/>
    <w:rsid w:val="00DD2DFC"/>
    <w:rsid w:val="00DE773E"/>
    <w:rsid w:val="00DF30FA"/>
    <w:rsid w:val="00E005A4"/>
    <w:rsid w:val="00E0625C"/>
    <w:rsid w:val="00E236ED"/>
    <w:rsid w:val="00E23E31"/>
    <w:rsid w:val="00E306CE"/>
    <w:rsid w:val="00E313B1"/>
    <w:rsid w:val="00E35973"/>
    <w:rsid w:val="00E42B2F"/>
    <w:rsid w:val="00E42F32"/>
    <w:rsid w:val="00E52CEE"/>
    <w:rsid w:val="00E57458"/>
    <w:rsid w:val="00E67D43"/>
    <w:rsid w:val="00E76CC4"/>
    <w:rsid w:val="00E96F68"/>
    <w:rsid w:val="00EB32CE"/>
    <w:rsid w:val="00EB41C7"/>
    <w:rsid w:val="00EB496A"/>
    <w:rsid w:val="00EF1F6F"/>
    <w:rsid w:val="00EF689A"/>
    <w:rsid w:val="00F120B1"/>
    <w:rsid w:val="00F2751A"/>
    <w:rsid w:val="00F465AF"/>
    <w:rsid w:val="00F661EB"/>
    <w:rsid w:val="00F8516E"/>
    <w:rsid w:val="00F94DE7"/>
    <w:rsid w:val="00F971AB"/>
    <w:rsid w:val="00FB452F"/>
    <w:rsid w:val="00FB54E1"/>
    <w:rsid w:val="00FC4440"/>
    <w:rsid w:val="00FC7D04"/>
    <w:rsid w:val="00FE0FED"/>
    <w:rsid w:val="00FE20D2"/>
    <w:rsid w:val="00FE48CB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BC969-73D5-4866-BE35-A021D22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25"/>
  </w:style>
  <w:style w:type="paragraph" w:styleId="1">
    <w:name w:val="heading 1"/>
    <w:basedOn w:val="a"/>
    <w:next w:val="a"/>
    <w:link w:val="10"/>
    <w:uiPriority w:val="9"/>
    <w:qFormat/>
    <w:rsid w:val="00F4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4F2B2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4F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5CB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5CB3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CB5C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5AD7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B5A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1B5AD7"/>
    <w:pPr>
      <w:widowControl w:val="0"/>
      <w:autoSpaceDE w:val="0"/>
      <w:autoSpaceDN w:val="0"/>
      <w:adjustRightInd w:val="0"/>
      <w:spacing w:after="0" w:line="325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B5AD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B5AD7"/>
    <w:pPr>
      <w:widowControl w:val="0"/>
      <w:autoSpaceDE w:val="0"/>
      <w:autoSpaceDN w:val="0"/>
      <w:adjustRightInd w:val="0"/>
      <w:spacing w:after="0" w:line="288" w:lineRule="exact"/>
      <w:ind w:firstLine="10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B5AD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B5AD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5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F6F"/>
  </w:style>
  <w:style w:type="paragraph" w:styleId="a6">
    <w:name w:val="footer"/>
    <w:basedOn w:val="a"/>
    <w:link w:val="a7"/>
    <w:uiPriority w:val="99"/>
    <w:unhideWhenUsed/>
    <w:rsid w:val="00EF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F6F"/>
  </w:style>
  <w:style w:type="paragraph" w:styleId="a8">
    <w:name w:val="List Paragraph"/>
    <w:basedOn w:val="a"/>
    <w:uiPriority w:val="34"/>
    <w:qFormat/>
    <w:rsid w:val="008773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0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0019A"/>
  </w:style>
  <w:style w:type="character" w:customStyle="1" w:styleId="extended-textshort">
    <w:name w:val="extended-text__short"/>
    <w:basedOn w:val="a0"/>
    <w:rsid w:val="0060019A"/>
  </w:style>
  <w:style w:type="character" w:styleId="a9">
    <w:name w:val="Hyperlink"/>
    <w:basedOn w:val="a0"/>
    <w:uiPriority w:val="99"/>
    <w:unhideWhenUsed/>
    <w:rsid w:val="00AA16D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D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6C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59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xx-g-listaccent">
    <w:name w:val="xxx-g-list__accent"/>
    <w:basedOn w:val="a0"/>
    <w:rsid w:val="00F465AF"/>
  </w:style>
  <w:style w:type="character" w:customStyle="1" w:styleId="ad">
    <w:name w:val="жырный"/>
    <w:basedOn w:val="a0"/>
    <w:rsid w:val="003F0C29"/>
  </w:style>
  <w:style w:type="character" w:styleId="ae">
    <w:name w:val="Strong"/>
    <w:basedOn w:val="a0"/>
    <w:uiPriority w:val="22"/>
    <w:qFormat/>
    <w:rsid w:val="00B12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792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11" w:color="999999"/>
            <w:bottom w:val="none" w:sz="0" w:space="4" w:color="999999"/>
            <w:right w:val="single" w:sz="6" w:space="11" w:color="999999"/>
          </w:divBdr>
          <w:divsChild>
            <w:div w:id="302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randars.ru%2Fcollege%2Fekonomika-firmy%2Fpredpriyati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magazine.ru/posts/9288-sostoyanie-ekonomi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grandars.ru%2Fcollege%2Fekonomika-firmy%2Fpredpriyat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magazine.ru/posts/9288-sostoyanie-ekonom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C8D4-6DA9-47C2-BF91-2A85B2EA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14003</Words>
  <Characters>79818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cp:lastPrinted>2020-03-19T01:05:00Z</cp:lastPrinted>
  <dcterms:created xsi:type="dcterms:W3CDTF">2020-03-18T21:16:00Z</dcterms:created>
  <dcterms:modified xsi:type="dcterms:W3CDTF">2020-12-30T06:24:00Z</dcterms:modified>
</cp:coreProperties>
</file>