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DBD7B" w14:textId="77777777" w:rsidR="002B6404" w:rsidRPr="00636D34" w:rsidRDefault="002B6404" w:rsidP="00866E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36D34"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14:paraId="1AAAED54" w14:textId="77777777" w:rsidR="002B6404" w:rsidRPr="00636D34" w:rsidRDefault="002B6404" w:rsidP="00866E4C">
      <w:pPr>
        <w:widowControl w:val="0"/>
        <w:numPr>
          <w:ilvl w:val="0"/>
          <w:numId w:val="10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36D34">
        <w:rPr>
          <w:rFonts w:ascii="Times New Roman" w:hAnsi="Times New Roman"/>
          <w:sz w:val="28"/>
          <w:szCs w:val="28"/>
        </w:rPr>
        <w:t>Краевое государственное бюджетное</w:t>
      </w:r>
    </w:p>
    <w:p w14:paraId="2A5F7A98" w14:textId="77777777" w:rsidR="002B6404" w:rsidRPr="00636D34" w:rsidRDefault="002B6404" w:rsidP="00866E4C">
      <w:pPr>
        <w:widowControl w:val="0"/>
        <w:numPr>
          <w:ilvl w:val="0"/>
          <w:numId w:val="10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36D34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14:paraId="2BEEF336" w14:textId="77777777" w:rsidR="002B6404" w:rsidRPr="00636D34" w:rsidRDefault="002B6404" w:rsidP="00866E4C">
      <w:pPr>
        <w:widowControl w:val="0"/>
        <w:numPr>
          <w:ilvl w:val="0"/>
          <w:numId w:val="10"/>
        </w:numPr>
        <w:tabs>
          <w:tab w:val="clear" w:pos="432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283" w:firstLine="709"/>
        <w:jc w:val="center"/>
        <w:rPr>
          <w:rFonts w:ascii="Times New Roman" w:hAnsi="Times New Roman"/>
          <w:sz w:val="28"/>
          <w:szCs w:val="28"/>
        </w:rPr>
      </w:pPr>
      <w:r w:rsidRPr="00636D34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14:paraId="08F517DE" w14:textId="77777777" w:rsidR="002B6404" w:rsidRDefault="002B6404" w:rsidP="00866E4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DA14A6F" w14:textId="77777777" w:rsidR="002B6404" w:rsidRDefault="002B6404" w:rsidP="002B640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FB1534C" w14:textId="77777777" w:rsidR="002B6404" w:rsidRDefault="002B6404" w:rsidP="002B640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0D575B0" w14:textId="77777777" w:rsidR="002B6404" w:rsidRDefault="002B6404" w:rsidP="002B640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81083C8" w14:textId="77777777" w:rsidR="002B6404" w:rsidRDefault="002B6404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324C6334" w14:textId="77777777" w:rsidR="003B07CC" w:rsidRDefault="003B07CC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37868840" w14:textId="77777777" w:rsidR="003B07CC" w:rsidRDefault="003B07CC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3F25C83B" w14:textId="77777777" w:rsidR="003B07CC" w:rsidRDefault="003B07CC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277F5621" w14:textId="77777777" w:rsidR="003B07CC" w:rsidRDefault="003B07CC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5B17E988" w14:textId="77777777" w:rsidR="003B07CC" w:rsidRDefault="003B07CC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3F66F36D" w14:textId="77777777" w:rsidR="003B07CC" w:rsidRPr="0071744F" w:rsidRDefault="003B07CC" w:rsidP="002B6404">
      <w:pPr>
        <w:spacing w:after="0" w:line="240" w:lineRule="auto"/>
        <w:ind w:firstLine="709"/>
        <w:rPr>
          <w:rFonts w:ascii="Times New Roman" w:hAnsi="Times New Roman"/>
          <w:color w:val="C00000"/>
          <w:sz w:val="28"/>
          <w:szCs w:val="28"/>
        </w:rPr>
      </w:pPr>
    </w:p>
    <w:p w14:paraId="4C9C54E4" w14:textId="77777777" w:rsidR="002B6404" w:rsidRDefault="002B6404" w:rsidP="002B640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ECE4585" w14:textId="3151F66E" w:rsidR="003B07CC" w:rsidRDefault="002B6404" w:rsidP="00866E4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36D34">
        <w:rPr>
          <w:rFonts w:ascii="Times New Roman" w:hAnsi="Times New Roman"/>
          <w:b/>
          <w:sz w:val="28"/>
          <w:szCs w:val="28"/>
        </w:rPr>
        <w:t>Методическая разработка</w:t>
      </w:r>
      <w:r w:rsidR="003B4F8F" w:rsidRPr="003B4F8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3B07C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урока   </w:t>
      </w:r>
    </w:p>
    <w:p w14:paraId="1A655EA6" w14:textId="77777777" w:rsidR="003B07CC" w:rsidRDefault="003B07CC" w:rsidP="00866E4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522A4FE" w14:textId="63D5C14C" w:rsidR="002B6404" w:rsidRDefault="003B07CC" w:rsidP="003B07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07CC">
        <w:rPr>
          <w:rFonts w:ascii="Times New Roman" w:hAnsi="Times New Roman"/>
          <w:color w:val="000000" w:themeColor="text1"/>
          <w:sz w:val="28"/>
          <w:szCs w:val="28"/>
        </w:rPr>
        <w:t>по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404">
        <w:rPr>
          <w:rFonts w:ascii="Times New Roman" w:hAnsi="Times New Roman" w:cs="Times New Roman"/>
          <w:sz w:val="28"/>
          <w:szCs w:val="28"/>
        </w:rPr>
        <w:t>«Показательная и логарифмическая функции»</w:t>
      </w:r>
      <w:r w:rsidR="002B6404" w:rsidRPr="00272E2E">
        <w:rPr>
          <w:rFonts w:ascii="Times New Roman" w:hAnsi="Times New Roman" w:cs="Times New Roman"/>
          <w:sz w:val="28"/>
          <w:szCs w:val="28"/>
        </w:rPr>
        <w:t>.</w:t>
      </w:r>
    </w:p>
    <w:p w14:paraId="4D209D22" w14:textId="306799CD" w:rsidR="002B6404" w:rsidRDefault="002B6404" w:rsidP="00866E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дисциплине «Математика»</w:t>
      </w:r>
    </w:p>
    <w:p w14:paraId="4BED7801" w14:textId="7A71A704" w:rsidR="002B6404" w:rsidRDefault="007E0461" w:rsidP="002B640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специальностей</w:t>
      </w:r>
    </w:p>
    <w:p w14:paraId="70218A57" w14:textId="77777777" w:rsidR="002B6404" w:rsidRDefault="002B6404" w:rsidP="002B6404">
      <w:pPr>
        <w:jc w:val="center"/>
        <w:rPr>
          <w:rFonts w:ascii="Times New Roman" w:hAnsi="Times New Roman" w:cs="Times New Roman"/>
        </w:rPr>
      </w:pPr>
    </w:p>
    <w:p w14:paraId="51C50C7D" w14:textId="77777777" w:rsidR="002B6404" w:rsidRPr="00F3428F" w:rsidRDefault="002B6404" w:rsidP="002B64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7CEC02" w14:textId="77777777" w:rsidR="002B6404" w:rsidRPr="00272E2E" w:rsidRDefault="002B6404" w:rsidP="002B64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76BEF9" w14:textId="77777777" w:rsidR="002B6404" w:rsidRPr="00272E2E" w:rsidRDefault="002B6404" w:rsidP="002B64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8943C7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0FA03A8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26B201F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2BC01CD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19E0CAF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759860C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0782020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B753414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DECB835" w14:textId="77777777" w:rsidR="003B07CC" w:rsidRDefault="003B07CC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D63A20B" w14:textId="77777777" w:rsidR="003B07CC" w:rsidRDefault="003B07CC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A5BD5E9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029FBD4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AE9F9F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72E8C06" w14:textId="77777777" w:rsidR="002B6404" w:rsidRDefault="002B6404" w:rsidP="002B640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FBEB4AB" w14:textId="61EB8010" w:rsidR="002B6404" w:rsidRDefault="002B6404" w:rsidP="00866E4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Хабаровск, 2019</w:t>
      </w:r>
    </w:p>
    <w:p w14:paraId="28AEBA53" w14:textId="77777777" w:rsidR="00AB30F0" w:rsidRDefault="00AB30F0" w:rsidP="00AB3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C216C5" w14:textId="77777777" w:rsidR="00866E4C" w:rsidRDefault="00866E4C"/>
    <w:p w14:paraId="20780673" w14:textId="5AC8C95C" w:rsidR="002B6404" w:rsidRPr="003B4F8F" w:rsidRDefault="002B6404" w:rsidP="002B64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F8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B4F8F">
        <w:rPr>
          <w:rFonts w:ascii="Times New Roman" w:hAnsi="Times New Roman" w:cs="Times New Roman"/>
          <w:b/>
          <w:sz w:val="28"/>
          <w:szCs w:val="28"/>
        </w:rPr>
        <w:t>. Пояснительная записка.</w:t>
      </w:r>
    </w:p>
    <w:p w14:paraId="379C27E5" w14:textId="7266AC8C" w:rsidR="002B6404" w:rsidRPr="003B4F8F" w:rsidRDefault="002B6404" w:rsidP="002B64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Изучение темы «Функции» — достаточно сложный процесс, который требует от обучающихся:</w:t>
      </w:r>
    </w:p>
    <w:p w14:paraId="534E9F9B" w14:textId="08A15076" w:rsidR="002B6404" w:rsidRPr="003B4F8F" w:rsidRDefault="00C24066" w:rsidP="002B640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B6404"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нать определение функции, виды функций и их формулы; </w:t>
      </w:r>
    </w:p>
    <w:p w14:paraId="7CB345EB" w14:textId="2E9DB08E" w:rsidR="002B6404" w:rsidRPr="003B4F8F" w:rsidRDefault="002B6404" w:rsidP="002B640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изображать на координатной плоскости графики функций;</w:t>
      </w:r>
    </w:p>
    <w:p w14:paraId="048E3E63" w14:textId="4D44747F" w:rsidR="002B6404" w:rsidRPr="003B4F8F" w:rsidRDefault="002B6404" w:rsidP="002B640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описывать свойства функции, пользуясь графиком;</w:t>
      </w:r>
    </w:p>
    <w:p w14:paraId="5FFC12BC" w14:textId="398357B0" w:rsidR="002B6404" w:rsidRPr="003B4F8F" w:rsidRDefault="002B6404" w:rsidP="002B640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066"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меть </w:t>
      </w:r>
      <w:r w:rsidR="00C24066"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преобразования графика и описывать изменение свойств</w:t>
      </w: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EC7D2FA" w14:textId="6B5E19B0" w:rsidR="00C24066" w:rsidRPr="003B4F8F" w:rsidRDefault="00C24066" w:rsidP="002B6404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F8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распознавать функцию по ее графику.</w:t>
      </w:r>
    </w:p>
    <w:p w14:paraId="49986530" w14:textId="79E717EB" w:rsidR="002B6404" w:rsidRPr="003B4F8F" w:rsidRDefault="002B6404" w:rsidP="002B640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ab/>
        <w:t>Содержит большой объем информации, требует систематизации ранее полученных и новых знаний по теме «Ф</w:t>
      </w:r>
      <w:r w:rsidR="00C24066" w:rsidRPr="003B4F8F">
        <w:rPr>
          <w:rFonts w:ascii="Times New Roman" w:hAnsi="Times New Roman" w:cs="Times New Roman"/>
          <w:sz w:val="28"/>
          <w:szCs w:val="28"/>
        </w:rPr>
        <w:t>ункции</w:t>
      </w:r>
      <w:r w:rsidRPr="003B4F8F">
        <w:rPr>
          <w:rFonts w:ascii="Times New Roman" w:hAnsi="Times New Roman" w:cs="Times New Roman"/>
          <w:sz w:val="28"/>
          <w:szCs w:val="28"/>
        </w:rPr>
        <w:t xml:space="preserve">», и от того, на сколько учащиеся овладеют навыками </w:t>
      </w:r>
      <w:r w:rsidR="00C24066" w:rsidRPr="003B4F8F">
        <w:rPr>
          <w:rFonts w:ascii="Times New Roman" w:hAnsi="Times New Roman" w:cs="Times New Roman"/>
          <w:sz w:val="28"/>
          <w:szCs w:val="28"/>
        </w:rPr>
        <w:t>построения графиков и описания свойств</w:t>
      </w:r>
      <w:r w:rsidRPr="003B4F8F">
        <w:rPr>
          <w:rFonts w:ascii="Times New Roman" w:hAnsi="Times New Roman" w:cs="Times New Roman"/>
          <w:sz w:val="28"/>
          <w:szCs w:val="28"/>
        </w:rPr>
        <w:t>, зависит усвоение дальнейших тем курса математики</w:t>
      </w:r>
      <w:r w:rsidR="00C24066" w:rsidRPr="003B4F8F">
        <w:rPr>
          <w:rFonts w:ascii="Times New Roman" w:hAnsi="Times New Roman" w:cs="Times New Roman"/>
          <w:sz w:val="28"/>
          <w:szCs w:val="28"/>
        </w:rPr>
        <w:t>: решение неравенств и уравнений</w:t>
      </w:r>
      <w:r w:rsidRPr="003B4F8F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766EBC80" w14:textId="77777777" w:rsidR="002B6404" w:rsidRPr="003B4F8F" w:rsidRDefault="002B6404" w:rsidP="002B6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Pr="003B4F8F">
        <w:rPr>
          <w:rFonts w:ascii="Times New Roman" w:hAnsi="Times New Roman" w:cs="Times New Roman"/>
          <w:sz w:val="28"/>
          <w:szCs w:val="28"/>
        </w:rPr>
        <w:t>занятия</w:t>
      </w:r>
      <w:r w:rsidRPr="003B4F8F">
        <w:rPr>
          <w:rFonts w:ascii="Times New Roman" w:hAnsi="Times New Roman" w:cs="Times New Roman"/>
          <w:b/>
          <w:sz w:val="28"/>
          <w:szCs w:val="28"/>
        </w:rPr>
        <w:t>:</w:t>
      </w:r>
      <w:r w:rsidRPr="003B4F8F">
        <w:rPr>
          <w:rFonts w:ascii="Times New Roman" w:hAnsi="Times New Roman" w:cs="Times New Roman"/>
          <w:sz w:val="28"/>
          <w:szCs w:val="28"/>
        </w:rPr>
        <w:t xml:space="preserve"> практическое, поэтому необходимо как можно полнее организовать самостоятельную практическую деятельность студентов. </w:t>
      </w:r>
    </w:p>
    <w:p w14:paraId="11426114" w14:textId="6ABD6805" w:rsidR="002B6404" w:rsidRPr="003B4F8F" w:rsidRDefault="00C24066" w:rsidP="002B640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При современных требованиях к обучению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 студенты при п</w:t>
      </w:r>
      <w:r w:rsidRPr="003B4F8F">
        <w:rPr>
          <w:rFonts w:ascii="Times New Roman" w:hAnsi="Times New Roman" w:cs="Times New Roman"/>
          <w:sz w:val="28"/>
          <w:szCs w:val="28"/>
        </w:rPr>
        <w:t xml:space="preserve">роведении </w:t>
      </w:r>
      <w:r w:rsidR="002B6404" w:rsidRPr="003B4F8F">
        <w:rPr>
          <w:rFonts w:ascii="Times New Roman" w:hAnsi="Times New Roman" w:cs="Times New Roman"/>
          <w:sz w:val="28"/>
          <w:szCs w:val="28"/>
        </w:rPr>
        <w:t>заняти</w:t>
      </w:r>
      <w:r w:rsidRPr="003B4F8F">
        <w:rPr>
          <w:rFonts w:ascii="Times New Roman" w:hAnsi="Times New Roman" w:cs="Times New Roman"/>
          <w:sz w:val="28"/>
          <w:szCs w:val="28"/>
        </w:rPr>
        <w:t>я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, должны не просто заучивать материал, а в ходе </w:t>
      </w:r>
      <w:r w:rsidRPr="003B4F8F">
        <w:rPr>
          <w:rFonts w:ascii="Times New Roman" w:hAnsi="Times New Roman" w:cs="Times New Roman"/>
          <w:sz w:val="28"/>
          <w:szCs w:val="28"/>
        </w:rPr>
        <w:t>самостоятельной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 работы повтор</w:t>
      </w:r>
      <w:r w:rsidRPr="003B4F8F">
        <w:rPr>
          <w:rFonts w:ascii="Times New Roman" w:hAnsi="Times New Roman" w:cs="Times New Roman"/>
          <w:sz w:val="28"/>
          <w:szCs w:val="28"/>
        </w:rPr>
        <w:t>и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ть </w:t>
      </w:r>
      <w:r w:rsidRPr="003B4F8F">
        <w:rPr>
          <w:rFonts w:ascii="Times New Roman" w:hAnsi="Times New Roman" w:cs="Times New Roman"/>
          <w:sz w:val="28"/>
          <w:szCs w:val="28"/>
        </w:rPr>
        <w:t>правила построения графиков</w:t>
      </w:r>
      <w:r w:rsidR="002B6404" w:rsidRPr="003B4F8F">
        <w:rPr>
          <w:rFonts w:ascii="Times New Roman" w:hAnsi="Times New Roman" w:cs="Times New Roman"/>
          <w:sz w:val="28"/>
          <w:szCs w:val="28"/>
        </w:rPr>
        <w:t>,</w:t>
      </w:r>
      <w:r w:rsidRPr="003B4F8F">
        <w:rPr>
          <w:rFonts w:ascii="Times New Roman" w:hAnsi="Times New Roman" w:cs="Times New Roman"/>
          <w:sz w:val="28"/>
          <w:szCs w:val="28"/>
        </w:rPr>
        <w:t xml:space="preserve"> схему описания свойств,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 испытывать удовлетворение и интерес к занятию математикой. </w:t>
      </w:r>
      <w:r w:rsidRPr="003B4F8F">
        <w:rPr>
          <w:rFonts w:ascii="Times New Roman" w:hAnsi="Times New Roman" w:cs="Times New Roman"/>
          <w:sz w:val="28"/>
          <w:szCs w:val="28"/>
        </w:rPr>
        <w:t>С этой целью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 была организована предварительная групповая работа студентов.</w:t>
      </w:r>
    </w:p>
    <w:p w14:paraId="3A93095E" w14:textId="0079B1DF" w:rsidR="002B6404" w:rsidRPr="003B4F8F" w:rsidRDefault="002B6404" w:rsidP="002B640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Созданы 5 групп по 5-6 человек.  Все группы получили задания подготовить:</w:t>
      </w:r>
    </w:p>
    <w:p w14:paraId="57A96917" w14:textId="2C8D0D7B" w:rsidR="00C24066" w:rsidRPr="003B4F8F" w:rsidRDefault="00C24066" w:rsidP="002B640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-изучить схему описания свойств функции;</w:t>
      </w:r>
    </w:p>
    <w:p w14:paraId="3A4AF89B" w14:textId="782FA939" w:rsidR="00C24066" w:rsidRPr="003B4F8F" w:rsidRDefault="00C24066" w:rsidP="002B6404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-выучить определение каждого свойства, правила их вычисления.</w:t>
      </w:r>
    </w:p>
    <w:p w14:paraId="70E02D0B" w14:textId="77777777" w:rsidR="00C24066" w:rsidRPr="003B4F8F" w:rsidRDefault="002B6404" w:rsidP="002B6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 xml:space="preserve">При выполнении данной работы проводилась консультация в течение подготовки заданий.  Старшие в группах должны были </w:t>
      </w:r>
      <w:r w:rsidR="00C24066" w:rsidRPr="003B4F8F">
        <w:rPr>
          <w:rFonts w:ascii="Times New Roman" w:hAnsi="Times New Roman" w:cs="Times New Roman"/>
          <w:sz w:val="28"/>
          <w:szCs w:val="28"/>
        </w:rPr>
        <w:t xml:space="preserve">организовать работу всех студентов группы: </w:t>
      </w:r>
    </w:p>
    <w:p w14:paraId="25E4D9C7" w14:textId="4E363112" w:rsidR="002B6404" w:rsidRPr="003B4F8F" w:rsidRDefault="00C24066" w:rsidP="002B6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все должны построить график, описать свойства, подготовить выступление у доски.</w:t>
      </w:r>
      <w:r w:rsidR="002B6404" w:rsidRPr="003B4F8F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7835F0A" w14:textId="3D37D9C3" w:rsidR="002B6404" w:rsidRPr="003B4F8F" w:rsidRDefault="002B6404" w:rsidP="002B6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F8F">
        <w:rPr>
          <w:rFonts w:ascii="Times New Roman" w:hAnsi="Times New Roman" w:cs="Times New Roman"/>
          <w:sz w:val="28"/>
          <w:szCs w:val="28"/>
        </w:rPr>
        <w:t>Во время занятия была организована групповая работа, которая помогала всем студентам систематизировать знания, учиться работать в команде, выполнять посильные задания, воспитывать ответственность за свои действия</w:t>
      </w:r>
      <w:r w:rsidR="00C24066" w:rsidRPr="003B4F8F">
        <w:rPr>
          <w:rFonts w:ascii="Times New Roman" w:hAnsi="Times New Roman" w:cs="Times New Roman"/>
          <w:sz w:val="28"/>
          <w:szCs w:val="28"/>
        </w:rPr>
        <w:t>, уметь выступить перед студентами</w:t>
      </w:r>
      <w:r w:rsidR="007A576A" w:rsidRPr="003B4F8F">
        <w:rPr>
          <w:rFonts w:ascii="Times New Roman" w:hAnsi="Times New Roman" w:cs="Times New Roman"/>
          <w:sz w:val="28"/>
          <w:szCs w:val="28"/>
        </w:rPr>
        <w:t>, описывая полученные выводы</w:t>
      </w:r>
      <w:r w:rsidRPr="003B4F8F">
        <w:rPr>
          <w:rFonts w:ascii="Times New Roman" w:hAnsi="Times New Roman" w:cs="Times New Roman"/>
          <w:sz w:val="28"/>
          <w:szCs w:val="28"/>
        </w:rPr>
        <w:t>.</w:t>
      </w:r>
      <w:r w:rsidR="007A576A" w:rsidRPr="003B4F8F">
        <w:rPr>
          <w:rFonts w:ascii="Times New Roman" w:hAnsi="Times New Roman" w:cs="Times New Roman"/>
          <w:sz w:val="28"/>
          <w:szCs w:val="28"/>
        </w:rPr>
        <w:t xml:space="preserve"> Выступление способствовало развитию грамотной речи студентов, умению выступать перед публикой, которое пригодится в дальнейшей профессиональной деятельности.</w:t>
      </w:r>
    </w:p>
    <w:p w14:paraId="370032D0" w14:textId="100556E9" w:rsidR="002B6404" w:rsidRPr="003B4F8F" w:rsidRDefault="002B6404">
      <w:pPr>
        <w:rPr>
          <w:sz w:val="28"/>
          <w:szCs w:val="28"/>
        </w:rPr>
      </w:pPr>
    </w:p>
    <w:p w14:paraId="37E3D42E" w14:textId="3A4FB0A5" w:rsidR="00C24066" w:rsidRPr="003B4F8F" w:rsidRDefault="00C24066">
      <w:pPr>
        <w:rPr>
          <w:sz w:val="28"/>
          <w:szCs w:val="28"/>
        </w:rPr>
      </w:pPr>
    </w:p>
    <w:p w14:paraId="1E386BCE" w14:textId="758C8AB6" w:rsidR="00C24066" w:rsidRDefault="00C24066"/>
    <w:p w14:paraId="2BB24FE5" w14:textId="72AFCDB1" w:rsidR="00C24066" w:rsidRDefault="00C24066"/>
    <w:p w14:paraId="5D7306C5" w14:textId="31D7102F" w:rsidR="00C24066" w:rsidRDefault="00C24066"/>
    <w:p w14:paraId="2294A8C7" w14:textId="3C1B9BA2" w:rsidR="003B4F8F" w:rsidRDefault="003B4F8F"/>
    <w:p w14:paraId="0A2E5851" w14:textId="2EFED353" w:rsidR="003B4F8F" w:rsidRDefault="003B4F8F"/>
    <w:p w14:paraId="00FDDDF7" w14:textId="2638F2CC" w:rsidR="003B4F8F" w:rsidRDefault="003B4F8F"/>
    <w:p w14:paraId="71C73A13" w14:textId="030BD890" w:rsidR="003B4F8F" w:rsidRDefault="003B4F8F"/>
    <w:p w14:paraId="787FCC86" w14:textId="59D62412" w:rsidR="003B4F8F" w:rsidRDefault="003B4F8F"/>
    <w:p w14:paraId="0732ACF8" w14:textId="3E22652F" w:rsidR="003B4F8F" w:rsidRDefault="003B4F8F"/>
    <w:p w14:paraId="489093AA" w14:textId="6D7DC78F" w:rsidR="003B4F8F" w:rsidRDefault="003B4F8F"/>
    <w:p w14:paraId="0D5D9AE2" w14:textId="5B0B9329" w:rsidR="003B4F8F" w:rsidRDefault="003B4F8F"/>
    <w:p w14:paraId="66197B89" w14:textId="7AA52955" w:rsidR="003B4F8F" w:rsidRDefault="003B4F8F"/>
    <w:p w14:paraId="2D2F97AB" w14:textId="15DA4348" w:rsidR="003B4F8F" w:rsidRDefault="003B4F8F"/>
    <w:p w14:paraId="7153D18F" w14:textId="379B41D4" w:rsidR="003B4F8F" w:rsidRDefault="003B4F8F"/>
    <w:p w14:paraId="5A3924A0" w14:textId="5D3EFA52" w:rsidR="003B4F8F" w:rsidRDefault="003B4F8F"/>
    <w:p w14:paraId="541600B7" w14:textId="6B266005" w:rsidR="003B4F8F" w:rsidRDefault="003B4F8F"/>
    <w:p w14:paraId="3A3E7D1A" w14:textId="0A522DD5" w:rsidR="003B4F8F" w:rsidRDefault="003B4F8F"/>
    <w:p w14:paraId="0DB500A0" w14:textId="73E5AF19" w:rsidR="003B4F8F" w:rsidRDefault="003B4F8F"/>
    <w:p w14:paraId="4D7B3C08" w14:textId="0BBAD2C1" w:rsidR="003B4F8F" w:rsidRDefault="003B4F8F"/>
    <w:p w14:paraId="1BBC9F1D" w14:textId="77777777" w:rsidR="003B4F8F" w:rsidRDefault="003B4F8F"/>
    <w:p w14:paraId="009FDBCB" w14:textId="186AB1BF" w:rsidR="00AB30F0" w:rsidRDefault="00AB30F0" w:rsidP="007E04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1ABDA" w14:textId="77777777" w:rsidR="007E0461" w:rsidRDefault="007E0461" w:rsidP="007E04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9BE53B" w14:textId="4482F0AF" w:rsidR="00AB30F0" w:rsidRDefault="00AB30F0" w:rsidP="00AB30F0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B30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14:paraId="0025036B" w14:textId="77777777" w:rsidR="00E43CEC" w:rsidRDefault="00E43CEC" w:rsidP="00E43C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Pr="002A2553">
        <w:rPr>
          <w:rFonts w:ascii="Times New Roman" w:hAnsi="Times New Roman" w:cs="Times New Roman"/>
          <w:sz w:val="28"/>
          <w:szCs w:val="28"/>
        </w:rPr>
        <w:t xml:space="preserve"> по теме 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Показательная и логарифмическая функции</w:t>
      </w:r>
      <w:r w:rsidRPr="002A2553">
        <w:rPr>
          <w:rFonts w:ascii="Times New Roman" w:hAnsi="Times New Roman" w:cs="Times New Roman"/>
          <w:sz w:val="28"/>
          <w:szCs w:val="28"/>
        </w:rPr>
        <w:t>»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>учебное занятие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получения новых знаний,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целью которого является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построение графиков, 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>изучение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 функций. Работа в группах помогает студентам усвоить материал, способствует развитию умения работать в команде, слушать товарищей, анализировать полученные сведения,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вает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памятками,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поиску, отбору, анализу, оформлению необходимого материала, обучает систематизации приобретенной информации, знаний.  </w:t>
      </w:r>
    </w:p>
    <w:p w14:paraId="2700CE7A" w14:textId="77777777" w:rsidR="00E43CEC" w:rsidRPr="002A2553" w:rsidRDefault="00E43CEC" w:rsidP="00E43C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2A2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Полученные на этом занятии знания, помогут студентам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освоить решение показательных и логарифмических уравнений и неравенств.</w:t>
      </w:r>
    </w:p>
    <w:p w14:paraId="13D97465" w14:textId="77777777" w:rsidR="00E43CEC" w:rsidRDefault="00E43CEC" w:rsidP="00E43C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4FDF769" w14:textId="0FC483CB" w:rsidR="00E43CEC" w:rsidRPr="00E43CEC" w:rsidRDefault="00E43CEC" w:rsidP="00E43CE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43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14:paraId="7E095E3E" w14:textId="77777777" w:rsidR="00E43CEC" w:rsidRPr="00344D38" w:rsidRDefault="00E43CEC" w:rsidP="00E43C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4D38">
        <w:rPr>
          <w:rFonts w:ascii="Times New Roman" w:hAnsi="Times New Roman"/>
          <w:b/>
          <w:sz w:val="28"/>
          <w:szCs w:val="28"/>
        </w:rPr>
        <w:t>Личностные</w:t>
      </w:r>
    </w:p>
    <w:p w14:paraId="48716E54" w14:textId="77777777" w:rsidR="00E43CEC" w:rsidRDefault="00E43CEC" w:rsidP="00E43CE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D38">
        <w:rPr>
          <w:rFonts w:ascii="Times New Roman" w:eastAsia="Calibri" w:hAnsi="Times New Roman" w:cs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14:paraId="42A26575" w14:textId="77777777" w:rsidR="00E43CEC" w:rsidRPr="001D0281" w:rsidRDefault="00E43CEC" w:rsidP="00E43CEC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14:paraId="6B1B0448" w14:textId="77777777" w:rsidR="00E43CEC" w:rsidRPr="001D0281" w:rsidRDefault="00E43CEC" w:rsidP="00E43CEC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14:paraId="068022A4" w14:textId="77777777" w:rsidR="00E43CEC" w:rsidRPr="001D0281" w:rsidRDefault="00E43CEC" w:rsidP="00E43CEC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14:paraId="7CBD9104" w14:textId="77777777" w:rsidR="00E43CEC" w:rsidRPr="00344D38" w:rsidRDefault="00E43CEC" w:rsidP="00E43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44D38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 w:rsidRPr="00344D38">
        <w:rPr>
          <w:rFonts w:ascii="Times New Roman" w:hAnsi="Times New Roman" w:cs="Times New Roman"/>
          <w:sz w:val="28"/>
          <w:szCs w:val="28"/>
        </w:rPr>
        <w:t>:</w:t>
      </w:r>
    </w:p>
    <w:p w14:paraId="0F714370" w14:textId="77777777" w:rsidR="00E43CEC" w:rsidRPr="001D0281" w:rsidRDefault="00E43CEC" w:rsidP="00E43CEC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0734D245" w14:textId="77777777" w:rsidR="00E43CEC" w:rsidRDefault="00E43CEC" w:rsidP="00E43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073457C" w14:textId="77777777" w:rsidR="00E43CEC" w:rsidRPr="00344D38" w:rsidRDefault="00E43CEC" w:rsidP="00E43CEC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D38">
        <w:rPr>
          <w:rFonts w:ascii="Times New Roman" w:eastAsia="Calibri" w:hAnsi="Times New Roman" w:cs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313D642A" w14:textId="77777777" w:rsidR="00E43CEC" w:rsidRPr="001D0281" w:rsidRDefault="00E43CEC" w:rsidP="00E43CEC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14:paraId="1B3868FD" w14:textId="77777777" w:rsidR="00E43CEC" w:rsidRPr="001D0281" w:rsidRDefault="00E43CEC" w:rsidP="00E43CEC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0281">
        <w:rPr>
          <w:rFonts w:ascii="Times New Roman" w:hAnsi="Times New Roman" w:cs="Times New Roman"/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14:paraId="5E20818F" w14:textId="77777777" w:rsidR="00E43CEC" w:rsidRDefault="00E43CEC" w:rsidP="00E43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44D38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344D38">
        <w:rPr>
          <w:rFonts w:ascii="Times New Roman" w:hAnsi="Times New Roman" w:cs="Times New Roman"/>
          <w:sz w:val="28"/>
          <w:szCs w:val="28"/>
        </w:rPr>
        <w:t>:</w:t>
      </w:r>
    </w:p>
    <w:p w14:paraId="20172803" w14:textId="77777777" w:rsidR="00E43CEC" w:rsidRPr="00344D38" w:rsidRDefault="00E43CEC" w:rsidP="00E43CEC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D38">
        <w:rPr>
          <w:rFonts w:ascii="Times New Roman" w:eastAsia="Calibri" w:hAnsi="Times New Roman" w:cs="Times New Roman"/>
          <w:sz w:val="28"/>
          <w:szCs w:val="28"/>
        </w:rPr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14:paraId="3366C57F" w14:textId="77777777" w:rsidR="00E43CEC" w:rsidRPr="00344D38" w:rsidRDefault="00E43CEC" w:rsidP="00E43CEC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D38">
        <w:rPr>
          <w:rFonts w:ascii="Times New Roman" w:eastAsia="Calibri" w:hAnsi="Times New Roman" w:cs="Times New Roman"/>
          <w:sz w:val="28"/>
          <w:szCs w:val="28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58541F" w14:textId="77777777" w:rsidR="00E43CEC" w:rsidRPr="00AB30F0" w:rsidRDefault="00E43CEC" w:rsidP="00AB30F0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AF14E1C" w14:textId="77777777" w:rsidR="00E43CEC" w:rsidRPr="00E43CEC" w:rsidRDefault="00E43CEC" w:rsidP="00E43CE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Тип занятия: </w:t>
      </w:r>
      <w:r w:rsidRPr="00E43CE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нового материала</w:t>
      </w:r>
    </w:p>
    <w:p w14:paraId="215FF951" w14:textId="77777777" w:rsidR="003B4F8F" w:rsidRDefault="003B4F8F" w:rsidP="00E43CE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64E5E7E" w14:textId="3985D6B4" w:rsidR="00E43CEC" w:rsidRPr="00E43CEC" w:rsidRDefault="00E43CEC" w:rsidP="00E43CE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Планируемые образовательные результаты</w:t>
      </w:r>
      <w:r w:rsidRPr="00E43C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219FDCE" w14:textId="77777777" w:rsidR="00E43CEC" w:rsidRPr="00E43CEC" w:rsidRDefault="00E43CEC" w:rsidP="00E43CEC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C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а) предметные:</w:t>
      </w:r>
    </w:p>
    <w:p w14:paraId="433C6544" w14:textId="78CB2FE9" w:rsidR="00E43CEC" w:rsidRDefault="00C0054F" w:rsidP="00C0054F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Определяют по формуле простейшие зависимости, виды ее графика. Знакомятся с определением функции, нахождением области определения и области значений функции. Знакомятся с примерами функциональных зависимостей в реальных процессах из смежных дисциплин. </w:t>
      </w:r>
      <w:r w:rsidRPr="00C0054F">
        <w:rPr>
          <w:rFonts w:ascii="Times New Roman" w:hAnsi="Times New Roman" w:cs="Times New Roman"/>
          <w:sz w:val="28"/>
          <w:szCs w:val="28"/>
        </w:rPr>
        <w:t>Учатся</w:t>
      </w:r>
      <w:r w:rsidRPr="00C0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построению, чтению графиков функций, исследованию функции, выполнению преобразований графика функции. Изучается понятие обратной функции, определение вида и построение графика обратной функции, нахождение ее области определения и области значений.</w:t>
      </w:r>
    </w:p>
    <w:p w14:paraId="496DB640" w14:textId="77777777" w:rsidR="00E43CEC" w:rsidRPr="00E43CEC" w:rsidRDefault="00E43CEC" w:rsidP="00E43CEC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C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б) метапредметные:</w:t>
      </w:r>
    </w:p>
    <w:p w14:paraId="6AF7B03C" w14:textId="77777777" w:rsidR="00C0054F" w:rsidRPr="00C0054F" w:rsidRDefault="00C0054F" w:rsidP="00C0054F">
      <w:pPr>
        <w:shd w:val="clear" w:color="auto" w:fill="FFFFFF"/>
        <w:spacing w:after="0" w:line="30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регулятивные:</w:t>
      </w:r>
    </w:p>
    <w:p w14:paraId="3B30E8C1" w14:textId="77777777" w:rsidR="00C0054F" w:rsidRPr="00C0054F" w:rsidRDefault="00C0054F" w:rsidP="00C0054F">
      <w:pPr>
        <w:numPr>
          <w:ilvl w:val="0"/>
          <w:numId w:val="4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ставить перед собой цель, видеть ожидаемый результат работы;</w:t>
      </w:r>
    </w:p>
    <w:p w14:paraId="5E5E10CC" w14:textId="77777777" w:rsidR="00C0054F" w:rsidRPr="00C0054F" w:rsidRDefault="00C0054F" w:rsidP="00C0054F">
      <w:pPr>
        <w:numPr>
          <w:ilvl w:val="0"/>
          <w:numId w:val="4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планировать свою деятельность;</w:t>
      </w:r>
    </w:p>
    <w:p w14:paraId="59B75666" w14:textId="77777777" w:rsidR="00C0054F" w:rsidRPr="00C0054F" w:rsidRDefault="00C0054F" w:rsidP="00C0054F">
      <w:pPr>
        <w:numPr>
          <w:ilvl w:val="0"/>
          <w:numId w:val="4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рационально распределять рабочее время;</w:t>
      </w:r>
    </w:p>
    <w:p w14:paraId="697A5D4C" w14:textId="77777777" w:rsidR="00C0054F" w:rsidRPr="00C0054F" w:rsidRDefault="00C0054F" w:rsidP="00C0054F">
      <w:pPr>
        <w:shd w:val="clear" w:color="auto" w:fill="FFFFFF"/>
        <w:spacing w:after="0" w:line="30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познавательные:</w:t>
      </w:r>
    </w:p>
    <w:p w14:paraId="7BB3FE56" w14:textId="2316E282" w:rsidR="00C0054F" w:rsidRPr="00C0054F" w:rsidRDefault="00C0054F" w:rsidP="00C0054F">
      <w:pPr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формулирование познавательной цели;</w:t>
      </w:r>
    </w:p>
    <w:p w14:paraId="43312AF1" w14:textId="77777777" w:rsidR="00C0054F" w:rsidRPr="00C0054F" w:rsidRDefault="00C0054F" w:rsidP="00C0054F">
      <w:pPr>
        <w:numPr>
          <w:ilvl w:val="0"/>
          <w:numId w:val="5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и групповое изучение материала, анализ, обобщение;</w:t>
      </w:r>
    </w:p>
    <w:p w14:paraId="50494993" w14:textId="77777777" w:rsidR="00C0054F" w:rsidRPr="00C0054F" w:rsidRDefault="00C0054F" w:rsidP="00C0054F">
      <w:pPr>
        <w:shd w:val="clear" w:color="auto" w:fill="FFFFFF"/>
        <w:spacing w:after="0" w:line="30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коммуникативные:</w:t>
      </w:r>
    </w:p>
    <w:p w14:paraId="26986711" w14:textId="77777777" w:rsidR="00C0054F" w:rsidRPr="00C0054F" w:rsidRDefault="00C0054F" w:rsidP="00C0054F">
      <w:pPr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слышать, слушать и понимать собеседника;</w:t>
      </w:r>
    </w:p>
    <w:p w14:paraId="3FB6C8C6" w14:textId="77777777" w:rsidR="00C0054F" w:rsidRPr="00C0054F" w:rsidRDefault="00C0054F" w:rsidP="00C0054F">
      <w:pPr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планировать и согласованно выполнять совместную деятельность;</w:t>
      </w:r>
    </w:p>
    <w:p w14:paraId="62412659" w14:textId="77777777" w:rsidR="00C0054F" w:rsidRPr="00C0054F" w:rsidRDefault="00C0054F" w:rsidP="00C0054F">
      <w:pPr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выражать свои мысли с достаточной полнотой и точностью;</w:t>
      </w:r>
    </w:p>
    <w:p w14:paraId="78691D0A" w14:textId="77777777" w:rsidR="00C0054F" w:rsidRPr="00C0054F" w:rsidRDefault="00C0054F" w:rsidP="00C0054F">
      <w:pPr>
        <w:numPr>
          <w:ilvl w:val="0"/>
          <w:numId w:val="6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взаимно контролировать действия друг друга, оказывать поддержку друг другу.</w:t>
      </w:r>
    </w:p>
    <w:p w14:paraId="738BFA5F" w14:textId="77777777" w:rsidR="00C0054F" w:rsidRPr="00C0054F" w:rsidRDefault="00C0054F" w:rsidP="00C0054F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535089349"/>
      <w:r w:rsidRPr="00C005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в) личностные:</w:t>
      </w:r>
      <w:bookmarkEnd w:id="0"/>
    </w:p>
    <w:p w14:paraId="5C110486" w14:textId="77777777" w:rsidR="00C0054F" w:rsidRPr="00C0054F" w:rsidRDefault="00C0054F" w:rsidP="00C0054F">
      <w:pPr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14:paraId="13E765D2" w14:textId="77777777" w:rsidR="00C0054F" w:rsidRPr="00C0054F" w:rsidRDefault="00C0054F" w:rsidP="00C0054F">
      <w:pPr>
        <w:numPr>
          <w:ilvl w:val="0"/>
          <w:numId w:val="7"/>
        </w:num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социальной, практической и личностной значимости учебного материала.</w:t>
      </w:r>
    </w:p>
    <w:p w14:paraId="61D96E79" w14:textId="0BE6491C" w:rsidR="00373D31" w:rsidRDefault="00373D31" w:rsidP="00373D31">
      <w:pPr>
        <w:pStyle w:val="a7"/>
        <w:shd w:val="clear" w:color="auto" w:fill="FFFFFF"/>
        <w:spacing w:before="0" w:beforeAutospacing="0" w:after="0" w:afterAutospacing="0" w:line="300" w:lineRule="auto"/>
        <w:ind w:left="360"/>
        <w:jc w:val="both"/>
        <w:rPr>
          <w:color w:val="000000"/>
          <w:sz w:val="28"/>
          <w:szCs w:val="28"/>
          <w:u w:val="single"/>
        </w:rPr>
      </w:pPr>
      <w:r w:rsidRPr="003364DF">
        <w:rPr>
          <w:color w:val="000000"/>
          <w:sz w:val="28"/>
          <w:szCs w:val="28"/>
          <w:u w:val="single"/>
        </w:rPr>
        <w:t>Обучающиеся овладеют общими компетенциями:</w:t>
      </w:r>
    </w:p>
    <w:p w14:paraId="38827761" w14:textId="77777777" w:rsidR="00EC413C" w:rsidRDefault="00EC413C" w:rsidP="00EC413C">
      <w:pPr>
        <w:pStyle w:val="a7"/>
        <w:shd w:val="clear" w:color="auto" w:fill="FFFFFF"/>
        <w:spacing w:before="0" w:beforeAutospacing="0" w:after="0" w:afterAutospacing="0" w:line="300" w:lineRule="auto"/>
        <w:ind w:left="360"/>
        <w:jc w:val="both"/>
        <w:rPr>
          <w:sz w:val="28"/>
          <w:szCs w:val="28"/>
          <w:lang w:eastAsia="en-US"/>
        </w:rPr>
      </w:pPr>
      <w:r w:rsidRPr="007F5033">
        <w:rPr>
          <w:sz w:val="28"/>
          <w:szCs w:val="28"/>
        </w:rPr>
        <w:t>ОК 1</w:t>
      </w:r>
      <w:r>
        <w:rPr>
          <w:sz w:val="28"/>
          <w:szCs w:val="28"/>
        </w:rPr>
        <w:t>.</w:t>
      </w:r>
      <w:r w:rsidRPr="007F5033">
        <w:rPr>
          <w:sz w:val="28"/>
          <w:szCs w:val="28"/>
          <w:lang w:eastAsia="en-US"/>
        </w:rPr>
        <w:t xml:space="preserve"> Выбирать способы решения задач профессиональной деятельности применительно к различным контекстам</w:t>
      </w:r>
    </w:p>
    <w:p w14:paraId="002AA247" w14:textId="2CE782F5" w:rsidR="00EC413C" w:rsidRDefault="00EC413C" w:rsidP="00EC413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5033">
        <w:rPr>
          <w:rFonts w:ascii="Times New Roman" w:hAnsi="Times New Roman" w:cs="Times New Roman"/>
          <w:sz w:val="28"/>
          <w:szCs w:val="28"/>
        </w:rPr>
        <w:t>ОК 2.</w:t>
      </w:r>
      <w:r w:rsidRPr="007F5033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поиск, анализ и интерпретацию информации,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необходимой</w:t>
      </w:r>
      <w:r w:rsidRPr="007F5033">
        <w:rPr>
          <w:rFonts w:ascii="Times New Roman" w:eastAsia="Times New Roman" w:hAnsi="Times New Roman" w:cs="Times New Roman"/>
          <w:sz w:val="28"/>
          <w:szCs w:val="28"/>
        </w:rPr>
        <w:t xml:space="preserve"> для выполнения задач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A02FB1" w14:textId="77777777" w:rsidR="00EC413C" w:rsidRDefault="00EC413C" w:rsidP="00EC413C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F503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</w:t>
      </w:r>
      <w:r w:rsidRPr="007F5033">
        <w:rPr>
          <w:rFonts w:ascii="Times New Roman" w:eastAsia="Times New Roman" w:hAnsi="Times New Roman" w:cs="Times New Roman"/>
          <w:sz w:val="28"/>
          <w:szCs w:val="28"/>
        </w:rPr>
        <w:t xml:space="preserve"> Работать в коллективе и команде, эффективно взаимодействовать с коллегами, руководством, клиентами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7F5430" w14:textId="77777777" w:rsidR="00EC413C" w:rsidRDefault="00EC413C" w:rsidP="00EC413C">
      <w:pPr>
        <w:pStyle w:val="a7"/>
        <w:shd w:val="clear" w:color="auto" w:fill="FFFFFF"/>
        <w:spacing w:before="0" w:beforeAutospacing="0" w:after="0" w:afterAutospacing="0" w:line="300" w:lineRule="auto"/>
        <w:ind w:left="360"/>
        <w:jc w:val="both"/>
        <w:rPr>
          <w:sz w:val="28"/>
          <w:szCs w:val="28"/>
          <w:lang w:eastAsia="en-US"/>
        </w:rPr>
      </w:pPr>
      <w:r w:rsidRPr="007F5033">
        <w:rPr>
          <w:sz w:val="28"/>
          <w:szCs w:val="28"/>
        </w:rPr>
        <w:t>ОК 5.</w:t>
      </w:r>
      <w:r w:rsidRPr="007F5033">
        <w:rPr>
          <w:sz w:val="28"/>
          <w:szCs w:val="28"/>
          <w:lang w:eastAsia="en-US"/>
        </w:rPr>
        <w:t xml:space="preserve"> Осуществлять устную и письменную коммуникацию на </w:t>
      </w:r>
    </w:p>
    <w:p w14:paraId="1C8F6BED" w14:textId="3BCDAFCC" w:rsidR="00EC413C" w:rsidRDefault="00EC413C" w:rsidP="00EC413C">
      <w:pPr>
        <w:pStyle w:val="a7"/>
        <w:shd w:val="clear" w:color="auto" w:fill="FFFFFF"/>
        <w:spacing w:before="0" w:beforeAutospacing="0" w:after="0" w:afterAutospacing="0" w:line="300" w:lineRule="auto"/>
        <w:jc w:val="both"/>
        <w:rPr>
          <w:color w:val="000000"/>
          <w:sz w:val="28"/>
          <w:szCs w:val="28"/>
          <w:u w:val="single"/>
        </w:rPr>
      </w:pPr>
      <w:r w:rsidRPr="007F5033">
        <w:rPr>
          <w:sz w:val="28"/>
          <w:szCs w:val="28"/>
          <w:lang w:eastAsia="en-US"/>
        </w:rPr>
        <w:t>государственном языке Российской Федерации с учетом особенностей социального и культурного контекста</w:t>
      </w:r>
      <w:r>
        <w:rPr>
          <w:sz w:val="28"/>
          <w:szCs w:val="28"/>
          <w:lang w:eastAsia="en-US"/>
        </w:rPr>
        <w:t>.</w:t>
      </w:r>
    </w:p>
    <w:p w14:paraId="72DBFE8C" w14:textId="77777777" w:rsidR="00736D0C" w:rsidRPr="00736D0C" w:rsidRDefault="00736D0C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36D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Наглядность:</w:t>
      </w:r>
    </w:p>
    <w:p w14:paraId="1844D8BD" w14:textId="2A392C6B" w:rsidR="00E43CEC" w:rsidRPr="00736D0C" w:rsidRDefault="00736D0C" w:rsidP="00736D0C">
      <w:pPr>
        <w:spacing w:after="0" w:line="30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теоретический материал для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к занятию, раздаточный материал: задания,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 в помощь изучающим материал.</w:t>
      </w:r>
    </w:p>
    <w:p w14:paraId="6F3818CD" w14:textId="77777777" w:rsidR="00C0054F" w:rsidRPr="00C0054F" w:rsidRDefault="00C0054F" w:rsidP="00C005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5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</w:p>
    <w:p w14:paraId="1D4B2962" w14:textId="1B7D55A3" w:rsidR="00E43CEC" w:rsidRPr="00AB30F0" w:rsidRDefault="00C0054F" w:rsidP="00E43CEC">
      <w:pPr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5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компьютер,</w:t>
      </w:r>
    </w:p>
    <w:p w14:paraId="58F3A769" w14:textId="22A9E715" w:rsidR="00736D0C" w:rsidRDefault="00736D0C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D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Формы работы: </w:t>
      </w:r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групповая, индивидуальная.</w:t>
      </w:r>
    </w:p>
    <w:p w14:paraId="6B12D0EA" w14:textId="4BE59B5E" w:rsidR="007A576A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863074" w14:textId="30FD9AAC" w:rsidR="007A576A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38BBC" w14:textId="4AB45734" w:rsidR="007A576A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8250AB" w14:textId="395D5D61" w:rsidR="007A576A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D420FD" w14:textId="5E026014" w:rsidR="007A576A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CB4C3" w14:textId="7A1F59FA" w:rsidR="007A576A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CBD46B" w14:textId="77777777" w:rsidR="007A576A" w:rsidRPr="00736D0C" w:rsidRDefault="007A576A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346218" w14:textId="77777777" w:rsidR="003B4F8F" w:rsidRDefault="003B4F8F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E34BF18" w14:textId="77777777" w:rsidR="003B4F8F" w:rsidRDefault="003B4F8F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D827D84" w14:textId="77777777" w:rsidR="003B4F8F" w:rsidRDefault="003B4F8F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820C095" w14:textId="77777777" w:rsidR="003B4F8F" w:rsidRDefault="003B4F8F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66A4A94" w14:textId="3F6FF022" w:rsidR="00736D0C" w:rsidRPr="00736D0C" w:rsidRDefault="00736D0C" w:rsidP="00736D0C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36D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 занятия:</w:t>
      </w:r>
    </w:p>
    <w:p w14:paraId="407FF743" w14:textId="77777777" w:rsidR="00736D0C" w:rsidRPr="00993036" w:rsidRDefault="00736D0C" w:rsidP="00736D0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93036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14:paraId="083D8BA0" w14:textId="77777777" w:rsidR="00736D0C" w:rsidRDefault="00736D0C" w:rsidP="00736D0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93036">
        <w:rPr>
          <w:rFonts w:ascii="Times New Roman" w:hAnsi="Times New Roman" w:cs="Times New Roman"/>
          <w:sz w:val="28"/>
          <w:szCs w:val="28"/>
        </w:rPr>
        <w:t>Повторение опорных знани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036">
        <w:rPr>
          <w:rFonts w:ascii="Times New Roman" w:hAnsi="Times New Roman" w:cs="Times New Roman"/>
          <w:sz w:val="28"/>
          <w:szCs w:val="28"/>
        </w:rPr>
        <w:t>Гимнастика ума!</w:t>
      </w:r>
    </w:p>
    <w:p w14:paraId="202E90F3" w14:textId="336AEF84" w:rsidR="00736D0C" w:rsidRDefault="00736D0C" w:rsidP="00736D0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41B5A">
        <w:rPr>
          <w:rFonts w:ascii="Times New Roman" w:hAnsi="Times New Roman" w:cs="Times New Roman"/>
          <w:sz w:val="28"/>
          <w:szCs w:val="28"/>
        </w:rPr>
        <w:t xml:space="preserve"> (Устные упражнения.</w:t>
      </w:r>
      <w:r w:rsidR="00811BB7">
        <w:rPr>
          <w:rFonts w:ascii="Times New Roman" w:hAnsi="Times New Roman" w:cs="Times New Roman"/>
          <w:sz w:val="28"/>
          <w:szCs w:val="28"/>
        </w:rPr>
        <w:t xml:space="preserve"> Тест по теме «Свойства функции»</w:t>
      </w:r>
      <w:r w:rsidRPr="00641B5A">
        <w:rPr>
          <w:rFonts w:ascii="Times New Roman" w:hAnsi="Times New Roman" w:cs="Times New Roman"/>
          <w:sz w:val="28"/>
          <w:szCs w:val="28"/>
        </w:rPr>
        <w:t>)</w:t>
      </w:r>
    </w:p>
    <w:p w14:paraId="24764601" w14:textId="46C77254" w:rsidR="00736D0C" w:rsidRDefault="00736D0C" w:rsidP="00736D0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93036">
        <w:rPr>
          <w:rFonts w:ascii="Times New Roman" w:hAnsi="Times New Roman" w:cs="Times New Roman"/>
          <w:sz w:val="28"/>
          <w:szCs w:val="28"/>
        </w:rPr>
        <w:t>3.</w:t>
      </w:r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535091471"/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нового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036">
        <w:rPr>
          <w:rFonts w:ascii="Times New Roman" w:hAnsi="Times New Roman" w:cs="Times New Roman"/>
          <w:sz w:val="28"/>
          <w:szCs w:val="28"/>
        </w:rPr>
        <w:t xml:space="preserve">Работа в группах (работа по изучению материала, построение </w:t>
      </w:r>
      <w:r>
        <w:rPr>
          <w:rFonts w:ascii="Times New Roman" w:hAnsi="Times New Roman" w:cs="Times New Roman"/>
          <w:sz w:val="28"/>
          <w:szCs w:val="28"/>
        </w:rPr>
        <w:t>графиков</w:t>
      </w:r>
      <w:r w:rsidRPr="0040114C">
        <w:rPr>
          <w:rFonts w:ascii="Times New Roman" w:hAnsi="Times New Roman" w:cs="Times New Roman"/>
          <w:sz w:val="28"/>
          <w:szCs w:val="28"/>
        </w:rPr>
        <w:t>, изучение свойств, составление конспекта).</w:t>
      </w:r>
    </w:p>
    <w:bookmarkEnd w:id="1"/>
    <w:p w14:paraId="2ECC4E18" w14:textId="062699F8" w:rsidR="00736D0C" w:rsidRPr="00736D0C" w:rsidRDefault="00736D0C" w:rsidP="00736D0C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D0C">
        <w:rPr>
          <w:rFonts w:ascii="Times New Roman" w:hAnsi="Times New Roman" w:cs="Times New Roman"/>
          <w:sz w:val="28"/>
          <w:szCs w:val="28"/>
        </w:rPr>
        <w:t xml:space="preserve">4. </w:t>
      </w:r>
      <w:bookmarkStart w:id="2" w:name="_Hlk535091518"/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Первичное усвоение новых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(подготовка рисунков на доске).</w:t>
      </w:r>
      <w:bookmarkEnd w:id="2"/>
    </w:p>
    <w:p w14:paraId="307331F2" w14:textId="2E9510CE" w:rsidR="00736D0C" w:rsidRPr="0040114C" w:rsidRDefault="00736D0C" w:rsidP="00736D0C">
      <w:pPr>
        <w:rPr>
          <w:rFonts w:ascii="Times New Roman" w:hAnsi="Times New Roman" w:cs="Times New Roman"/>
          <w:sz w:val="28"/>
          <w:szCs w:val="28"/>
        </w:rPr>
      </w:pPr>
      <w:bookmarkStart w:id="3" w:name="_Hlk53509158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73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Первичное закрепление знаний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0114C">
        <w:rPr>
          <w:rFonts w:ascii="Times New Roman" w:hAnsi="Times New Roman" w:cs="Times New Roman"/>
          <w:sz w:val="28"/>
          <w:szCs w:val="28"/>
        </w:rPr>
        <w:t>ыступление студентов с выполненным заданием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0114C">
        <w:rPr>
          <w:rFonts w:ascii="Times New Roman" w:hAnsi="Times New Roman" w:cs="Times New Roman"/>
          <w:sz w:val="28"/>
          <w:szCs w:val="28"/>
        </w:rPr>
        <w:t>.</w:t>
      </w:r>
    </w:p>
    <w:bookmarkEnd w:id="3"/>
    <w:p w14:paraId="5D6B42F6" w14:textId="0685AE48" w:rsidR="00736D0C" w:rsidRDefault="00736D0C" w:rsidP="00736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40114C">
        <w:rPr>
          <w:rFonts w:ascii="Times New Roman" w:hAnsi="Times New Roman" w:cs="Times New Roman"/>
          <w:sz w:val="28"/>
          <w:szCs w:val="28"/>
        </w:rPr>
        <w:t>.Обобщение по изученной</w:t>
      </w:r>
      <w:r w:rsidRPr="002F0475">
        <w:rPr>
          <w:rFonts w:ascii="Times New Roman" w:hAnsi="Times New Roman" w:cs="Times New Roman"/>
          <w:sz w:val="28"/>
          <w:szCs w:val="28"/>
        </w:rPr>
        <w:t xml:space="preserve"> </w:t>
      </w:r>
      <w:r w:rsidRPr="0040114C">
        <w:rPr>
          <w:rFonts w:ascii="Times New Roman" w:hAnsi="Times New Roman" w:cs="Times New Roman"/>
          <w:sz w:val="28"/>
          <w:szCs w:val="28"/>
        </w:rPr>
        <w:t>теме</w:t>
      </w:r>
      <w:r w:rsidRPr="00BE04FF">
        <w:rPr>
          <w:rFonts w:ascii="Times New Roman" w:hAnsi="Times New Roman" w:cs="Times New Roman"/>
          <w:b/>
          <w:sz w:val="28"/>
          <w:szCs w:val="28"/>
        </w:rPr>
        <w:t>.</w:t>
      </w:r>
    </w:p>
    <w:p w14:paraId="3960FF4B" w14:textId="142542D1" w:rsidR="00736D0C" w:rsidRDefault="00736D0C" w:rsidP="00736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40114C">
        <w:rPr>
          <w:rFonts w:ascii="Times New Roman" w:hAnsi="Times New Roman" w:cs="Times New Roman"/>
          <w:sz w:val="28"/>
          <w:szCs w:val="28"/>
        </w:rPr>
        <w:t>.Домашнее задание:</w:t>
      </w:r>
    </w:p>
    <w:p w14:paraId="7922213F" w14:textId="14A1DAC8" w:rsidR="00736D0C" w:rsidRPr="00736D0C" w:rsidRDefault="00736D0C" w:rsidP="00736D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40114C">
        <w:rPr>
          <w:rFonts w:ascii="Times New Roman" w:hAnsi="Times New Roman" w:cs="Times New Roman"/>
          <w:sz w:val="28"/>
          <w:szCs w:val="28"/>
        </w:rPr>
        <w:t>.Рефлексия.</w:t>
      </w:r>
    </w:p>
    <w:p w14:paraId="4BC0E538" w14:textId="759630A9" w:rsidR="00AB30F0" w:rsidRDefault="00AB30F0" w:rsidP="00736D0C">
      <w:pPr>
        <w:rPr>
          <w:rFonts w:ascii="Times New Roman" w:hAnsi="Times New Roman" w:cs="Times New Roman"/>
        </w:rPr>
      </w:pPr>
    </w:p>
    <w:p w14:paraId="1DD5B00B" w14:textId="29CF5829" w:rsidR="00900AD5" w:rsidRDefault="00900AD5" w:rsidP="00736D0C">
      <w:pPr>
        <w:rPr>
          <w:rFonts w:ascii="Times New Roman" w:hAnsi="Times New Roman" w:cs="Times New Roman"/>
        </w:rPr>
      </w:pPr>
    </w:p>
    <w:p w14:paraId="1275DF49" w14:textId="4F03A472" w:rsidR="00900AD5" w:rsidRDefault="00900AD5" w:rsidP="00736D0C">
      <w:pPr>
        <w:rPr>
          <w:rFonts w:ascii="Times New Roman" w:hAnsi="Times New Roman" w:cs="Times New Roman"/>
        </w:rPr>
      </w:pPr>
    </w:p>
    <w:p w14:paraId="27D34F31" w14:textId="77777777" w:rsidR="00900AD5" w:rsidRDefault="00900AD5" w:rsidP="00900AD5">
      <w:pPr>
        <w:keepNext/>
        <w:keepLines/>
        <w:spacing w:before="240" w:after="0" w:line="300" w:lineRule="auto"/>
        <w:outlineLvl w:val="0"/>
        <w:rPr>
          <w:rFonts w:ascii="Cambria" w:eastAsia="Times New Roman" w:hAnsi="Cambria" w:cs="Times New Roman"/>
          <w:color w:val="365F91"/>
          <w:sz w:val="32"/>
          <w:szCs w:val="32"/>
          <w:lang w:eastAsia="ru-RU"/>
        </w:rPr>
        <w:sectPr w:rsidR="00900A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Toc483860079"/>
    </w:p>
    <w:p w14:paraId="0083A37D" w14:textId="6AE9D668" w:rsidR="00900AD5" w:rsidRPr="00866E4C" w:rsidRDefault="00900AD5" w:rsidP="00900AD5">
      <w:pPr>
        <w:keepNext/>
        <w:keepLines/>
        <w:spacing w:before="240" w:after="0" w:line="300" w:lineRule="auto"/>
        <w:outlineLvl w:val="0"/>
        <w:rPr>
          <w:rFonts w:ascii="Cambria" w:eastAsia="Times New Roman" w:hAnsi="Cambria" w:cs="Times New Roman"/>
          <w:sz w:val="32"/>
          <w:szCs w:val="32"/>
          <w:lang w:eastAsia="ru-RU"/>
        </w:rPr>
      </w:pPr>
      <w:r w:rsidRPr="00866E4C">
        <w:rPr>
          <w:rFonts w:ascii="Cambria" w:eastAsia="Times New Roman" w:hAnsi="Cambria" w:cs="Times New Roman"/>
          <w:sz w:val="32"/>
          <w:szCs w:val="32"/>
          <w:lang w:eastAsia="ru-RU"/>
        </w:rPr>
        <w:t>Ход занятия:</w:t>
      </w:r>
      <w:bookmarkEnd w:id="4"/>
    </w:p>
    <w:p w14:paraId="5523B000" w14:textId="77777777" w:rsidR="00900AD5" w:rsidRPr="00900AD5" w:rsidRDefault="00900AD5" w:rsidP="00900AD5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3"/>
        <w:tblW w:w="14231" w:type="dxa"/>
        <w:tblInd w:w="250" w:type="dxa"/>
        <w:tblLook w:val="04A0" w:firstRow="1" w:lastRow="0" w:firstColumn="1" w:lastColumn="0" w:noHBand="0" w:noVBand="1"/>
      </w:tblPr>
      <w:tblGrid>
        <w:gridCol w:w="2983"/>
        <w:gridCol w:w="1215"/>
        <w:gridCol w:w="5620"/>
        <w:gridCol w:w="4413"/>
      </w:tblGrid>
      <w:tr w:rsidR="00900AD5" w:rsidRPr="00900AD5" w14:paraId="6702739F" w14:textId="77777777" w:rsidTr="000F1D07">
        <w:trPr>
          <w:trHeight w:val="649"/>
        </w:trPr>
        <w:tc>
          <w:tcPr>
            <w:tcW w:w="2983" w:type="dxa"/>
          </w:tcPr>
          <w:p w14:paraId="5523D5AE" w14:textId="77777777" w:rsidR="00900AD5" w:rsidRPr="00900AD5" w:rsidRDefault="00900AD5" w:rsidP="00900AD5">
            <w:pPr>
              <w:spacing w:line="30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1215" w:type="dxa"/>
          </w:tcPr>
          <w:p w14:paraId="5AC945CE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5620" w:type="dxa"/>
          </w:tcPr>
          <w:p w14:paraId="7687E89E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преподавателя</w:t>
            </w:r>
          </w:p>
        </w:tc>
        <w:tc>
          <w:tcPr>
            <w:tcW w:w="4413" w:type="dxa"/>
          </w:tcPr>
          <w:p w14:paraId="56F3EE1B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обучающихся</w:t>
            </w:r>
          </w:p>
        </w:tc>
      </w:tr>
      <w:tr w:rsidR="00900AD5" w:rsidRPr="00900AD5" w14:paraId="668057BE" w14:textId="77777777" w:rsidTr="000F1D07">
        <w:trPr>
          <w:trHeight w:val="317"/>
        </w:trPr>
        <w:tc>
          <w:tcPr>
            <w:tcW w:w="2983" w:type="dxa"/>
            <w:vMerge w:val="restart"/>
          </w:tcPr>
          <w:p w14:paraId="641A9797" w14:textId="77777777" w:rsidR="00900AD5" w:rsidRPr="00900AD5" w:rsidRDefault="00900AD5" w:rsidP="00900AD5">
            <w:pPr>
              <w:spacing w:line="300" w:lineRule="auto"/>
              <w:ind w:left="34" w:firstLine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1215" w:type="dxa"/>
            <w:vMerge w:val="restart"/>
          </w:tcPr>
          <w:p w14:paraId="6B366D38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мин</w:t>
            </w:r>
          </w:p>
        </w:tc>
        <w:tc>
          <w:tcPr>
            <w:tcW w:w="5620" w:type="dxa"/>
          </w:tcPr>
          <w:p w14:paraId="2208F6BB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Приветствие</w:t>
            </w:r>
          </w:p>
        </w:tc>
        <w:tc>
          <w:tcPr>
            <w:tcW w:w="4413" w:type="dxa"/>
          </w:tcPr>
          <w:p w14:paraId="4CEE214D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900AD5" w:rsidRPr="00900AD5" w14:paraId="6E58B5E3" w14:textId="77777777" w:rsidTr="000F1D07">
        <w:trPr>
          <w:trHeight w:val="145"/>
        </w:trPr>
        <w:tc>
          <w:tcPr>
            <w:tcW w:w="2983" w:type="dxa"/>
            <w:vMerge/>
          </w:tcPr>
          <w:p w14:paraId="64B30CE1" w14:textId="77777777" w:rsidR="00900AD5" w:rsidRPr="00900AD5" w:rsidRDefault="00900AD5" w:rsidP="00900AD5">
            <w:pPr>
              <w:spacing w:line="30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15" w:type="dxa"/>
            <w:vMerge/>
          </w:tcPr>
          <w:p w14:paraId="4402136B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620" w:type="dxa"/>
          </w:tcPr>
          <w:p w14:paraId="1EAFB721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Проверяет посещаемость в группе</w:t>
            </w:r>
          </w:p>
        </w:tc>
        <w:tc>
          <w:tcPr>
            <w:tcW w:w="4413" w:type="dxa"/>
          </w:tcPr>
          <w:p w14:paraId="56113CDC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Докладывает староста группы</w:t>
            </w:r>
          </w:p>
        </w:tc>
      </w:tr>
      <w:tr w:rsidR="00900AD5" w:rsidRPr="00900AD5" w14:paraId="676B5E67" w14:textId="77777777" w:rsidTr="000F1D07">
        <w:trPr>
          <w:trHeight w:val="145"/>
        </w:trPr>
        <w:tc>
          <w:tcPr>
            <w:tcW w:w="2983" w:type="dxa"/>
            <w:vMerge/>
          </w:tcPr>
          <w:p w14:paraId="5C46A9DE" w14:textId="77777777" w:rsidR="00900AD5" w:rsidRPr="00900AD5" w:rsidRDefault="00900AD5" w:rsidP="00900AD5">
            <w:pPr>
              <w:spacing w:line="30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215" w:type="dxa"/>
            <w:vMerge/>
          </w:tcPr>
          <w:p w14:paraId="1DEF92C6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620" w:type="dxa"/>
          </w:tcPr>
          <w:p w14:paraId="0ADE89B4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Проверяет готовности к работе. Проверяет наличие учебных принадлежностей</w:t>
            </w:r>
          </w:p>
        </w:tc>
        <w:tc>
          <w:tcPr>
            <w:tcW w:w="4413" w:type="dxa"/>
          </w:tcPr>
          <w:p w14:paraId="165574B7" w14:textId="77777777" w:rsidR="00900AD5" w:rsidRPr="00900AD5" w:rsidRDefault="00900AD5" w:rsidP="00900AD5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AD5" w:rsidRPr="00900AD5" w14:paraId="0BFAF24C" w14:textId="77777777" w:rsidTr="000F1D07">
        <w:trPr>
          <w:trHeight w:val="1675"/>
        </w:trPr>
        <w:tc>
          <w:tcPr>
            <w:tcW w:w="2983" w:type="dxa"/>
          </w:tcPr>
          <w:p w14:paraId="411DA6A8" w14:textId="77777777" w:rsidR="00923F6D" w:rsidRPr="00923F6D" w:rsidRDefault="00923F6D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3F6D">
              <w:rPr>
                <w:rFonts w:ascii="Times New Roman" w:hAnsi="Times New Roman" w:cs="Times New Roman"/>
                <w:sz w:val="28"/>
                <w:szCs w:val="28"/>
              </w:rPr>
              <w:t>Актуализация знаний.</w:t>
            </w:r>
          </w:p>
          <w:p w14:paraId="461BCCA4" w14:textId="77777777" w:rsidR="00900AD5" w:rsidRPr="00900AD5" w:rsidRDefault="00900AD5" w:rsidP="00900AD5">
            <w:pPr>
              <w:spacing w:line="300" w:lineRule="auto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868EF7" w14:textId="77777777" w:rsidR="00900AD5" w:rsidRPr="00900AD5" w:rsidRDefault="00900AD5" w:rsidP="00900AD5">
            <w:pPr>
              <w:spacing w:line="300" w:lineRule="auto"/>
              <w:ind w:left="34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темы занятия  </w:t>
            </w:r>
          </w:p>
        </w:tc>
        <w:tc>
          <w:tcPr>
            <w:tcW w:w="1215" w:type="dxa"/>
          </w:tcPr>
          <w:p w14:paraId="4C2755F9" w14:textId="75106D99" w:rsidR="00900AD5" w:rsidRPr="00900AD5" w:rsidRDefault="00811BB7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00AD5"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</w:tc>
        <w:tc>
          <w:tcPr>
            <w:tcW w:w="5620" w:type="dxa"/>
          </w:tcPr>
          <w:p w14:paraId="1BB9E99E" w14:textId="77777777" w:rsidR="00900AD5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раздел математики мы изучаем?</w:t>
            </w:r>
          </w:p>
          <w:p w14:paraId="3F5C5D9A" w14:textId="2E0BE88F" w:rsidR="007A576A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функции изучили на прошлых занятиях?</w:t>
            </w:r>
          </w:p>
          <w:p w14:paraId="19E59017" w14:textId="552CCC1B" w:rsidR="007A576A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записываются формулы изученных функций?</w:t>
            </w:r>
          </w:p>
          <w:p w14:paraId="329F034C" w14:textId="24593102" w:rsidR="007A576A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Какими свойствами обладают изученные функции?</w:t>
            </w:r>
          </w:p>
          <w:p w14:paraId="0CB9E27D" w14:textId="6926E165" w:rsidR="007A576A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Повторите некоторые свойства изученных свойств, их определение.</w:t>
            </w:r>
          </w:p>
          <w:p w14:paraId="13A1C78C" w14:textId="5622B2F4" w:rsidR="007A576A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тест </w:t>
            </w:r>
            <w:r w:rsidR="00E015C9">
              <w:rPr>
                <w:rFonts w:ascii="Times New Roman" w:hAnsi="Times New Roman" w:cs="Times New Roman"/>
                <w:sz w:val="28"/>
                <w:szCs w:val="28"/>
              </w:rPr>
              <w:t>«Свойства функции»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E383E58" w14:textId="77777777" w:rsidR="007A576A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9747F" w14:textId="557FADB8" w:rsidR="007A576A" w:rsidRPr="00900AD5" w:rsidRDefault="007A576A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3" w:type="dxa"/>
          </w:tcPr>
          <w:p w14:paraId="077254F2" w14:textId="0DBB6539" w:rsidR="00923F6D" w:rsidRDefault="00900AD5" w:rsidP="00923F6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</w:t>
            </w:r>
            <w:r w:rsidR="007A57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росы.</w:t>
            </w: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9B3E27E" w14:textId="77777777" w:rsidR="00900AD5" w:rsidRDefault="00900AD5" w:rsidP="00923F6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Эмоционально настраиваются на урок</w:t>
            </w:r>
            <w:r w:rsidR="007A57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CA1F32E" w14:textId="4E62F463" w:rsidR="007A576A" w:rsidRPr="00900AD5" w:rsidRDefault="007A576A" w:rsidP="00923F6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тесты и сдают их для проверки.</w:t>
            </w:r>
          </w:p>
        </w:tc>
      </w:tr>
      <w:tr w:rsidR="00900AD5" w:rsidRPr="00900AD5" w14:paraId="19D36E06" w14:textId="77777777" w:rsidTr="000F1D07">
        <w:trPr>
          <w:trHeight w:val="1629"/>
        </w:trPr>
        <w:tc>
          <w:tcPr>
            <w:tcW w:w="2983" w:type="dxa"/>
          </w:tcPr>
          <w:p w14:paraId="4D046B9B" w14:textId="77777777" w:rsidR="00900AD5" w:rsidRPr="00900AD5" w:rsidRDefault="00900AD5" w:rsidP="00923F6D">
            <w:pPr>
              <w:spacing w:line="30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целей занятия</w:t>
            </w:r>
          </w:p>
        </w:tc>
        <w:tc>
          <w:tcPr>
            <w:tcW w:w="1215" w:type="dxa"/>
          </w:tcPr>
          <w:p w14:paraId="3DA0F1F3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</w:t>
            </w:r>
          </w:p>
        </w:tc>
        <w:tc>
          <w:tcPr>
            <w:tcW w:w="5620" w:type="dxa"/>
          </w:tcPr>
          <w:p w14:paraId="596378A6" w14:textId="77777777" w:rsidR="003772E6" w:rsidRDefault="007A576A" w:rsidP="00900AD5">
            <w:pPr>
              <w:spacing w:line="30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выполнения тестов: </w:t>
            </w:r>
          </w:p>
          <w:p w14:paraId="368E118F" w14:textId="3764CF01" w:rsidR="007A576A" w:rsidRDefault="007A576A" w:rsidP="003772E6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какое задание вы не смогли выполнить и почему? </w:t>
            </w:r>
            <w:r w:rsidR="0037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изучали логарифмическую функцию)</w:t>
            </w:r>
          </w:p>
          <w:p w14:paraId="2F5182D3" w14:textId="52F0EC71" w:rsidR="007A576A" w:rsidRDefault="007A576A" w:rsidP="00900AD5">
            <w:pPr>
              <w:spacing w:line="30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поняли</w:t>
            </w:r>
            <w:r w:rsidR="0037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записана формула логарифмической функции? (записан логарифм числа х</w:t>
            </w:r>
            <w:r w:rsidR="0037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3623A1F4" w14:textId="77777777" w:rsidR="003772E6" w:rsidRDefault="00900AD5" w:rsidP="00900AD5">
            <w:pPr>
              <w:spacing w:line="30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Сформулировать цель занятия</w:t>
            </w:r>
            <w:r w:rsidR="00377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14:paraId="626ECC8B" w14:textId="38E5F2CC" w:rsidR="00900AD5" w:rsidRPr="00900AD5" w:rsidRDefault="003772E6" w:rsidP="003772E6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показательную и логарифмическую функции</w:t>
            </w:r>
            <w:r w:rsidR="00900AD5"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Предложить записать формулу функций, продумать, что необходимо повторить для построения графиков.</w:t>
            </w:r>
          </w:p>
          <w:p w14:paraId="5041A4D1" w14:textId="0FED07AC" w:rsidR="00900AD5" w:rsidRPr="00900AD5" w:rsidRDefault="003772E6" w:rsidP="003772E6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00AD5"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определить цель занятия.</w:t>
            </w:r>
          </w:p>
        </w:tc>
        <w:tc>
          <w:tcPr>
            <w:tcW w:w="4413" w:type="dxa"/>
          </w:tcPr>
          <w:p w14:paraId="015CC8AF" w14:textId="77777777" w:rsidR="00900AD5" w:rsidRP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цель занятия.</w:t>
            </w:r>
          </w:p>
          <w:p w14:paraId="5F8BA47C" w14:textId="134C160C" w:rsid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вопросы. Учитывают разные мнения и обосновывают собственное.</w:t>
            </w:r>
          </w:p>
          <w:p w14:paraId="68F6858D" w14:textId="4091EA00" w:rsidR="003772E6" w:rsidRPr="00900AD5" w:rsidRDefault="003772E6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 тему занятия, формулы функций.</w:t>
            </w:r>
          </w:p>
          <w:p w14:paraId="0B320AC2" w14:textId="77777777" w:rsidR="00900AD5" w:rsidRP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23F6D" w:rsidRPr="00900AD5" w14:paraId="6C4B3019" w14:textId="77777777" w:rsidTr="000F1D07">
        <w:trPr>
          <w:trHeight w:val="1629"/>
        </w:trPr>
        <w:tc>
          <w:tcPr>
            <w:tcW w:w="2983" w:type="dxa"/>
          </w:tcPr>
          <w:p w14:paraId="2DF268C0" w14:textId="7346A174" w:rsidR="00923F6D" w:rsidRPr="00900AD5" w:rsidRDefault="00923F6D" w:rsidP="00923F6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F6D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ума! </w:t>
            </w:r>
          </w:p>
          <w:p w14:paraId="1947F4FF" w14:textId="0B792503" w:rsidR="00923F6D" w:rsidRPr="00900AD5" w:rsidRDefault="00923F6D" w:rsidP="00923F6D">
            <w:pPr>
              <w:spacing w:line="30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</w:tcPr>
          <w:p w14:paraId="788E8A70" w14:textId="1C254703" w:rsidR="00923F6D" w:rsidRPr="00900AD5" w:rsidRDefault="00EC413C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620" w:type="dxa"/>
          </w:tcPr>
          <w:p w14:paraId="77ACCCAF" w14:textId="062E03CF" w:rsidR="00923F6D" w:rsidRPr="00641B5A" w:rsidRDefault="00923F6D" w:rsidP="0092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A">
              <w:rPr>
                <w:rFonts w:ascii="Times New Roman" w:hAnsi="Times New Roman" w:cs="Times New Roman"/>
                <w:sz w:val="28"/>
                <w:szCs w:val="28"/>
              </w:rPr>
              <w:t>(Устные упражнения.)</w:t>
            </w:r>
          </w:p>
          <w:p w14:paraId="25E4BBE1" w14:textId="77777777" w:rsidR="00923F6D" w:rsidRDefault="00923F6D" w:rsidP="00811BB7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B5A">
              <w:rPr>
                <w:rFonts w:ascii="Times New Roman" w:hAnsi="Times New Roman" w:cs="Times New Roman"/>
                <w:sz w:val="28"/>
                <w:szCs w:val="28"/>
              </w:rPr>
              <w:t>Вычислить: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слайде даются задания для вычисления показательной и логарифмической функции.</w:t>
            </w:r>
          </w:p>
          <w:p w14:paraId="0F61E68C" w14:textId="701A540A" w:rsidR="00811BB7" w:rsidRPr="00900AD5" w:rsidRDefault="003772E6" w:rsidP="00811BB7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по слайдам применение логарифмической и показательной функций в природе (слайды презентации).</w:t>
            </w:r>
          </w:p>
        </w:tc>
        <w:tc>
          <w:tcPr>
            <w:tcW w:w="4413" w:type="dxa"/>
          </w:tcPr>
          <w:p w14:paraId="39D64614" w14:textId="7BE18F45" w:rsidR="00923F6D" w:rsidRPr="00900AD5" w:rsidRDefault="00923F6D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 работа, устные упражнения для повторения правил вычисления, которые необходимы для дальнейшей работы по построению графика.</w:t>
            </w:r>
          </w:p>
        </w:tc>
      </w:tr>
      <w:tr w:rsidR="00900AD5" w:rsidRPr="00900AD5" w14:paraId="6663F1CD" w14:textId="77777777" w:rsidTr="000F1D07">
        <w:trPr>
          <w:trHeight w:val="1692"/>
        </w:trPr>
        <w:tc>
          <w:tcPr>
            <w:tcW w:w="2983" w:type="dxa"/>
          </w:tcPr>
          <w:p w14:paraId="5F30A2D6" w14:textId="0CE18233" w:rsidR="00900AD5" w:rsidRPr="00900AD5" w:rsidRDefault="00900AD5" w:rsidP="00923F6D">
            <w:pPr>
              <w:spacing w:line="30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нового материала </w:t>
            </w:r>
          </w:p>
          <w:p w14:paraId="67E3D098" w14:textId="77777777" w:rsidR="00900AD5" w:rsidRPr="00900AD5" w:rsidRDefault="00900AD5" w:rsidP="00900AD5">
            <w:pPr>
              <w:spacing w:line="30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C643CB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237DCA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9D8D52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433B95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51B732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EDBA80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18A953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24CA6B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7628B1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03BC28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562AAB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AF9753" w14:textId="77777777" w:rsidR="00900AD5" w:rsidRPr="00900AD5" w:rsidRDefault="00900AD5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4CFD48" w14:textId="77777777" w:rsidR="00900AD5" w:rsidRPr="00900AD5" w:rsidRDefault="00900AD5" w:rsidP="00900AD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9D7A7D" w14:textId="77777777" w:rsidR="00900AD5" w:rsidRPr="00900AD5" w:rsidRDefault="00900AD5" w:rsidP="00900AD5">
            <w:pPr>
              <w:spacing w:line="30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</w:tcPr>
          <w:p w14:paraId="4370E441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F15918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F3D280" w14:textId="732BBF60" w:rsidR="00900AD5" w:rsidRPr="00900AD5" w:rsidRDefault="00811BB7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00AD5"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  <w:p w14:paraId="71DF37BD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6A3331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3A9712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C27730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634A9F" w14:textId="77777777" w:rsidR="00900AD5" w:rsidRPr="00900AD5" w:rsidRDefault="00900AD5" w:rsidP="00900AD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0" w:type="dxa"/>
          </w:tcPr>
          <w:p w14:paraId="7247D062" w14:textId="77777777" w:rsidR="00A1029D" w:rsidRPr="005D4595" w:rsidRDefault="00A1029D" w:rsidP="00A1029D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3036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группах (работа по изучению материала, построение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графиков</w:t>
            </w:r>
            <w:r w:rsidRPr="0040114C">
              <w:rPr>
                <w:rFonts w:ascii="Times New Roman" w:hAnsi="Times New Roman" w:cs="Times New Roman"/>
                <w:sz w:val="28"/>
                <w:szCs w:val="28"/>
              </w:rPr>
              <w:t>, изучение свойств, составление конспекта).</w:t>
            </w:r>
          </w:p>
          <w:p w14:paraId="4812341E" w14:textId="77777777" w:rsidR="00A1029D" w:rsidRPr="00641B5A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A">
              <w:rPr>
                <w:rFonts w:ascii="Times New Roman" w:hAnsi="Times New Roman" w:cs="Times New Roman"/>
                <w:sz w:val="28"/>
                <w:szCs w:val="28"/>
              </w:rPr>
              <w:t xml:space="preserve"> Построить графики функций, изучить свойства. Подготовить выступление для студентов у доски.</w:t>
            </w:r>
          </w:p>
          <w:p w14:paraId="4B5933EB" w14:textId="77777777" w:rsidR="003772E6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A">
              <w:rPr>
                <w:rFonts w:ascii="Times New Roman" w:hAnsi="Times New Roman" w:cs="Times New Roman"/>
                <w:sz w:val="28"/>
                <w:szCs w:val="28"/>
              </w:rPr>
              <w:t>Каждая группа получает задания о построении графиков функций у=2</w:t>
            </w:r>
            <w:r w:rsidRPr="00641B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w:r w:rsidRPr="00641B5A">
              <w:rPr>
                <w:rFonts w:ascii="Times New Roman" w:hAnsi="Times New Roman" w:cs="Times New Roman"/>
                <w:sz w:val="28"/>
                <w:szCs w:val="28"/>
              </w:rPr>
              <w:t xml:space="preserve">   у=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oMath>
            <w:r w:rsidRPr="00641B5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х</w:t>
            </w:r>
            <w:r w:rsidRPr="00310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41B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31083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 w:rsidRPr="00641B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loq</w:t>
            </w:r>
            <w:proofErr w:type="spellEnd"/>
            <w:r w:rsidRPr="003108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641B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31083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641B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31083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 w:rsidRPr="00641B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loq</w:t>
            </w:r>
            <w:proofErr w:type="spellEnd"/>
            <w:r w:rsidRPr="003108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1/2</w:t>
            </w:r>
            <w:r w:rsidRPr="00641B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31083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7D663EAF" w14:textId="63F5986E" w:rsidR="00A1029D" w:rsidRDefault="003772E6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схему изучения свойств (слайд презентации).</w:t>
            </w:r>
            <w:r w:rsidR="00A1029D" w:rsidRPr="003108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67FACF8" w14:textId="37DAB066" w:rsidR="00A1029D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A">
              <w:rPr>
                <w:rFonts w:ascii="Times New Roman" w:hAnsi="Times New Roman" w:cs="Times New Roman"/>
                <w:sz w:val="28"/>
                <w:szCs w:val="28"/>
              </w:rPr>
              <w:t>Группам раздать вспомогательные памятки</w:t>
            </w:r>
          </w:p>
          <w:p w14:paraId="6072DF23" w14:textId="4E629AD5" w:rsidR="00900AD5" w:rsidRPr="00900AD5" w:rsidRDefault="00A1029D" w:rsidP="00900AD5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 необходимости).</w:t>
            </w:r>
          </w:p>
        </w:tc>
        <w:tc>
          <w:tcPr>
            <w:tcW w:w="4413" w:type="dxa"/>
          </w:tcPr>
          <w:p w14:paraId="7DEA5A3C" w14:textId="609A8807" w:rsidR="00900AD5" w:rsidRPr="00900AD5" w:rsidRDefault="00900AD5" w:rsidP="00A1029D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в группах</w:t>
            </w:r>
            <w:r w:rsidR="00A1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строят график, описывают свойства, оказывают взаимопомощь студентам, добиваются того, чтобы у всех был составлен конспект.</w:t>
            </w: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294A2D0" w14:textId="77777777" w:rsidR="00900AD5" w:rsidRPr="00900AD5" w:rsidRDefault="00900AD5" w:rsidP="00900AD5">
            <w:pPr>
              <w:spacing w:line="300" w:lineRule="auto"/>
              <w:ind w:firstLine="1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36D882" w14:textId="77777777" w:rsidR="00900AD5" w:rsidRP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1CCFFD" w14:textId="77777777" w:rsidR="00900AD5" w:rsidRP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AD5" w:rsidRPr="00900AD5" w14:paraId="2ACF67C4" w14:textId="77777777" w:rsidTr="000F1D07">
        <w:trPr>
          <w:trHeight w:val="2684"/>
        </w:trPr>
        <w:tc>
          <w:tcPr>
            <w:tcW w:w="2983" w:type="dxa"/>
          </w:tcPr>
          <w:p w14:paraId="23403DF6" w14:textId="77777777" w:rsidR="00900AD5" w:rsidRPr="00900AD5" w:rsidRDefault="00900AD5" w:rsidP="00900AD5">
            <w:pPr>
              <w:spacing w:line="30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Первичное усвоение новых знаний</w:t>
            </w:r>
          </w:p>
        </w:tc>
        <w:tc>
          <w:tcPr>
            <w:tcW w:w="1215" w:type="dxa"/>
          </w:tcPr>
          <w:p w14:paraId="7295BCD6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7A5FF7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мин</w:t>
            </w:r>
          </w:p>
          <w:p w14:paraId="72C07B3E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0" w:type="dxa"/>
          </w:tcPr>
          <w:p w14:paraId="4AAA1534" w14:textId="4AB4CC7D" w:rsidR="00A1029D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на доске графики, перечисляют свойства функций.</w:t>
            </w:r>
            <w:r w:rsidR="002C6085">
              <w:rPr>
                <w:rFonts w:ascii="Times New Roman" w:hAnsi="Times New Roman" w:cs="Times New Roman"/>
                <w:sz w:val="28"/>
                <w:szCs w:val="28"/>
              </w:rPr>
              <w:t xml:space="preserve"> (если студенты затруднятся выполнить задание можно показать слайды презентации № 14-17).</w:t>
            </w:r>
          </w:p>
          <w:p w14:paraId="5D44E4BF" w14:textId="4C4C765B" w:rsidR="00900AD5" w:rsidRPr="00900AD5" w:rsidRDefault="00900AD5" w:rsidP="00900AD5">
            <w:pPr>
              <w:spacing w:line="300" w:lineRule="auto"/>
              <w:ind w:firstLine="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084A87" w14:textId="77777777" w:rsidR="00900AD5" w:rsidRPr="00900AD5" w:rsidRDefault="00900AD5" w:rsidP="00900AD5">
            <w:pPr>
              <w:spacing w:line="300" w:lineRule="auto"/>
              <w:ind w:firstLine="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3" w:type="dxa"/>
          </w:tcPr>
          <w:p w14:paraId="6ABC1D59" w14:textId="612785A6" w:rsidR="00900AD5" w:rsidRPr="00900AD5" w:rsidRDefault="00900AD5" w:rsidP="00A1029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Воспринимают, осмысливают, запоминают учебный материал</w:t>
            </w:r>
            <w:r w:rsidR="00A1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помогают всем студентам данной группы составить конспект.</w:t>
            </w:r>
          </w:p>
          <w:p w14:paraId="4DBEC66F" w14:textId="77777777" w:rsidR="00900AD5" w:rsidRP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AD5" w:rsidRPr="00900AD5" w14:paraId="5FF923FD" w14:textId="77777777" w:rsidTr="000F1D07">
        <w:trPr>
          <w:trHeight w:val="649"/>
        </w:trPr>
        <w:tc>
          <w:tcPr>
            <w:tcW w:w="2983" w:type="dxa"/>
          </w:tcPr>
          <w:p w14:paraId="71CCA311" w14:textId="77777777" w:rsidR="00900AD5" w:rsidRPr="00900AD5" w:rsidRDefault="00900AD5" w:rsidP="0050644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Первичное закрепление знаний обучающихся</w:t>
            </w:r>
          </w:p>
          <w:p w14:paraId="20DCD1AF" w14:textId="77777777" w:rsidR="00900AD5" w:rsidRPr="00900AD5" w:rsidRDefault="00900AD5" w:rsidP="00900AD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</w:tcPr>
          <w:p w14:paraId="5264F28D" w14:textId="23DF4152" w:rsidR="00900AD5" w:rsidRPr="00900AD5" w:rsidRDefault="00811BB7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00AD5"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  <w:p w14:paraId="05B9EC1C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A39C54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B11829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EA998C" w14:textId="202A28E5" w:rsidR="00506442" w:rsidRPr="00900AD5" w:rsidRDefault="00506442" w:rsidP="00900AD5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0" w:type="dxa"/>
          </w:tcPr>
          <w:p w14:paraId="370AA32A" w14:textId="77777777" w:rsidR="00900AD5" w:rsidRDefault="00900AD5" w:rsidP="00900AD5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Защищают свои работы</w:t>
            </w:r>
            <w:r w:rsidR="00506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6C2E95D" w14:textId="69952E07" w:rsidR="00506442" w:rsidRPr="00900AD5" w:rsidRDefault="00506442" w:rsidP="00900AD5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3" w:type="dxa"/>
          </w:tcPr>
          <w:p w14:paraId="1983A15F" w14:textId="77777777" w:rsidR="00900AD5" w:rsidRDefault="00A1029D" w:rsidP="00A1029D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Студенты других групп оформляют полученные сведения в конспекты.</w:t>
            </w:r>
          </w:p>
          <w:p w14:paraId="5BBF9662" w14:textId="6F212855" w:rsidR="00506442" w:rsidRPr="00900AD5" w:rsidRDefault="00A1029D" w:rsidP="00506442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полученные знания о свойствах функций.</w:t>
            </w:r>
          </w:p>
        </w:tc>
      </w:tr>
      <w:tr w:rsidR="003772E6" w:rsidRPr="00900AD5" w14:paraId="71A86317" w14:textId="77777777" w:rsidTr="000F1D07">
        <w:trPr>
          <w:trHeight w:val="649"/>
        </w:trPr>
        <w:tc>
          <w:tcPr>
            <w:tcW w:w="2983" w:type="dxa"/>
          </w:tcPr>
          <w:p w14:paraId="482C089D" w14:textId="461E7782" w:rsidR="003772E6" w:rsidRPr="00900AD5" w:rsidRDefault="003772E6" w:rsidP="00506442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Рефлексия. </w:t>
            </w:r>
          </w:p>
        </w:tc>
        <w:tc>
          <w:tcPr>
            <w:tcW w:w="1215" w:type="dxa"/>
          </w:tcPr>
          <w:p w14:paraId="5C534128" w14:textId="0B991198" w:rsidR="003772E6" w:rsidRDefault="003772E6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</w:t>
            </w:r>
          </w:p>
        </w:tc>
        <w:tc>
          <w:tcPr>
            <w:tcW w:w="5620" w:type="dxa"/>
          </w:tcPr>
          <w:p w14:paraId="5E3D0C2C" w14:textId="77777777" w:rsidR="003B4F8F" w:rsidRDefault="003772E6" w:rsidP="00900AD5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Обсудить стихотворение о графике показательной функции</w:t>
            </w:r>
            <w:r w:rsidR="00763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анализируют график</w:t>
            </w:r>
            <w:r w:rsidR="003B4F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который </w:t>
            </w:r>
            <w:r w:rsidR="00763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применяется в профессиональной деятельности</w:t>
            </w:r>
          </w:p>
          <w:p w14:paraId="00F7785F" w14:textId="0BE6917D" w:rsidR="003772E6" w:rsidRPr="00900AD5" w:rsidRDefault="003772E6" w:rsidP="00900AD5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(слайд-</w:t>
            </w:r>
            <w:r w:rsidR="00763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18, 19</w:t>
            </w:r>
            <w:r w:rsidR="002C6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20,21</w:t>
            </w:r>
            <w:r w:rsidR="00763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2C6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13" w:type="dxa"/>
          </w:tcPr>
          <w:p w14:paraId="30D18A03" w14:textId="77521D34" w:rsidR="003772E6" w:rsidRDefault="0076393C" w:rsidP="00A1029D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Читают, обсуждают устно.</w:t>
            </w:r>
          </w:p>
        </w:tc>
      </w:tr>
      <w:tr w:rsidR="00A1029D" w:rsidRPr="00900AD5" w14:paraId="1E40FD2D" w14:textId="77777777" w:rsidTr="000F1D07">
        <w:trPr>
          <w:trHeight w:val="649"/>
        </w:trPr>
        <w:tc>
          <w:tcPr>
            <w:tcW w:w="2983" w:type="dxa"/>
          </w:tcPr>
          <w:p w14:paraId="3A80008E" w14:textId="77777777" w:rsidR="00A1029D" w:rsidRPr="00A1029D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534747158"/>
            <w:r w:rsidRPr="00A1029D">
              <w:rPr>
                <w:rFonts w:ascii="Times New Roman" w:hAnsi="Times New Roman" w:cs="Times New Roman"/>
                <w:sz w:val="28"/>
                <w:szCs w:val="28"/>
              </w:rPr>
              <w:t>6.Обобщение по изученной теме.</w:t>
            </w:r>
            <w:bookmarkEnd w:id="5"/>
          </w:p>
          <w:p w14:paraId="7BC20125" w14:textId="77777777" w:rsidR="00A1029D" w:rsidRPr="00900AD5" w:rsidRDefault="00A1029D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</w:tcPr>
          <w:p w14:paraId="35C99747" w14:textId="7CC6BC1E" w:rsidR="00A1029D" w:rsidRPr="00900AD5" w:rsidRDefault="00A1029D" w:rsidP="00A1029D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C41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</w:t>
            </w:r>
          </w:p>
          <w:p w14:paraId="11BD4AC6" w14:textId="77777777" w:rsidR="00A1029D" w:rsidRPr="00900AD5" w:rsidRDefault="00A1029D" w:rsidP="00A1029D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B2EA4A" w14:textId="77777777" w:rsidR="00A1029D" w:rsidRPr="00900AD5" w:rsidRDefault="00A1029D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0" w:type="dxa"/>
          </w:tcPr>
          <w:p w14:paraId="34D4E7B3" w14:textId="77777777" w:rsidR="00A1029D" w:rsidRPr="0070000B" w:rsidRDefault="00A1029D" w:rsidP="00A102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показательной и логарифмической функции, свойства функций, графики (схематично). Повторить области определения и множество значений функций. Понятие асимптоты. Показать на одной плоскости графики функций у=2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х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у=3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у=6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у=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у=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сделать выводы о графике в зависимости от, а (основания показательной и логарифмической функции).</w:t>
            </w:r>
          </w:p>
          <w:p w14:paraId="66C98309" w14:textId="77777777" w:rsidR="00A1029D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Особое внимание обратить на свойство монотонности функций: </w:t>
            </w:r>
          </w:p>
          <w:p w14:paraId="5BB4D546" w14:textId="77777777" w:rsidR="00A1029D" w:rsidRDefault="00A1029D" w:rsidP="00A1029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0&lt;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 обе функции убывающие,</w:t>
            </w:r>
          </w:p>
          <w:p w14:paraId="4366B293" w14:textId="77777777" w:rsidR="00A1029D" w:rsidRDefault="00A1029D" w:rsidP="00A1029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 обе функции возрастающие.</w:t>
            </w:r>
          </w:p>
          <w:p w14:paraId="55DD8A91" w14:textId="77777777" w:rsidR="00A1029D" w:rsidRDefault="00A1029D" w:rsidP="00A10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Данное свойство применяется при решении показательных и логарифмических неравенств.</w:t>
            </w:r>
          </w:p>
          <w:p w14:paraId="2F19BC5C" w14:textId="77777777" w:rsidR="00A1029D" w:rsidRDefault="00A1029D" w:rsidP="00A1029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D310D8" w14:textId="77777777" w:rsidR="00A1029D" w:rsidRPr="00900AD5" w:rsidRDefault="00A1029D" w:rsidP="00900AD5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13" w:type="dxa"/>
          </w:tcPr>
          <w:p w14:paraId="5EFB9276" w14:textId="77777777" w:rsidR="00A1029D" w:rsidRDefault="00506442" w:rsidP="00506442">
            <w:pPr>
              <w:spacing w:line="300" w:lineRule="auto"/>
              <w:ind w:firstLine="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Строят графики функций с разными основаниями и объясняют их взаимное расположение.</w:t>
            </w:r>
          </w:p>
          <w:p w14:paraId="5A5117C7" w14:textId="1B13B689" w:rsidR="00506442" w:rsidRDefault="00506442" w:rsidP="00506442">
            <w:pPr>
              <w:spacing w:line="300" w:lineRule="auto"/>
              <w:ind w:firstLine="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свойство монотонности и приводят примеры убывающих и возрастающих функций.</w:t>
            </w:r>
          </w:p>
          <w:p w14:paraId="5E4E6023" w14:textId="364A86F5" w:rsidR="00506442" w:rsidRDefault="00506442" w:rsidP="00506442">
            <w:pPr>
              <w:spacing w:line="300" w:lineRule="auto"/>
              <w:ind w:firstLine="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Сообщают дополнительные сведения: применение данных функций в других науках.</w:t>
            </w:r>
          </w:p>
          <w:p w14:paraId="7A3A00E3" w14:textId="720238FC" w:rsidR="00506442" w:rsidRDefault="00506442" w:rsidP="00506442">
            <w:pPr>
              <w:spacing w:line="300" w:lineRule="auto"/>
              <w:ind w:firstLine="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AD5" w:rsidRPr="00900AD5" w14:paraId="2B0C0365" w14:textId="77777777" w:rsidTr="000F1D07">
        <w:trPr>
          <w:trHeight w:val="649"/>
        </w:trPr>
        <w:tc>
          <w:tcPr>
            <w:tcW w:w="2983" w:type="dxa"/>
          </w:tcPr>
          <w:p w14:paraId="73E67A72" w14:textId="34539CE9" w:rsidR="00900AD5" w:rsidRPr="00900AD5" w:rsidRDefault="0076393C" w:rsidP="00900AD5">
            <w:pPr>
              <w:spacing w:line="300" w:lineRule="auto"/>
              <w:ind w:left="34" w:firstLine="1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</w:tc>
        <w:tc>
          <w:tcPr>
            <w:tcW w:w="1215" w:type="dxa"/>
          </w:tcPr>
          <w:p w14:paraId="6BF469F0" w14:textId="77777777" w:rsidR="00900AD5" w:rsidRPr="00900AD5" w:rsidRDefault="00900AD5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мин</w:t>
            </w:r>
          </w:p>
        </w:tc>
        <w:tc>
          <w:tcPr>
            <w:tcW w:w="5620" w:type="dxa"/>
          </w:tcPr>
          <w:p w14:paraId="0A9692F0" w14:textId="77777777" w:rsidR="00900AD5" w:rsidRDefault="00506442" w:rsidP="00900AD5">
            <w:pPr>
              <w:spacing w:line="30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 предложения:</w:t>
            </w:r>
          </w:p>
          <w:p w14:paraId="4C6669C8" w14:textId="77777777" w:rsidR="00506442" w:rsidRDefault="00506442" w:rsidP="00900AD5">
            <w:pPr>
              <w:spacing w:line="30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-Сегодня я узнала…</w:t>
            </w:r>
          </w:p>
          <w:p w14:paraId="08DF5328" w14:textId="5B26DA36" w:rsidR="00506442" w:rsidRDefault="00506442" w:rsidP="00900AD5">
            <w:pPr>
              <w:spacing w:line="30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-Сегодня я довольна собой…</w:t>
            </w:r>
          </w:p>
          <w:p w14:paraId="74EE1B9F" w14:textId="0DBEBD98" w:rsidR="00506442" w:rsidRPr="00900AD5" w:rsidRDefault="00506442" w:rsidP="00900AD5">
            <w:pPr>
              <w:spacing w:line="30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-Мне необходимо…</w:t>
            </w:r>
          </w:p>
        </w:tc>
        <w:tc>
          <w:tcPr>
            <w:tcW w:w="4413" w:type="dxa"/>
          </w:tcPr>
          <w:p w14:paraId="6DA6976C" w14:textId="77777777" w:rsidR="00900AD5" w:rsidRPr="00900AD5" w:rsidRDefault="00900AD5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Оценивают учебную деятельность</w:t>
            </w:r>
          </w:p>
        </w:tc>
      </w:tr>
      <w:tr w:rsidR="00506442" w:rsidRPr="00900AD5" w14:paraId="1A3429CF" w14:textId="77777777" w:rsidTr="000F1D07">
        <w:trPr>
          <w:trHeight w:val="649"/>
        </w:trPr>
        <w:tc>
          <w:tcPr>
            <w:tcW w:w="2983" w:type="dxa"/>
          </w:tcPr>
          <w:p w14:paraId="5E34B26E" w14:textId="16FC746D" w:rsidR="00506442" w:rsidRPr="00310831" w:rsidRDefault="00506442" w:rsidP="005064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831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задание:</w:t>
            </w:r>
          </w:p>
          <w:p w14:paraId="2467796F" w14:textId="77777777" w:rsidR="00506442" w:rsidRPr="00900AD5" w:rsidRDefault="00506442" w:rsidP="00506442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5" w:type="dxa"/>
          </w:tcPr>
          <w:p w14:paraId="30AA4AE0" w14:textId="4D8B7F5A" w:rsidR="00506442" w:rsidRPr="00900AD5" w:rsidRDefault="00506442" w:rsidP="00900AD5">
            <w:pPr>
              <w:spacing w:line="300" w:lineRule="auto"/>
              <w:ind w:firstLine="1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</w:t>
            </w:r>
          </w:p>
        </w:tc>
        <w:tc>
          <w:tcPr>
            <w:tcW w:w="5620" w:type="dxa"/>
          </w:tcPr>
          <w:p w14:paraId="10074C05" w14:textId="26D13077" w:rsidR="00506442" w:rsidRPr="009F11B8" w:rsidRDefault="00506442" w:rsidP="009F11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конспект, подготовиться к тестированию по изученной теме.</w:t>
            </w:r>
          </w:p>
        </w:tc>
        <w:tc>
          <w:tcPr>
            <w:tcW w:w="4413" w:type="dxa"/>
          </w:tcPr>
          <w:p w14:paraId="02FC0ABA" w14:textId="757BBB66" w:rsidR="00506442" w:rsidRPr="00900AD5" w:rsidRDefault="009F11B8" w:rsidP="00900AD5">
            <w:pPr>
              <w:spacing w:line="300" w:lineRule="auto"/>
              <w:ind w:firstLine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1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преподавателя.</w:t>
            </w:r>
          </w:p>
        </w:tc>
      </w:tr>
    </w:tbl>
    <w:p w14:paraId="2D353676" w14:textId="77777777" w:rsidR="003B4F8F" w:rsidRDefault="003B4F8F" w:rsidP="00736D0C">
      <w:pPr>
        <w:rPr>
          <w:rFonts w:ascii="Times New Roman" w:hAnsi="Times New Roman" w:cs="Times New Roman"/>
        </w:rPr>
        <w:sectPr w:rsidR="003B4F8F" w:rsidSect="003B4F8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4F4899B" w14:textId="554B960C" w:rsidR="0076393C" w:rsidRPr="00866E4C" w:rsidRDefault="003B4F8F" w:rsidP="0076393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</w:t>
      </w:r>
      <w:r w:rsidR="0076393C" w:rsidRPr="00866E4C">
        <w:rPr>
          <w:rFonts w:ascii="Times New Roman" w:hAnsi="Times New Roman" w:cs="Times New Roman"/>
          <w:b/>
          <w:noProof/>
          <w:sz w:val="28"/>
          <w:szCs w:val="28"/>
        </w:rPr>
        <w:t>Заключение.</w:t>
      </w:r>
    </w:p>
    <w:p w14:paraId="225C45BE" w14:textId="77777777" w:rsidR="0076393C" w:rsidRPr="0076393C" w:rsidRDefault="0076393C" w:rsidP="0076393C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8EC53FA" w14:textId="1B3B5827" w:rsidR="0076393C" w:rsidRPr="0076393C" w:rsidRDefault="0076393C" w:rsidP="0076393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sz w:val="28"/>
          <w:szCs w:val="28"/>
        </w:rPr>
        <w:t xml:space="preserve">Занятие практическое, поэтому на каждом этапе предложены практические задания на построение </w:t>
      </w:r>
      <w:r>
        <w:rPr>
          <w:rFonts w:ascii="Times New Roman" w:hAnsi="Times New Roman" w:cs="Times New Roman"/>
          <w:sz w:val="28"/>
          <w:szCs w:val="28"/>
        </w:rPr>
        <w:t>графика функции и описания свойств</w:t>
      </w:r>
      <w:r w:rsidRPr="0076393C">
        <w:rPr>
          <w:rFonts w:ascii="Times New Roman" w:hAnsi="Times New Roman" w:cs="Times New Roman"/>
          <w:sz w:val="28"/>
          <w:szCs w:val="28"/>
        </w:rPr>
        <w:t>. Все этапы урока и задания направлены на реализацию целей и задач:</w:t>
      </w:r>
    </w:p>
    <w:p w14:paraId="1DBC6D93" w14:textId="10B1689A" w:rsidR="0076393C" w:rsidRPr="0076393C" w:rsidRDefault="0076393C" w:rsidP="0076393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sz w:val="28"/>
          <w:szCs w:val="28"/>
        </w:rPr>
        <w:t xml:space="preserve">-расширение знаний о </w:t>
      </w:r>
      <w:r>
        <w:rPr>
          <w:rFonts w:ascii="Times New Roman" w:hAnsi="Times New Roman" w:cs="Times New Roman"/>
          <w:sz w:val="28"/>
          <w:szCs w:val="28"/>
        </w:rPr>
        <w:t>функции, их свойствах</w:t>
      </w:r>
      <w:r w:rsidRPr="0076393C">
        <w:rPr>
          <w:rFonts w:ascii="Times New Roman" w:hAnsi="Times New Roman" w:cs="Times New Roman"/>
          <w:sz w:val="28"/>
          <w:szCs w:val="28"/>
        </w:rPr>
        <w:t>;</w:t>
      </w:r>
    </w:p>
    <w:p w14:paraId="4E7300D0" w14:textId="77777777" w:rsidR="0076393C" w:rsidRDefault="0076393C" w:rsidP="0076393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sz w:val="28"/>
          <w:szCs w:val="28"/>
        </w:rPr>
        <w:t xml:space="preserve"> - закрепление и выработка умений </w:t>
      </w:r>
      <w:r>
        <w:rPr>
          <w:rFonts w:ascii="Times New Roman" w:hAnsi="Times New Roman" w:cs="Times New Roman"/>
          <w:sz w:val="28"/>
          <w:szCs w:val="28"/>
        </w:rPr>
        <w:t>построения графиков, описание их свойств;</w:t>
      </w:r>
    </w:p>
    <w:p w14:paraId="60C46BEE" w14:textId="4C306F1F" w:rsidR="0076393C" w:rsidRPr="0076393C" w:rsidRDefault="0076393C" w:rsidP="0076393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-развивает грамотную речь, умение коротко и ясно излагать полученные знания.</w:t>
      </w:r>
    </w:p>
    <w:p w14:paraId="6A6D66E5" w14:textId="77777777" w:rsidR="0076393C" w:rsidRPr="0076393C" w:rsidRDefault="0076393C" w:rsidP="0076393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AFD36FC" w14:textId="61A5CA76" w:rsidR="0076393C" w:rsidRDefault="0076393C" w:rsidP="00736D0C">
      <w:pPr>
        <w:rPr>
          <w:rFonts w:ascii="Times New Roman" w:hAnsi="Times New Roman" w:cs="Times New Roman"/>
        </w:rPr>
      </w:pPr>
    </w:p>
    <w:p w14:paraId="3054EADB" w14:textId="44C2B32B" w:rsidR="0076393C" w:rsidRDefault="0076393C" w:rsidP="00736D0C">
      <w:pPr>
        <w:rPr>
          <w:rFonts w:ascii="Times New Roman" w:hAnsi="Times New Roman" w:cs="Times New Roman"/>
        </w:rPr>
      </w:pPr>
    </w:p>
    <w:p w14:paraId="7C6049C4" w14:textId="14FAD98B" w:rsidR="0076393C" w:rsidRDefault="0076393C" w:rsidP="00736D0C">
      <w:pPr>
        <w:rPr>
          <w:rFonts w:ascii="Times New Roman" w:hAnsi="Times New Roman" w:cs="Times New Roman"/>
        </w:rPr>
      </w:pPr>
    </w:p>
    <w:p w14:paraId="76786E5A" w14:textId="052E7021" w:rsidR="0076393C" w:rsidRDefault="0076393C" w:rsidP="00736D0C">
      <w:pPr>
        <w:rPr>
          <w:rFonts w:ascii="Times New Roman" w:hAnsi="Times New Roman" w:cs="Times New Roman"/>
        </w:rPr>
      </w:pPr>
    </w:p>
    <w:p w14:paraId="3410C066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01B1DEB4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1FB9441C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217699CD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5DF71DB8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6C3C0A49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566388AE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437F6649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0983C7A7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1F8F0FF0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4E631B7D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4B22782E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04695A86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58C28A0A" w14:textId="77777777" w:rsidR="00866E4C" w:rsidRDefault="00866E4C" w:rsidP="00736D0C">
      <w:pPr>
        <w:rPr>
          <w:rFonts w:ascii="Times New Roman" w:hAnsi="Times New Roman" w:cs="Times New Roman"/>
        </w:rPr>
      </w:pPr>
    </w:p>
    <w:p w14:paraId="5AE3235C" w14:textId="77777777" w:rsidR="007E0461" w:rsidRDefault="007E0461" w:rsidP="00736D0C">
      <w:pPr>
        <w:rPr>
          <w:rFonts w:ascii="Times New Roman" w:hAnsi="Times New Roman" w:cs="Times New Roman"/>
        </w:rPr>
      </w:pPr>
    </w:p>
    <w:p w14:paraId="56D05829" w14:textId="77777777" w:rsidR="007E0461" w:rsidRDefault="007E0461" w:rsidP="00736D0C">
      <w:pPr>
        <w:rPr>
          <w:rFonts w:ascii="Times New Roman" w:hAnsi="Times New Roman" w:cs="Times New Roman"/>
        </w:rPr>
      </w:pPr>
    </w:p>
    <w:p w14:paraId="11D311A3" w14:textId="77777777" w:rsidR="007E0461" w:rsidRDefault="007E0461" w:rsidP="00736D0C">
      <w:pPr>
        <w:rPr>
          <w:rFonts w:ascii="Times New Roman" w:hAnsi="Times New Roman" w:cs="Times New Roman"/>
        </w:rPr>
      </w:pPr>
    </w:p>
    <w:p w14:paraId="61905829" w14:textId="7993033E" w:rsidR="0076393C" w:rsidRDefault="0076393C" w:rsidP="00736D0C">
      <w:pPr>
        <w:rPr>
          <w:rFonts w:ascii="Times New Roman" w:hAnsi="Times New Roman" w:cs="Times New Roman"/>
        </w:rPr>
      </w:pPr>
    </w:p>
    <w:p w14:paraId="2761DFC8" w14:textId="69584D8A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30E7B">
        <w:rPr>
          <w:rFonts w:ascii="Times New Roman" w:eastAsia="Calibri" w:hAnsi="Times New Roman" w:cs="Times New Roman"/>
          <w:b/>
          <w:sz w:val="28"/>
          <w:szCs w:val="28"/>
        </w:rPr>
        <w:t>Литература:</w:t>
      </w:r>
    </w:p>
    <w:p w14:paraId="70D2C981" w14:textId="77777777" w:rsidR="00330E7B" w:rsidRPr="00330E7B" w:rsidRDefault="00330E7B" w:rsidP="00330E7B">
      <w:pPr>
        <w:numPr>
          <w:ilvl w:val="3"/>
          <w:numId w:val="13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Алгебра и начала анализа: Учеб. для 10 – 11 </w:t>
      </w:r>
      <w:proofErr w:type="spellStart"/>
      <w:r w:rsidRPr="00330E7B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30E7B">
        <w:rPr>
          <w:rFonts w:ascii="Times New Roman" w:eastAsia="Calibri" w:hAnsi="Times New Roman" w:cs="Times New Roman"/>
          <w:sz w:val="28"/>
          <w:szCs w:val="28"/>
        </w:rPr>
        <w:t>общеобразов</w:t>
      </w:r>
      <w:proofErr w:type="spellEnd"/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1894F80" w14:textId="77777777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0E7B">
        <w:rPr>
          <w:rFonts w:ascii="Times New Roman" w:eastAsia="Calibri" w:hAnsi="Times New Roman" w:cs="Times New Roman"/>
          <w:sz w:val="28"/>
          <w:szCs w:val="28"/>
        </w:rPr>
        <w:t>учреждений/ Ш.А. Алимов, Ю. М. Колягин и др. – изд. – М. Просвещение</w:t>
      </w:r>
    </w:p>
    <w:p w14:paraId="6BBBC23B" w14:textId="22270688" w:rsidR="00330E7B" w:rsidRPr="00330E7B" w:rsidRDefault="00330E7B" w:rsidP="00330E7B">
      <w:pPr>
        <w:numPr>
          <w:ilvl w:val="3"/>
          <w:numId w:val="14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«Алгебра и начала анализа» - учебник для 10-11кл. под редакцией </w:t>
      </w:r>
      <w:r w:rsidR="00E015C9" w:rsidRPr="00330E7B">
        <w:rPr>
          <w:rFonts w:ascii="Times New Roman" w:eastAsia="Calibri" w:hAnsi="Times New Roman" w:cs="Times New Roman"/>
          <w:sz w:val="28"/>
          <w:szCs w:val="28"/>
        </w:rPr>
        <w:t>А. Н.</w:t>
      </w:r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 Колмогорова, /</w:t>
      </w:r>
      <w:r w:rsidR="00E015C9" w:rsidRPr="00330E7B">
        <w:rPr>
          <w:rFonts w:ascii="Times New Roman" w:eastAsia="Calibri" w:hAnsi="Times New Roman" w:cs="Times New Roman"/>
          <w:sz w:val="28"/>
          <w:szCs w:val="28"/>
        </w:rPr>
        <w:t>А. Н.</w:t>
      </w:r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 Колмогоров, </w:t>
      </w:r>
      <w:r w:rsidR="00E015C9" w:rsidRPr="00330E7B">
        <w:rPr>
          <w:rFonts w:ascii="Times New Roman" w:eastAsia="Calibri" w:hAnsi="Times New Roman" w:cs="Times New Roman"/>
          <w:sz w:val="28"/>
          <w:szCs w:val="28"/>
        </w:rPr>
        <w:t>А. М.</w:t>
      </w:r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 Абрамов, Ю.П. </w:t>
      </w:r>
      <w:proofErr w:type="spellStart"/>
      <w:r w:rsidRPr="00330E7B">
        <w:rPr>
          <w:rFonts w:ascii="Times New Roman" w:eastAsia="Calibri" w:hAnsi="Times New Roman" w:cs="Times New Roman"/>
          <w:sz w:val="28"/>
          <w:szCs w:val="28"/>
        </w:rPr>
        <w:t>Дудницин</w:t>
      </w:r>
      <w:proofErr w:type="spellEnd"/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, Б.М Ивлев, С.И. </w:t>
      </w:r>
      <w:proofErr w:type="spellStart"/>
      <w:r w:rsidRPr="00330E7B">
        <w:rPr>
          <w:rFonts w:ascii="Times New Roman" w:eastAsia="Calibri" w:hAnsi="Times New Roman" w:cs="Times New Roman"/>
          <w:sz w:val="28"/>
          <w:szCs w:val="28"/>
        </w:rPr>
        <w:t>Шварцбурд</w:t>
      </w:r>
      <w:proofErr w:type="spellEnd"/>
      <w:r w:rsidR="00E015C9" w:rsidRPr="00330E7B">
        <w:rPr>
          <w:rFonts w:ascii="Times New Roman" w:eastAsia="Calibri" w:hAnsi="Times New Roman" w:cs="Times New Roman"/>
          <w:sz w:val="28"/>
          <w:szCs w:val="28"/>
        </w:rPr>
        <w:t>., Москва</w:t>
      </w:r>
      <w:r w:rsidRPr="00330E7B">
        <w:rPr>
          <w:rFonts w:ascii="Times New Roman" w:eastAsia="Calibri" w:hAnsi="Times New Roman" w:cs="Times New Roman"/>
          <w:sz w:val="28"/>
          <w:szCs w:val="28"/>
        </w:rPr>
        <w:t xml:space="preserve"> «Просвещение» 2003,</w:t>
      </w:r>
    </w:p>
    <w:p w14:paraId="1D173E62" w14:textId="77777777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C0ED47" w14:textId="77777777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30E7B">
        <w:rPr>
          <w:rFonts w:ascii="Times New Roman" w:eastAsia="Calibri" w:hAnsi="Times New Roman" w:cs="Times New Roman"/>
          <w:b/>
          <w:sz w:val="28"/>
          <w:szCs w:val="28"/>
        </w:rPr>
        <w:t>Интернет - ресурсы</w:t>
      </w:r>
    </w:p>
    <w:p w14:paraId="475B6EB2" w14:textId="77777777" w:rsidR="00330E7B" w:rsidRPr="00330E7B" w:rsidRDefault="007E0461" w:rsidP="00330E7B">
      <w:pPr>
        <w:numPr>
          <w:ilvl w:val="6"/>
          <w:numId w:val="1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5" w:history="1">
        <w:r w:rsidR="00330E7B" w:rsidRPr="00330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http://matema.narod.ru/</w:t>
        </w:r>
      </w:hyperlink>
    </w:p>
    <w:p w14:paraId="19B27B75" w14:textId="77777777" w:rsidR="00330E7B" w:rsidRPr="00330E7B" w:rsidRDefault="00330E7B" w:rsidP="00330E7B">
      <w:pPr>
        <w:numPr>
          <w:ilvl w:val="6"/>
          <w:numId w:val="14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0E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Газета «Математика» издательского дома «Первое сентября» </w:t>
      </w:r>
    </w:p>
    <w:p w14:paraId="6F36F458" w14:textId="77777777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 w:rsidRPr="00330E7B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http://www.mat. 1 september.ru</w:t>
      </w:r>
    </w:p>
    <w:p w14:paraId="2A48C0B1" w14:textId="77777777" w:rsidR="00330E7B" w:rsidRPr="00330E7B" w:rsidRDefault="00330E7B" w:rsidP="00330E7B">
      <w:pPr>
        <w:numPr>
          <w:ilvl w:val="3"/>
          <w:numId w:val="14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330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https://infourok.ru/konspekt_uroka_po_</w:t>
      </w:r>
      <w:r w:rsidRPr="00330E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matematike</w:t>
      </w:r>
      <w:r w:rsidRPr="00330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_na_temu...</w:t>
      </w:r>
    </w:p>
    <w:p w14:paraId="44150F5B" w14:textId="77777777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76FAF3B7" w14:textId="77777777" w:rsidR="00330E7B" w:rsidRPr="00330E7B" w:rsidRDefault="00330E7B" w:rsidP="00330E7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1464B5A2" w14:textId="77777777" w:rsidR="00330E7B" w:rsidRPr="00330E7B" w:rsidRDefault="00330E7B" w:rsidP="00330E7B">
      <w:pPr>
        <w:spacing w:after="20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17F06660" w14:textId="7C94264C" w:rsidR="0076393C" w:rsidRDefault="0076393C" w:rsidP="00736D0C">
      <w:pPr>
        <w:rPr>
          <w:rFonts w:ascii="Times New Roman" w:hAnsi="Times New Roman" w:cs="Times New Roman"/>
          <w:lang w:val="en-US"/>
        </w:rPr>
      </w:pPr>
    </w:p>
    <w:p w14:paraId="3A3686C9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58DDAF19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4B93495E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6C727B94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7EFBD433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1E08970D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4A977E33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30D15860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6A38194A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052F117D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79BEA792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222F90F7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15D91033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434F3E68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5219F95E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49805FF8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5CEE783F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4387E9D8" w14:textId="77777777" w:rsidR="00866E4C" w:rsidRDefault="00866E4C" w:rsidP="00736D0C">
      <w:pPr>
        <w:rPr>
          <w:rFonts w:ascii="Times New Roman" w:hAnsi="Times New Roman" w:cs="Times New Roman"/>
          <w:lang w:val="en-US"/>
        </w:rPr>
      </w:pPr>
    </w:p>
    <w:p w14:paraId="5022DEF5" w14:textId="77777777" w:rsidR="00866E4C" w:rsidRPr="00330E7B" w:rsidRDefault="00866E4C" w:rsidP="00736D0C">
      <w:pPr>
        <w:rPr>
          <w:rFonts w:ascii="Times New Roman" w:hAnsi="Times New Roman" w:cs="Times New Roman"/>
          <w:lang w:val="en-US"/>
        </w:rPr>
      </w:pPr>
    </w:p>
    <w:p w14:paraId="5F48754D" w14:textId="77777777" w:rsidR="00330E7B" w:rsidRDefault="00330E7B" w:rsidP="00736D0C">
      <w:pPr>
        <w:rPr>
          <w:rFonts w:ascii="Times New Roman" w:hAnsi="Times New Roman" w:cs="Times New Roman"/>
          <w:lang w:val="en-US"/>
        </w:rPr>
      </w:pPr>
    </w:p>
    <w:p w14:paraId="439D01A1" w14:textId="7698CEF5" w:rsidR="0076393C" w:rsidRDefault="0076393C" w:rsidP="00736D0C">
      <w:pPr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иложение.</w:t>
      </w:r>
    </w:p>
    <w:p w14:paraId="6F1EA12D" w14:textId="0E3AF60E" w:rsidR="0076393C" w:rsidRDefault="0076393C" w:rsidP="00736D0C">
      <w:pPr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60673" wp14:editId="58068C23">
            <wp:extent cx="5939790" cy="33413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3AAD" w14:textId="45E35018" w:rsidR="0076393C" w:rsidRDefault="0076393C" w:rsidP="00736D0C">
      <w:pPr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47260" wp14:editId="42B4B6BE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97A2" w14:textId="5078203B" w:rsidR="0076393C" w:rsidRDefault="0076393C" w:rsidP="00736D0C">
      <w:pPr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4840F" wp14:editId="597AA0D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5B04" w14:textId="6DF2098F" w:rsidR="0076393C" w:rsidRDefault="0076393C" w:rsidP="00736D0C">
      <w:pPr>
        <w:rPr>
          <w:rFonts w:ascii="Times New Roman" w:hAnsi="Times New Roman" w:cs="Times New Roman"/>
          <w:sz w:val="28"/>
          <w:szCs w:val="28"/>
        </w:rPr>
      </w:pPr>
      <w:r w:rsidRPr="00763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3C4CC" wp14:editId="60EC8D35">
            <wp:extent cx="5939790" cy="33413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B4F2" w14:textId="77777777" w:rsidR="0076393C" w:rsidRPr="0076393C" w:rsidRDefault="0076393C" w:rsidP="00736D0C">
      <w:pPr>
        <w:rPr>
          <w:rFonts w:ascii="Times New Roman" w:hAnsi="Times New Roman" w:cs="Times New Roman"/>
          <w:sz w:val="28"/>
          <w:szCs w:val="28"/>
        </w:rPr>
      </w:pPr>
    </w:p>
    <w:p w14:paraId="31373F41" w14:textId="6FA258C0" w:rsidR="0076393C" w:rsidRDefault="0076393C" w:rsidP="00736D0C">
      <w:pPr>
        <w:rPr>
          <w:rFonts w:ascii="Times New Roman" w:hAnsi="Times New Roman" w:cs="Times New Roman"/>
        </w:rPr>
      </w:pPr>
    </w:p>
    <w:p w14:paraId="4233BD21" w14:textId="55EB6CBC" w:rsidR="00135329" w:rsidRDefault="00135329" w:rsidP="00736D0C">
      <w:pPr>
        <w:rPr>
          <w:rFonts w:ascii="Times New Roman" w:hAnsi="Times New Roman" w:cs="Times New Roman"/>
        </w:rPr>
      </w:pPr>
    </w:p>
    <w:p w14:paraId="43B748A8" w14:textId="696B1F22" w:rsidR="00135329" w:rsidRDefault="00135329" w:rsidP="00736D0C">
      <w:pPr>
        <w:rPr>
          <w:rFonts w:ascii="Times New Roman" w:hAnsi="Times New Roman" w:cs="Times New Roman"/>
        </w:rPr>
      </w:pPr>
    </w:p>
    <w:p w14:paraId="4D964DD7" w14:textId="1A351FED" w:rsidR="00135329" w:rsidRDefault="00135329" w:rsidP="00736D0C">
      <w:pPr>
        <w:rPr>
          <w:rFonts w:ascii="Times New Roman" w:hAnsi="Times New Roman" w:cs="Times New Roman"/>
        </w:rPr>
      </w:pPr>
    </w:p>
    <w:p w14:paraId="03169361" w14:textId="1420A045" w:rsidR="00135329" w:rsidRDefault="00135329" w:rsidP="00736D0C">
      <w:pPr>
        <w:rPr>
          <w:rFonts w:ascii="Times New Roman" w:hAnsi="Times New Roman" w:cs="Times New Roman"/>
        </w:rPr>
      </w:pPr>
    </w:p>
    <w:p w14:paraId="42B13B1B" w14:textId="24354298" w:rsidR="00135329" w:rsidRDefault="00135329" w:rsidP="00736D0C">
      <w:pPr>
        <w:rPr>
          <w:rFonts w:ascii="Times New Roman" w:hAnsi="Times New Roman" w:cs="Times New Roman"/>
        </w:rPr>
      </w:pPr>
    </w:p>
    <w:p w14:paraId="2A487525" w14:textId="38C2E190" w:rsidR="00135329" w:rsidRDefault="00135329" w:rsidP="00736D0C">
      <w:pPr>
        <w:rPr>
          <w:rFonts w:ascii="Times New Roman" w:hAnsi="Times New Roman" w:cs="Times New Roman"/>
        </w:rPr>
      </w:pPr>
      <w:bookmarkStart w:id="6" w:name="_GoBack"/>
      <w:bookmarkEnd w:id="6"/>
    </w:p>
    <w:sectPr w:rsidR="00135329" w:rsidSect="007E046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B8203D"/>
    <w:multiLevelType w:val="hybridMultilevel"/>
    <w:tmpl w:val="D8B6363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BE406C"/>
    <w:multiLevelType w:val="multilevel"/>
    <w:tmpl w:val="75FE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95B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5E1226"/>
    <w:multiLevelType w:val="hybridMultilevel"/>
    <w:tmpl w:val="59EC0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52975"/>
    <w:multiLevelType w:val="hybridMultilevel"/>
    <w:tmpl w:val="6DF86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143687"/>
    <w:multiLevelType w:val="multilevel"/>
    <w:tmpl w:val="3D2A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D63E9C"/>
    <w:multiLevelType w:val="hybridMultilevel"/>
    <w:tmpl w:val="FB44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B67449"/>
    <w:multiLevelType w:val="multilevel"/>
    <w:tmpl w:val="C6E8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B35204"/>
    <w:multiLevelType w:val="hybridMultilevel"/>
    <w:tmpl w:val="6CCC6DD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63573C00"/>
    <w:multiLevelType w:val="hybridMultilevel"/>
    <w:tmpl w:val="0644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2918C3"/>
    <w:multiLevelType w:val="hybridMultilevel"/>
    <w:tmpl w:val="B6BE1C6C"/>
    <w:lvl w:ilvl="0" w:tplc="020276A2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2">
    <w:nsid w:val="73D45BD8"/>
    <w:multiLevelType w:val="multilevel"/>
    <w:tmpl w:val="6502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537B06"/>
    <w:multiLevelType w:val="hybridMultilevel"/>
    <w:tmpl w:val="4FA62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8"/>
  </w:num>
  <w:num w:numId="5">
    <w:abstractNumId w:val="12"/>
  </w:num>
  <w:num w:numId="6">
    <w:abstractNumId w:val="2"/>
  </w:num>
  <w:num w:numId="7">
    <w:abstractNumId w:val="6"/>
  </w:num>
  <w:num w:numId="8">
    <w:abstractNumId w:val="3"/>
  </w:num>
  <w:num w:numId="9">
    <w:abstractNumId w:val="11"/>
  </w:num>
  <w:num w:numId="10">
    <w:abstractNumId w:val="0"/>
  </w:num>
  <w:num w:numId="11">
    <w:abstractNumId w:val="1"/>
  </w:num>
  <w:num w:numId="12">
    <w:abstractNumId w:val="9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9EA"/>
    <w:rsid w:val="00135329"/>
    <w:rsid w:val="002B405E"/>
    <w:rsid w:val="002B6404"/>
    <w:rsid w:val="002C6085"/>
    <w:rsid w:val="002F4E17"/>
    <w:rsid w:val="00330E7B"/>
    <w:rsid w:val="00373D31"/>
    <w:rsid w:val="0037487E"/>
    <w:rsid w:val="003772E6"/>
    <w:rsid w:val="003B07CC"/>
    <w:rsid w:val="003B4909"/>
    <w:rsid w:val="003B4F8F"/>
    <w:rsid w:val="00506442"/>
    <w:rsid w:val="005C5C72"/>
    <w:rsid w:val="005F6225"/>
    <w:rsid w:val="00736D0C"/>
    <w:rsid w:val="0074318E"/>
    <w:rsid w:val="0076393C"/>
    <w:rsid w:val="007A576A"/>
    <w:rsid w:val="007E0461"/>
    <w:rsid w:val="00811BB7"/>
    <w:rsid w:val="00866E4C"/>
    <w:rsid w:val="008E41AF"/>
    <w:rsid w:val="00900AD5"/>
    <w:rsid w:val="00923F6D"/>
    <w:rsid w:val="009B59EA"/>
    <w:rsid w:val="009D3D56"/>
    <w:rsid w:val="009F11B8"/>
    <w:rsid w:val="00A1029D"/>
    <w:rsid w:val="00A7059A"/>
    <w:rsid w:val="00AB30F0"/>
    <w:rsid w:val="00C0054F"/>
    <w:rsid w:val="00C24066"/>
    <w:rsid w:val="00C53292"/>
    <w:rsid w:val="00D85A6D"/>
    <w:rsid w:val="00E015C9"/>
    <w:rsid w:val="00E43CEC"/>
    <w:rsid w:val="00EC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99AEA"/>
  <w15:chartTrackingRefBased/>
  <w15:docId w15:val="{A9FA29D3-9937-485B-9C2F-4EA2CA2F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AB3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B3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E43C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1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1BB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7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matema.narod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1971</Words>
  <Characters>11237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Цели и задачи урока</vt:lpstr>
      <vt:lpstr/>
      <vt:lpstr>Ход занятия:</vt:lpstr>
    </vt:vector>
  </TitlesOfParts>
  <Company/>
  <LinksUpToDate>false</LinksUpToDate>
  <CharactersWithSpaces>13182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Милюков</dc:creator>
  <cp:keywords/>
  <dc:description/>
  <cp:lastModifiedBy>Alex</cp:lastModifiedBy>
  <cp:revision>18</cp:revision>
  <cp:lastPrinted>2019-04-02T04:48:00Z</cp:lastPrinted>
  <dcterms:created xsi:type="dcterms:W3CDTF">2019-01-12T10:27:00Z</dcterms:created>
  <dcterms:modified xsi:type="dcterms:W3CDTF">2020-12-30T04:53:00Z</dcterms:modified>
</cp:coreProperties>
</file>